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442E2C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>ПРОТОКОЛ №</w:t>
      </w:r>
      <w:r w:rsidR="00E42EC6">
        <w:rPr>
          <w:b/>
          <w:sz w:val="28"/>
          <w:szCs w:val="28"/>
        </w:rPr>
        <w:t>3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в городе Нижневартовске </w:t>
      </w:r>
    </w:p>
    <w:p w:rsidR="00F834B9" w:rsidRPr="00442E2C" w:rsidRDefault="00F834B9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</w:p>
    <w:p w:rsidR="00FA25B0" w:rsidRPr="00442E2C" w:rsidRDefault="00FA25B0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both"/>
        <w:rPr>
          <w:sz w:val="28"/>
          <w:szCs w:val="28"/>
        </w:rPr>
      </w:pPr>
      <w:r w:rsidRPr="00442E2C">
        <w:rPr>
          <w:sz w:val="28"/>
          <w:szCs w:val="28"/>
        </w:rPr>
        <w:t>«</w:t>
      </w:r>
      <w:r w:rsidR="00F17687">
        <w:rPr>
          <w:sz w:val="28"/>
          <w:szCs w:val="28"/>
        </w:rPr>
        <w:t>0</w:t>
      </w:r>
      <w:r w:rsidR="003B4B87">
        <w:rPr>
          <w:sz w:val="28"/>
          <w:szCs w:val="28"/>
        </w:rPr>
        <w:t>4</w:t>
      </w:r>
      <w:r w:rsidRPr="00442E2C">
        <w:rPr>
          <w:sz w:val="28"/>
          <w:szCs w:val="28"/>
        </w:rPr>
        <w:t xml:space="preserve">» </w:t>
      </w:r>
      <w:proofErr w:type="gramStart"/>
      <w:r w:rsidR="00F17687">
        <w:rPr>
          <w:sz w:val="28"/>
          <w:szCs w:val="28"/>
        </w:rPr>
        <w:t xml:space="preserve">апреля </w:t>
      </w:r>
      <w:r w:rsidR="00122C2C" w:rsidRPr="00442E2C">
        <w:rPr>
          <w:sz w:val="28"/>
          <w:szCs w:val="28"/>
        </w:rPr>
        <w:t xml:space="preserve"> </w:t>
      </w:r>
      <w:r w:rsidRPr="00442E2C">
        <w:rPr>
          <w:sz w:val="28"/>
          <w:szCs w:val="28"/>
        </w:rPr>
        <w:t>202</w:t>
      </w:r>
      <w:r w:rsidR="004379B3" w:rsidRPr="00442E2C">
        <w:rPr>
          <w:sz w:val="28"/>
          <w:szCs w:val="28"/>
        </w:rPr>
        <w:t>5</w:t>
      </w:r>
      <w:proofErr w:type="gramEnd"/>
      <w:r w:rsidRPr="00442E2C">
        <w:rPr>
          <w:sz w:val="28"/>
          <w:szCs w:val="28"/>
        </w:rPr>
        <w:t xml:space="preserve"> года                   </w:t>
      </w:r>
      <w:r w:rsidR="00052F0E" w:rsidRPr="00442E2C">
        <w:rPr>
          <w:sz w:val="28"/>
          <w:szCs w:val="28"/>
        </w:rPr>
        <w:t xml:space="preserve">          </w:t>
      </w:r>
      <w:r w:rsidR="00AD2900" w:rsidRPr="00442E2C">
        <w:rPr>
          <w:sz w:val="28"/>
          <w:szCs w:val="28"/>
        </w:rPr>
        <w:t xml:space="preserve">  </w:t>
      </w:r>
      <w:r w:rsidRPr="00442E2C">
        <w:rPr>
          <w:sz w:val="28"/>
          <w:szCs w:val="28"/>
        </w:rPr>
        <w:t xml:space="preserve">         </w:t>
      </w:r>
      <w:r w:rsidR="003B1BC8" w:rsidRPr="00442E2C">
        <w:rPr>
          <w:sz w:val="28"/>
          <w:szCs w:val="28"/>
        </w:rPr>
        <w:t xml:space="preserve">                             </w:t>
      </w:r>
      <w:r w:rsidRPr="00442E2C">
        <w:rPr>
          <w:sz w:val="28"/>
          <w:szCs w:val="28"/>
        </w:rPr>
        <w:t xml:space="preserve">      г. Нижневартовск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787765" w:rsidRDefault="00787765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6A27A8">
        <w:rPr>
          <w:i/>
          <w:sz w:val="28"/>
          <w:szCs w:val="28"/>
        </w:rPr>
        <w:t xml:space="preserve"> </w:t>
      </w:r>
      <w:r w:rsidR="00992649">
        <w:rPr>
          <w:i/>
          <w:sz w:val="28"/>
          <w:szCs w:val="28"/>
        </w:rPr>
        <w:t>01</w:t>
      </w:r>
      <w:r w:rsidR="003B1BC8" w:rsidRPr="00442E2C">
        <w:rPr>
          <w:i/>
          <w:sz w:val="28"/>
          <w:szCs w:val="28"/>
        </w:rPr>
        <w:t xml:space="preserve"> </w:t>
      </w:r>
      <w:r w:rsidR="00992649">
        <w:rPr>
          <w:i/>
          <w:sz w:val="28"/>
          <w:szCs w:val="28"/>
        </w:rPr>
        <w:t>апреля</w:t>
      </w:r>
      <w:r w:rsidR="00561642" w:rsidRPr="00442E2C">
        <w:rPr>
          <w:i/>
          <w:sz w:val="28"/>
          <w:szCs w:val="28"/>
        </w:rPr>
        <w:t xml:space="preserve"> 2025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992649">
        <w:rPr>
          <w:i/>
          <w:sz w:val="28"/>
          <w:szCs w:val="28"/>
        </w:rPr>
        <w:t>04</w:t>
      </w:r>
      <w:r w:rsidR="008B065C" w:rsidRPr="00442E2C">
        <w:rPr>
          <w:i/>
          <w:sz w:val="28"/>
          <w:szCs w:val="28"/>
        </w:rPr>
        <w:t xml:space="preserve"> </w:t>
      </w:r>
      <w:r w:rsidR="00992649">
        <w:rPr>
          <w:i/>
          <w:sz w:val="28"/>
          <w:szCs w:val="28"/>
        </w:rPr>
        <w:t>апреля</w:t>
      </w:r>
      <w:r w:rsidRPr="00442E2C">
        <w:rPr>
          <w:i/>
          <w:sz w:val="28"/>
          <w:szCs w:val="28"/>
        </w:rPr>
        <w:t xml:space="preserve"> 202</w:t>
      </w:r>
      <w:r w:rsidR="00561642" w:rsidRPr="00442E2C">
        <w:rPr>
          <w:i/>
          <w:sz w:val="28"/>
          <w:szCs w:val="28"/>
        </w:rPr>
        <w:t>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442E2C">
        <w:rPr>
          <w:i/>
          <w:sz w:val="28"/>
          <w:szCs w:val="28"/>
          <w:u w:val="single"/>
        </w:rPr>
        <w:t>omp@n-vartovsk.ru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 w:rsidRPr="00442E2C">
        <w:rPr>
          <w:i/>
          <w:sz w:val="28"/>
          <w:szCs w:val="28"/>
        </w:rPr>
        <w:t xml:space="preserve"> голоса</w:t>
      </w:r>
      <w:r w:rsidRPr="00442E2C">
        <w:rPr>
          <w:i/>
          <w:sz w:val="28"/>
          <w:szCs w:val="28"/>
        </w:rPr>
        <w:t xml:space="preserve"> в заседании Совета: </w:t>
      </w:r>
      <w:r w:rsidR="003F7F49">
        <w:rPr>
          <w:i/>
          <w:sz w:val="28"/>
          <w:szCs w:val="28"/>
        </w:rPr>
        <w:t>28</w:t>
      </w:r>
      <w:r w:rsidRPr="00442E2C">
        <w:rPr>
          <w:i/>
          <w:sz w:val="28"/>
          <w:szCs w:val="28"/>
        </w:rPr>
        <w:t>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Число голосов, принадлежащих членам Совета, принявшим участие в заседании Совета по вопросу повестки дня: </w:t>
      </w:r>
      <w:r w:rsidR="008339F2">
        <w:rPr>
          <w:i/>
          <w:sz w:val="28"/>
          <w:szCs w:val="28"/>
        </w:rPr>
        <w:t>18</w:t>
      </w:r>
      <w:r w:rsidRPr="00442E2C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FA25B0" w:rsidRDefault="00FA25B0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E42EC6" w:rsidRPr="005B6E22" w:rsidRDefault="00E42EC6" w:rsidP="005B6E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2EC6">
        <w:rPr>
          <w:snapToGrid w:val="0"/>
          <w:color w:val="000000"/>
          <w:sz w:val="28"/>
          <w:szCs w:val="28"/>
        </w:rPr>
        <w:t>1.</w:t>
      </w:r>
      <w:r w:rsidRPr="00E42EC6">
        <w:rPr>
          <w:color w:val="000000"/>
          <w:sz w:val="28"/>
          <w:szCs w:val="28"/>
        </w:rPr>
        <w:t xml:space="preserve"> О намерении включить в Прогнозный план (программу) приватизации муниципального имущества в городе Нижневартовске на 2024 год и плановый период 2025 - 2026 годов"</w:t>
      </w:r>
      <w:r w:rsidR="005B6E22">
        <w:rPr>
          <w:color w:val="000000"/>
          <w:sz w:val="28"/>
          <w:szCs w:val="28"/>
        </w:rPr>
        <w:t xml:space="preserve"> </w:t>
      </w:r>
      <w:r w:rsidRPr="00E42EC6">
        <w:rPr>
          <w:sz w:val="28"/>
          <w:szCs w:val="28"/>
        </w:rPr>
        <w:t xml:space="preserve">нежилое помещение №1002 общей площадью 102,5 </w:t>
      </w:r>
      <w:proofErr w:type="spellStart"/>
      <w:r w:rsidRPr="00E42EC6">
        <w:rPr>
          <w:sz w:val="28"/>
          <w:szCs w:val="28"/>
        </w:rPr>
        <w:lastRenderedPageBreak/>
        <w:t>кв.м</w:t>
      </w:r>
      <w:proofErr w:type="spellEnd"/>
      <w:r w:rsidRPr="00E42EC6">
        <w:rPr>
          <w:sz w:val="28"/>
          <w:szCs w:val="28"/>
        </w:rPr>
        <w:t xml:space="preserve">, назначение: нежилое, расположенное по адресу: город Нижневартовск, ул. Ханты-Мансийская, д. 35, арендуемое субъектом малого предпринимательства (микропредприятием) - индивидуальным предпринимателем </w:t>
      </w:r>
      <w:proofErr w:type="spellStart"/>
      <w:r w:rsidRPr="00E42EC6">
        <w:rPr>
          <w:color w:val="000000"/>
          <w:sz w:val="28"/>
          <w:szCs w:val="28"/>
        </w:rPr>
        <w:t>Кяспер</w:t>
      </w:r>
      <w:proofErr w:type="spellEnd"/>
      <w:r w:rsidRPr="00E42EC6">
        <w:rPr>
          <w:color w:val="000000"/>
          <w:sz w:val="28"/>
          <w:szCs w:val="28"/>
        </w:rPr>
        <w:t xml:space="preserve"> Надеждой Александровной</w:t>
      </w:r>
      <w:r w:rsidRPr="00E42EC6">
        <w:rPr>
          <w:sz w:val="28"/>
          <w:szCs w:val="28"/>
        </w:rPr>
        <w:t xml:space="preserve"> по состоянию на 17.02.2025 непрерывно в течение двух и более лет в соответствии с договором аренды нежилого помещения </w:t>
      </w:r>
      <w:r w:rsidRPr="00E42EC6">
        <w:rPr>
          <w:color w:val="000000"/>
          <w:sz w:val="28"/>
          <w:szCs w:val="28"/>
        </w:rPr>
        <w:t>22.04.2021 №16П-2021</w:t>
      </w:r>
      <w:r w:rsidRPr="00E42EC6">
        <w:rPr>
          <w:sz w:val="28"/>
          <w:szCs w:val="28"/>
        </w:rPr>
        <w:t xml:space="preserve">, для </w:t>
      </w:r>
      <w:r w:rsidRPr="00E42EC6">
        <w:rPr>
          <w:color w:val="000000"/>
          <w:sz w:val="28"/>
          <w:szCs w:val="28"/>
        </w:rPr>
        <w:t>осуществления социально значимого вида предпринимательской деятельности, а именно – образовательной деятельности в сфере дошкольного образования</w:t>
      </w:r>
      <w:r w:rsidRPr="00E42EC6">
        <w:rPr>
          <w:sz w:val="28"/>
          <w:szCs w:val="28"/>
        </w:rPr>
        <w:t>.</w:t>
      </w:r>
    </w:p>
    <w:p w:rsidR="00E42EC6" w:rsidRPr="00E42EC6" w:rsidRDefault="00E42EC6" w:rsidP="00E42EC6">
      <w:pPr>
        <w:ind w:firstLine="709"/>
      </w:pPr>
    </w:p>
    <w:p w:rsidR="003B1BC8" w:rsidRDefault="003B1BC8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2F0E" w:rsidRDefault="00052F0E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Default="007406D3" w:rsidP="007406D3">
      <w:pPr>
        <w:ind w:firstLine="709"/>
        <w:jc w:val="both"/>
        <w:rPr>
          <w:sz w:val="28"/>
          <w:szCs w:val="28"/>
        </w:rPr>
      </w:pPr>
      <w:r w:rsidRPr="007406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52F0E" w:rsidRPr="007406D3">
        <w:rPr>
          <w:sz w:val="28"/>
          <w:szCs w:val="28"/>
        </w:rPr>
        <w:t>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4639AB" w:rsidRDefault="00A56AB1" w:rsidP="00A56AB1">
      <w:pPr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Итоги голосования: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 xml:space="preserve">ЗА - </w:t>
      </w:r>
      <w:r w:rsidR="007058D4">
        <w:rPr>
          <w:sz w:val="28"/>
          <w:szCs w:val="28"/>
        </w:rPr>
        <w:t>18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>ПРОТИВ - 0</w:t>
      </w:r>
    </w:p>
    <w:p w:rsidR="00A56AB1" w:rsidRPr="003F4FBE" w:rsidRDefault="00A56AB1" w:rsidP="00A56AB1">
      <w:pPr>
        <w:ind w:firstLine="709"/>
        <w:jc w:val="both"/>
        <w:rPr>
          <w:snapToGrid w:val="0"/>
          <w:sz w:val="28"/>
          <w:szCs w:val="28"/>
        </w:rPr>
      </w:pPr>
      <w:r w:rsidRPr="00442E2C">
        <w:rPr>
          <w:sz w:val="28"/>
          <w:szCs w:val="28"/>
        </w:rPr>
        <w:t xml:space="preserve">ВОЗДЕРЖАЛИСЬ - </w:t>
      </w:r>
      <w:r w:rsidR="003F7F49">
        <w:rPr>
          <w:sz w:val="28"/>
          <w:szCs w:val="28"/>
        </w:rPr>
        <w:t>0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</w:t>
      </w:r>
      <w:r w:rsidR="004639AB">
        <w:rPr>
          <w:sz w:val="28"/>
          <w:szCs w:val="28"/>
        </w:rPr>
        <w:t xml:space="preserve">  </w:t>
      </w:r>
      <w:r w:rsidR="00580847">
        <w:rPr>
          <w:sz w:val="28"/>
          <w:szCs w:val="28"/>
        </w:rPr>
        <w:t xml:space="preserve">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</w:t>
      </w:r>
      <w:r w:rsidR="007475A4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</w:t>
      </w:r>
      <w:r w:rsidR="001E128D">
        <w:rPr>
          <w:sz w:val="28"/>
          <w:szCs w:val="28"/>
        </w:rPr>
        <w:t xml:space="preserve">  </w:t>
      </w:r>
      <w:r w:rsidR="007475A4">
        <w:rPr>
          <w:sz w:val="28"/>
          <w:szCs w:val="28"/>
        </w:rPr>
        <w:t>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lastRenderedPageBreak/>
        <w:t xml:space="preserve">Приложение к </w:t>
      </w:r>
      <w:r w:rsidRPr="00561642">
        <w:rPr>
          <w:rFonts w:ascii="Times New Roman" w:hAnsi="Times New Roman"/>
          <w:sz w:val="27"/>
          <w:szCs w:val="27"/>
        </w:rPr>
        <w:t xml:space="preserve">протоколу </w:t>
      </w: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>заседания Совета</w:t>
      </w:r>
      <w:r w:rsidR="00A34FCD" w:rsidRPr="00561642">
        <w:rPr>
          <w:rFonts w:ascii="Times New Roman" w:hAnsi="Times New Roman"/>
          <w:sz w:val="27"/>
          <w:szCs w:val="27"/>
        </w:rPr>
        <w:t xml:space="preserve"> </w:t>
      </w:r>
      <w:r w:rsidRPr="00561642">
        <w:rPr>
          <w:rFonts w:ascii="Times New Roman" w:hAnsi="Times New Roman"/>
          <w:sz w:val="27"/>
          <w:szCs w:val="27"/>
        </w:rPr>
        <w:t>№</w:t>
      </w:r>
      <w:r w:rsidR="00E42EC6">
        <w:rPr>
          <w:rFonts w:ascii="Times New Roman" w:hAnsi="Times New Roman"/>
          <w:sz w:val="27"/>
          <w:szCs w:val="27"/>
        </w:rPr>
        <w:t>3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 xml:space="preserve">от </w:t>
      </w:r>
      <w:r w:rsidR="003B4B87">
        <w:rPr>
          <w:rFonts w:ascii="Times New Roman" w:hAnsi="Times New Roman"/>
          <w:sz w:val="27"/>
          <w:szCs w:val="27"/>
        </w:rPr>
        <w:t>04</w:t>
      </w:r>
      <w:bookmarkStart w:id="0" w:name="_GoBack"/>
      <w:bookmarkEnd w:id="0"/>
      <w:r w:rsidR="003B1BC8" w:rsidRPr="00561642">
        <w:rPr>
          <w:rFonts w:ascii="Times New Roman" w:hAnsi="Times New Roman"/>
          <w:sz w:val="27"/>
          <w:szCs w:val="27"/>
        </w:rPr>
        <w:t xml:space="preserve"> </w:t>
      </w:r>
      <w:r w:rsidR="00E42EC6">
        <w:rPr>
          <w:rFonts w:ascii="Times New Roman" w:hAnsi="Times New Roman"/>
          <w:sz w:val="27"/>
          <w:szCs w:val="27"/>
        </w:rPr>
        <w:t>апреля</w:t>
      </w:r>
      <w:r w:rsidRPr="00561642">
        <w:rPr>
          <w:rFonts w:ascii="Times New Roman" w:hAnsi="Times New Roman"/>
          <w:sz w:val="27"/>
          <w:szCs w:val="27"/>
        </w:rPr>
        <w:t xml:space="preserve"> 202</w:t>
      </w:r>
      <w:r w:rsidR="00561642" w:rsidRPr="00561642">
        <w:rPr>
          <w:rFonts w:ascii="Times New Roman" w:hAnsi="Times New Roman"/>
          <w:sz w:val="27"/>
          <w:szCs w:val="27"/>
        </w:rPr>
        <w:t>5</w:t>
      </w:r>
      <w:r w:rsidRPr="00561642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021F11" w:rsidRDefault="0000343B" w:rsidP="0000343B">
      <w:pPr>
        <w:jc w:val="center"/>
        <w:rPr>
          <w:b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021F11" w:rsidRDefault="001810C5" w:rsidP="0000343B">
      <w:pPr>
        <w:jc w:val="center"/>
        <w:rPr>
          <w:b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4639AB" w:rsidTr="00C97C24">
        <w:trPr>
          <w:trHeight w:val="20"/>
        </w:trPr>
        <w:tc>
          <w:tcPr>
            <w:tcW w:w="3369" w:type="dxa"/>
          </w:tcPr>
          <w:p w:rsidR="00FF59B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Брыль</w:t>
            </w:r>
          </w:p>
          <w:p w:rsidR="00AD290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E81DBF" w:rsidRDefault="001810C5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заместителя председателя совета </w:t>
            </w:r>
          </w:p>
          <w:p w:rsidR="001810C5" w:rsidRPr="00021F11" w:rsidRDefault="001810C5" w:rsidP="00C97C24">
            <w:pPr>
              <w:jc w:val="both"/>
              <w:rPr>
                <w:b/>
              </w:rPr>
            </w:pPr>
          </w:p>
        </w:tc>
      </w:tr>
      <w:tr w:rsidR="001810C5" w:rsidRPr="004639AB" w:rsidTr="00C97C24">
        <w:trPr>
          <w:trHeight w:val="20"/>
        </w:trPr>
        <w:tc>
          <w:tcPr>
            <w:tcW w:w="3369" w:type="dxa"/>
          </w:tcPr>
          <w:p w:rsidR="001810C5" w:rsidRPr="004639AB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Землянкин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Федорович</w:t>
            </w:r>
            <w:r w:rsidRPr="004639AB">
              <w:rPr>
                <w:i/>
                <w:sz w:val="27"/>
                <w:szCs w:val="27"/>
              </w:rPr>
              <w:t xml:space="preserve">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4639AB" w:rsidRDefault="001810C5" w:rsidP="00E81DBF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1E128D" w:rsidRPr="00021F11" w:rsidRDefault="001E128D" w:rsidP="00C97C24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3B1BC8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Вдовиченко</w:t>
            </w:r>
          </w:p>
          <w:p w:rsidR="007475A4" w:rsidRPr="001E128D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1E128D" w:rsidRPr="001E128D" w:rsidRDefault="001E128D" w:rsidP="00E81DBF">
            <w:pPr>
              <w:jc w:val="center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заместител</w:t>
            </w:r>
            <w:r w:rsidR="007475A4">
              <w:rPr>
                <w:sz w:val="27"/>
                <w:szCs w:val="27"/>
              </w:rPr>
              <w:t>ь</w:t>
            </w:r>
            <w:r w:rsidRPr="001E128D">
              <w:rPr>
                <w:sz w:val="27"/>
                <w:szCs w:val="27"/>
              </w:rPr>
              <w:t xml:space="preserve">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1E128D" w:rsidRPr="00021F11" w:rsidRDefault="001E128D" w:rsidP="001E128D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9889" w:type="dxa"/>
            <w:gridSpan w:val="3"/>
          </w:tcPr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Члены совета:</w:t>
            </w:r>
          </w:p>
          <w:p w:rsidR="001E128D" w:rsidRPr="00021F11" w:rsidRDefault="001E128D" w:rsidP="001E128D">
            <w:pPr>
              <w:jc w:val="center"/>
              <w:rPr>
                <w:b/>
              </w:rPr>
            </w:pPr>
          </w:p>
        </w:tc>
      </w:tr>
      <w:tr w:rsidR="00B97745" w:rsidRPr="004639AB" w:rsidTr="00C97C24">
        <w:trPr>
          <w:trHeight w:val="794"/>
        </w:trPr>
        <w:tc>
          <w:tcPr>
            <w:tcW w:w="3369" w:type="dxa"/>
          </w:tcPr>
          <w:p w:rsidR="00B97745" w:rsidRPr="002D0DA2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2D0DA2">
              <w:rPr>
                <w:rFonts w:ascii="Times New Roman" w:hAnsi="Times New Roman"/>
                <w:sz w:val="27"/>
                <w:szCs w:val="27"/>
              </w:rPr>
              <w:t>Бараулин</w:t>
            </w:r>
          </w:p>
          <w:p w:rsidR="00B97745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2D0DA2">
              <w:rPr>
                <w:sz w:val="27"/>
                <w:szCs w:val="27"/>
              </w:rPr>
              <w:t>Павел Александрович</w:t>
            </w:r>
          </w:p>
        </w:tc>
        <w:tc>
          <w:tcPr>
            <w:tcW w:w="283" w:type="dxa"/>
          </w:tcPr>
          <w:p w:rsidR="00B97745" w:rsidRPr="004639AB" w:rsidRDefault="00B97745" w:rsidP="00B97745">
            <w:pPr>
              <w:ind w:left="-225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Pr="00021F11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>учредитель общества с ограниченной ответственностью «ЮНИОР»</w:t>
            </w:r>
          </w:p>
        </w:tc>
      </w:tr>
      <w:tr w:rsidR="00B97745" w:rsidRPr="004639AB" w:rsidTr="00C97C24">
        <w:trPr>
          <w:trHeight w:val="794"/>
        </w:trPr>
        <w:tc>
          <w:tcPr>
            <w:tcW w:w="3369" w:type="dxa"/>
          </w:tcPr>
          <w:p w:rsidR="00B97745" w:rsidRPr="002D0DA2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2D0DA2">
              <w:rPr>
                <w:rFonts w:ascii="Times New Roman" w:hAnsi="Times New Roman"/>
                <w:sz w:val="27"/>
                <w:szCs w:val="27"/>
              </w:rPr>
              <w:t>Богданова</w:t>
            </w:r>
          </w:p>
          <w:p w:rsidR="00B97745" w:rsidRPr="004639AB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2D0DA2">
              <w:rPr>
                <w:rFonts w:ascii="Times New Roman" w:hAnsi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B97745" w:rsidRDefault="00B97745" w:rsidP="00B97745">
            <w:pPr>
              <w:ind w:left="-225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>исполнительный директор общества с ограниченной ответственностью «ТРАНСАВИА ТУР», председатель комитета по туризму Союза «Нижневартовская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B97745" w:rsidRPr="002D0DA2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F2FBB" w:rsidRPr="004639AB" w:rsidTr="00C97C24">
        <w:trPr>
          <w:trHeight w:val="794"/>
        </w:trPr>
        <w:tc>
          <w:tcPr>
            <w:tcW w:w="3369" w:type="dxa"/>
          </w:tcPr>
          <w:p w:rsidR="00B97745" w:rsidRPr="00B97745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Давыдов</w:t>
            </w:r>
          </w:p>
          <w:p w:rsidR="008F2FBB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283" w:type="dxa"/>
          </w:tcPr>
          <w:p w:rsidR="008F2FBB" w:rsidRPr="00E81DBF" w:rsidRDefault="00B97745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8F2FBB" w:rsidRPr="00B97745" w:rsidRDefault="00B97745" w:rsidP="008F2FBB">
            <w:pPr>
              <w:jc w:val="both"/>
              <w:rPr>
                <w:rFonts w:eastAsia="Calibri"/>
                <w:sz w:val="27"/>
                <w:szCs w:val="27"/>
              </w:rPr>
            </w:pPr>
            <w:r w:rsidRPr="00B97745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B97745">
              <w:rPr>
                <w:rFonts w:eastAsia="Calibri"/>
                <w:sz w:val="27"/>
                <w:szCs w:val="27"/>
              </w:rPr>
              <w:t>НижневартовскЭлектроСтрой</w:t>
            </w:r>
            <w:proofErr w:type="spellEnd"/>
            <w:r w:rsidRPr="00B97745">
              <w:rPr>
                <w:rFonts w:eastAsia="Calibri"/>
                <w:sz w:val="27"/>
                <w:szCs w:val="27"/>
              </w:rPr>
              <w:t>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lastRenderedPageBreak/>
              <w:t>Даянова</w:t>
            </w:r>
          </w:p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FC407F" w:rsidRP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Елин</w:t>
            </w:r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открытого акционерного общества «Городские электрические сети», председатель Совета Союза «Нижневартовская Торгово-промышленная палата»</w:t>
            </w:r>
          </w:p>
          <w:p w:rsidR="00FC407F" w:rsidRPr="001E128D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E42EC6" w:rsidRPr="004639AB" w:rsidTr="00C97C24">
        <w:trPr>
          <w:trHeight w:val="794"/>
        </w:trPr>
        <w:tc>
          <w:tcPr>
            <w:tcW w:w="3369" w:type="dxa"/>
          </w:tcPr>
          <w:p w:rsidR="00E42EC6" w:rsidRPr="00E42EC6" w:rsidRDefault="00E42EC6" w:rsidP="00E42EC6">
            <w:pPr>
              <w:jc w:val="both"/>
              <w:rPr>
                <w:sz w:val="27"/>
                <w:szCs w:val="27"/>
              </w:rPr>
            </w:pPr>
            <w:r w:rsidRPr="00E42EC6">
              <w:rPr>
                <w:sz w:val="27"/>
                <w:szCs w:val="27"/>
              </w:rPr>
              <w:t xml:space="preserve">Закриев </w:t>
            </w:r>
          </w:p>
          <w:p w:rsidR="00E42EC6" w:rsidRPr="004639AB" w:rsidRDefault="00E42EC6" w:rsidP="00E42EC6">
            <w:pPr>
              <w:jc w:val="both"/>
              <w:rPr>
                <w:sz w:val="27"/>
                <w:szCs w:val="27"/>
              </w:rPr>
            </w:pPr>
            <w:r w:rsidRPr="00E42EC6">
              <w:rPr>
                <w:sz w:val="27"/>
                <w:szCs w:val="27"/>
              </w:rPr>
              <w:t>Шамхан Турпал Алиевич</w:t>
            </w:r>
          </w:p>
        </w:tc>
        <w:tc>
          <w:tcPr>
            <w:tcW w:w="283" w:type="dxa"/>
          </w:tcPr>
          <w:p w:rsidR="00E42EC6" w:rsidRPr="00E81DBF" w:rsidRDefault="00E42EC6" w:rsidP="00E42EC6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42EC6" w:rsidRDefault="00E42EC6" w:rsidP="00E42EC6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«Закриев и Ко», член Союза «Нижневартовская Торгово-промышленная палата»</w:t>
            </w:r>
          </w:p>
          <w:p w:rsidR="00E42EC6" w:rsidRPr="001E128D" w:rsidRDefault="00E42EC6" w:rsidP="00E42EC6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Зяблицкая</w:t>
            </w:r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Наталья Викторовна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P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депутат Думы города, заместитель председателя Думы города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Колмаков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Спика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», член Союза «Нижневартовская Торгово-промышленная палата»</w:t>
            </w:r>
          </w:p>
          <w:p w:rsidR="00FC407F" w:rsidRPr="00021F11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Default="00E42EC6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Синдюкова</w:t>
            </w:r>
          </w:p>
          <w:p w:rsidR="00E42EC6" w:rsidRPr="004639AB" w:rsidRDefault="00E42EC6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Александровна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E42EC6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исполняющий обязанности </w:t>
            </w:r>
            <w:r w:rsidR="001E128D"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  <w:r w:rsidR="001E128D"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юридического управления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EC6" w:rsidRPr="004639AB" w:rsidTr="00C97C24">
        <w:trPr>
          <w:trHeight w:val="454"/>
        </w:trPr>
        <w:tc>
          <w:tcPr>
            <w:tcW w:w="3369" w:type="dxa"/>
          </w:tcPr>
          <w:p w:rsidR="00E42EC6" w:rsidRPr="00E42EC6" w:rsidRDefault="00E42EC6" w:rsidP="00E42EC6">
            <w:pPr>
              <w:jc w:val="both"/>
              <w:rPr>
                <w:sz w:val="27"/>
                <w:szCs w:val="27"/>
              </w:rPr>
            </w:pPr>
            <w:r w:rsidRPr="00E42EC6">
              <w:rPr>
                <w:sz w:val="27"/>
                <w:szCs w:val="27"/>
              </w:rPr>
              <w:t xml:space="preserve">Пащенко </w:t>
            </w:r>
          </w:p>
          <w:p w:rsidR="00E42EC6" w:rsidRDefault="00E42EC6" w:rsidP="00E42EC6">
            <w:pPr>
              <w:jc w:val="both"/>
              <w:rPr>
                <w:sz w:val="27"/>
                <w:szCs w:val="27"/>
              </w:rPr>
            </w:pPr>
            <w:r w:rsidRPr="00E42EC6">
              <w:rPr>
                <w:sz w:val="27"/>
                <w:szCs w:val="27"/>
              </w:rPr>
              <w:t>Роман Сергеевич</w:t>
            </w:r>
          </w:p>
          <w:p w:rsidR="00E42EC6" w:rsidRDefault="00E42EC6" w:rsidP="00E42EC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E42EC6" w:rsidRPr="00E81DBF" w:rsidRDefault="00E42EC6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42EC6" w:rsidRDefault="00E42EC6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42EC6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«ИНВА-ДОМ», председатель комитета «Доступная среда и комплексная безопасность» Ханты-Мансийского регионального отделения «Деловая Россия»</w:t>
            </w:r>
          </w:p>
          <w:p w:rsidR="00E42EC6" w:rsidRDefault="00E42EC6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97745" w:rsidRPr="004639AB" w:rsidTr="00C97C24">
        <w:trPr>
          <w:trHeight w:val="454"/>
        </w:trPr>
        <w:tc>
          <w:tcPr>
            <w:tcW w:w="3369" w:type="dxa"/>
          </w:tcPr>
          <w:p w:rsidR="00B97745" w:rsidRPr="00B97745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Песчанская</w:t>
            </w:r>
          </w:p>
          <w:p w:rsidR="00B97745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</w:tcPr>
          <w:p w:rsidR="00B97745" w:rsidRPr="00E81DBF" w:rsidRDefault="00B97745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Default="00B97745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"Риджит-Ремаркет", член Союза "Нижневартовская Торгово-промышленная палата", член Ханты-Мансийского регионального отделения общероссийской общественной организации "Деловая Россия"</w:t>
            </w:r>
          </w:p>
          <w:p w:rsidR="00EA1E1E" w:rsidRPr="001E128D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A1E1E" w:rsidRPr="004639AB" w:rsidTr="00C97C24">
        <w:trPr>
          <w:trHeight w:val="454"/>
        </w:trPr>
        <w:tc>
          <w:tcPr>
            <w:tcW w:w="3369" w:type="dxa"/>
          </w:tcPr>
          <w:p w:rsidR="00EA1E1E" w:rsidRDefault="00EA1E1E" w:rsidP="00B977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Попович </w:t>
            </w:r>
          </w:p>
          <w:p w:rsidR="00EA1E1E" w:rsidRPr="00B97745" w:rsidRDefault="00EA1E1E" w:rsidP="00B977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 Александровна</w:t>
            </w:r>
          </w:p>
        </w:tc>
        <w:tc>
          <w:tcPr>
            <w:tcW w:w="283" w:type="dxa"/>
          </w:tcPr>
          <w:p w:rsidR="00EA1E1E" w:rsidRDefault="00EA1E1E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A1E1E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EA1E1E" w:rsidRPr="00B97745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AD2900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Усова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Ольга Николаевна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E81DBF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управляющий индивидуальный предприниматель общества с ограниченной ответственностью Бухгалтерская фирма «СчетоводЪ», сопредседатель </w:t>
            </w: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Ханты-Мансийского регионального отделения «Деловая Россия»</w:t>
            </w:r>
          </w:p>
          <w:p w:rsidR="00021F11" w:rsidRPr="00021F11" w:rsidRDefault="00021F1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781" w:rsidRPr="00AD2900" w:rsidTr="00C97C24">
        <w:trPr>
          <w:trHeight w:val="20"/>
        </w:trPr>
        <w:tc>
          <w:tcPr>
            <w:tcW w:w="3369" w:type="dxa"/>
          </w:tcPr>
          <w:p w:rsidR="00D01781" w:rsidRPr="00D01781" w:rsidRDefault="00D01781" w:rsidP="00D01781">
            <w:pPr>
              <w:jc w:val="both"/>
              <w:rPr>
                <w:sz w:val="27"/>
                <w:szCs w:val="27"/>
              </w:rPr>
            </w:pPr>
            <w:r w:rsidRPr="00D01781">
              <w:rPr>
                <w:sz w:val="27"/>
                <w:szCs w:val="27"/>
              </w:rPr>
              <w:lastRenderedPageBreak/>
              <w:t>Шпартак</w:t>
            </w:r>
          </w:p>
          <w:p w:rsidR="00D01781" w:rsidRDefault="00D01781" w:rsidP="00D01781">
            <w:pPr>
              <w:jc w:val="both"/>
              <w:rPr>
                <w:sz w:val="27"/>
                <w:szCs w:val="27"/>
              </w:rPr>
            </w:pPr>
            <w:r w:rsidRPr="00D01781">
              <w:rPr>
                <w:sz w:val="27"/>
                <w:szCs w:val="27"/>
              </w:rPr>
              <w:t>Анатолий Петрович</w:t>
            </w:r>
          </w:p>
          <w:p w:rsidR="00D01781" w:rsidRPr="004639AB" w:rsidRDefault="00D01781" w:rsidP="00D0178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D01781" w:rsidRPr="00E81DBF" w:rsidRDefault="00D01781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01781" w:rsidRPr="00E81DBF" w:rsidRDefault="00D0178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01781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«Обьрыба»</w:t>
            </w:r>
          </w:p>
        </w:tc>
      </w:tr>
      <w:tr w:rsidR="00752846" w:rsidRPr="00AD2900" w:rsidTr="00C97C24">
        <w:trPr>
          <w:trHeight w:val="20"/>
        </w:trPr>
        <w:tc>
          <w:tcPr>
            <w:tcW w:w="3369" w:type="dxa"/>
          </w:tcPr>
          <w:p w:rsidR="00A129B1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Юрченко</w:t>
            </w:r>
          </w:p>
          <w:p w:rsidR="00752846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Евгений Викторович</w:t>
            </w:r>
          </w:p>
        </w:tc>
        <w:tc>
          <w:tcPr>
            <w:tcW w:w="283" w:type="dxa"/>
          </w:tcPr>
          <w:p w:rsidR="00752846" w:rsidRPr="00E81DBF" w:rsidRDefault="00752846" w:rsidP="00E81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81DBF">
              <w:rPr>
                <w:rFonts w:eastAsiaTheme="minorEastAsia"/>
                <w:b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752846" w:rsidRDefault="00A129B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вице-президент по экономике общества с ограниченной ответственностью "Корпорация Славтэк"</w:t>
            </w:r>
          </w:p>
          <w:p w:rsidR="005C7DF8" w:rsidRPr="001E128D" w:rsidRDefault="005C7DF8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752846" w:rsidRPr="00021F11" w:rsidRDefault="00752846" w:rsidP="00752846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9E04CC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9E04CC" w:rsidRPr="004639AB" w:rsidRDefault="009E04CC" w:rsidP="009E04CC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 xml:space="preserve">Агаева </w:t>
                  </w:r>
                </w:p>
                <w:p w:rsidR="009E04CC" w:rsidRPr="004639AB" w:rsidRDefault="009E04CC" w:rsidP="009E04CC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9E04CC" w:rsidRPr="004639AB" w:rsidRDefault="009E04CC" w:rsidP="009E04CC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9E04CC" w:rsidRPr="004639AB" w:rsidRDefault="009E04CC" w:rsidP="009E04CC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9E04CC" w:rsidRDefault="009E04CC" w:rsidP="009E04CC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</w:p>
                <w:p w:rsidR="009E04CC" w:rsidRPr="00B97745" w:rsidRDefault="009E04CC" w:rsidP="009E04CC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Власюк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B97745" w:rsidRPr="004639AB" w:rsidRDefault="00B97745" w:rsidP="002D0DA2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B97745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      </w:r>
                </w:p>
                <w:p w:rsidR="00B97745" w:rsidRPr="002D0DA2" w:rsidRDefault="00B97745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Жигулина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Татьяна Владимировна</w:t>
                  </w:r>
                </w:p>
              </w:tc>
              <w:tc>
                <w:tcPr>
                  <w:tcW w:w="306" w:type="dxa"/>
                </w:tcPr>
                <w:p w:rsidR="00B97745" w:rsidRPr="00B97745" w:rsidRDefault="00B97745" w:rsidP="00B97745">
                  <w:pPr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B97745">
                  <w:pPr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      </w:r>
                </w:p>
                <w:p w:rsidR="00B97745" w:rsidRPr="00B97745" w:rsidRDefault="00B97745" w:rsidP="00B97745">
                  <w:pPr>
                    <w:rPr>
                      <w:sz w:val="27"/>
                      <w:szCs w:val="27"/>
                    </w:rPr>
                  </w:pPr>
                </w:p>
              </w:tc>
            </w:tr>
            <w:tr w:rsidR="00D01781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D01781" w:rsidRPr="00D01781" w:rsidRDefault="00D01781" w:rsidP="00D01781">
                  <w:pPr>
                    <w:jc w:val="both"/>
                    <w:rPr>
                      <w:sz w:val="27"/>
                      <w:szCs w:val="27"/>
                    </w:rPr>
                  </w:pPr>
                  <w:r w:rsidRPr="00D01781">
                    <w:rPr>
                      <w:sz w:val="27"/>
                      <w:szCs w:val="27"/>
                    </w:rPr>
                    <w:t>Кочубей</w:t>
                  </w:r>
                </w:p>
                <w:p w:rsidR="00D01781" w:rsidRPr="00B97745" w:rsidRDefault="00D01781" w:rsidP="00D01781">
                  <w:pPr>
                    <w:jc w:val="both"/>
                    <w:rPr>
                      <w:sz w:val="27"/>
                      <w:szCs w:val="27"/>
                    </w:rPr>
                  </w:pPr>
                  <w:r w:rsidRPr="00D01781">
                    <w:rPr>
                      <w:sz w:val="27"/>
                      <w:szCs w:val="27"/>
                    </w:rPr>
                    <w:t>Виктор Анатольевич</w:t>
                  </w:r>
                </w:p>
              </w:tc>
              <w:tc>
                <w:tcPr>
                  <w:tcW w:w="306" w:type="dxa"/>
                </w:tcPr>
                <w:p w:rsidR="00D01781" w:rsidRPr="00B97745" w:rsidRDefault="00D01781" w:rsidP="00B97745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D01781" w:rsidRPr="00B97745" w:rsidRDefault="00D01781" w:rsidP="00B97745">
                  <w:pPr>
                    <w:rPr>
                      <w:sz w:val="27"/>
                      <w:szCs w:val="27"/>
                    </w:rPr>
                  </w:pPr>
                  <w:r w:rsidRPr="00D01781">
                    <w:rPr>
                      <w:sz w:val="27"/>
                      <w:szCs w:val="27"/>
                    </w:rPr>
                    <w:t>генеральный директор общества с ограниченной ответственностью «</w:t>
                  </w:r>
                  <w:proofErr w:type="spellStart"/>
                  <w:r w:rsidRPr="00D01781">
                    <w:rPr>
                      <w:sz w:val="27"/>
                      <w:szCs w:val="27"/>
                    </w:rPr>
                    <w:t>Ливадд</w:t>
                  </w:r>
                  <w:proofErr w:type="spellEnd"/>
                  <w:r w:rsidRPr="00D01781">
                    <w:rPr>
                      <w:sz w:val="27"/>
                      <w:szCs w:val="27"/>
                    </w:rPr>
                    <w:t>», член Союза «Нижневартовская Торгово-промышленная палата»</w:t>
                  </w: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lastRenderedPageBreak/>
                    <w:t>Красильников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</w:tcPr>
                <w:p w:rsidR="00B97745" w:rsidRDefault="00B97745" w:rsidP="00B97745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сопредседатель Ханты-Мансийского регионального отделения общероссийской общественной организации «Деловая Россия», руководитель Центра общественных процедур «Бизнес против коррупции» </w:t>
                  </w: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B97745" w:rsidRPr="002D0DA2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11197A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shd w:val="clear" w:color="auto" w:fill="auto"/>
                </w:tcPr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 xml:space="preserve">Лариков </w:t>
                  </w:r>
                </w:p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B97745" w:rsidRPr="004639AB" w:rsidRDefault="00B97745" w:rsidP="00A129B1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shd w:val="clear" w:color="auto" w:fill="auto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депутат Думы города, председатель комитета Думы города Нижневартовска по социальным вопросам, председатель президиума Нижневартовского территориального объединения работодателей</w:t>
                  </w:r>
                </w:p>
                <w:p w:rsidR="00B97745" w:rsidRPr="00021F11" w:rsidRDefault="00B97745" w:rsidP="00A129B1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B97745" w:rsidRPr="00A9572D" w:rsidRDefault="00B97745" w:rsidP="00A9572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Лисин</w:t>
                  </w:r>
                </w:p>
                <w:p w:rsidR="00B97745" w:rsidRPr="00A9572D" w:rsidRDefault="00B97745" w:rsidP="00A9572D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Анатолий Владимирович</w:t>
                  </w:r>
                </w:p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B97745" w:rsidRPr="004639AB" w:rsidRDefault="00B97745" w:rsidP="00752846">
                  <w:pPr>
                    <w:rPr>
                      <w:sz w:val="27"/>
                      <w:szCs w:val="27"/>
                    </w:rPr>
                  </w:pPr>
                  <w:r w:rsidRPr="00A9572D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B97745" w:rsidRPr="00A9572D" w:rsidRDefault="00B97745" w:rsidP="00A9572D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A9572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Союза "Нижневартовская Торгово-промышленная палата", депутат Думы города</w:t>
                  </w:r>
                </w:p>
                <w:p w:rsidR="00B97745" w:rsidRPr="00021F11" w:rsidRDefault="00B97745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11197A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Пальянов</w:t>
                  </w:r>
                </w:p>
                <w:p w:rsidR="00B97745" w:rsidRPr="00A9572D" w:rsidRDefault="00B97745" w:rsidP="00A9572D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Дмитрий Владимирович</w:t>
                  </w:r>
                </w:p>
              </w:tc>
              <w:tc>
                <w:tcPr>
                  <w:tcW w:w="306" w:type="dxa"/>
                </w:tcPr>
                <w:p w:rsidR="00B97745" w:rsidRPr="00A9572D" w:rsidRDefault="00B97745" w:rsidP="00752846">
                  <w:pPr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индивидуальный предприниматель, генеральный директор общества с ограниченной ответственностью «Скит Звезда»,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сопредседателя Ханты-Мансийского регионального отделения «Деловая Россия»</w:t>
                  </w: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 </w:t>
                  </w:r>
                </w:p>
                <w:p w:rsidR="00B97745" w:rsidRPr="00021F11" w:rsidRDefault="00B97745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Сенчук</w:t>
                  </w:r>
                </w:p>
                <w:p w:rsidR="00B97745" w:rsidRPr="004639AB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Екатерина Григорьевна</w:t>
                  </w:r>
                </w:p>
              </w:tc>
              <w:tc>
                <w:tcPr>
                  <w:tcW w:w="306" w:type="dxa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ответственностью «Культурно-досуговый центр «Самотлор», член Союза «Нижневартовская Торгово-промышленная палата»</w:t>
                  </w:r>
                </w:p>
                <w:p w:rsidR="00B97745" w:rsidRPr="001E128D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021F11" w:rsidRDefault="00B97745" w:rsidP="00021F1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Туманов</w:t>
                  </w:r>
                </w:p>
                <w:p w:rsidR="00B97745" w:rsidRPr="00021F11" w:rsidRDefault="00B97745" w:rsidP="00021F11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Николай Анатольевич</w:t>
                  </w:r>
                </w:p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генеральный директор общества с ограниченной ответственностью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Инсэлко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-Технолоджи», член Союза «Нижневартовская Торгово-промышленная палата» </w:t>
                  </w:r>
                </w:p>
                <w:p w:rsidR="00B97745" w:rsidRPr="002D0DA2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Хандажевская</w:t>
                  </w:r>
                </w:p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B97745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B97745" w:rsidRPr="002D0DA2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</w:tbl>
          <w:p w:rsidR="00752846" w:rsidRPr="004639AB" w:rsidRDefault="00752846" w:rsidP="00752846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021F11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787765">
      <w:footerReference w:type="even" r:id="rId8"/>
      <w:footerReference w:type="default" r:id="rId9"/>
      <w:pgSz w:w="11906" w:h="16838"/>
      <w:pgMar w:top="1276" w:right="567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B87">
          <w:rPr>
            <w:noProof/>
          </w:rPr>
          <w:t>2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16654A6C"/>
    <w:multiLevelType w:val="hybridMultilevel"/>
    <w:tmpl w:val="60FACC7E"/>
    <w:lvl w:ilvl="0" w:tplc="AF70EA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F5276F"/>
    <w:multiLevelType w:val="hybridMultilevel"/>
    <w:tmpl w:val="8868A804"/>
    <w:lvl w:ilvl="0" w:tplc="DF763A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1F11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15B7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2C2C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28D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0DA2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277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1BC8"/>
    <w:rsid w:val="003B2495"/>
    <w:rsid w:val="003B4B87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3F7F49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379B3"/>
    <w:rsid w:val="00440DAF"/>
    <w:rsid w:val="00442C78"/>
    <w:rsid w:val="00442E2C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39AB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642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22"/>
    <w:rsid w:val="005B6EB9"/>
    <w:rsid w:val="005C3610"/>
    <w:rsid w:val="005C57AA"/>
    <w:rsid w:val="005C58D4"/>
    <w:rsid w:val="005C7D96"/>
    <w:rsid w:val="005C7DF8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2C7C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7A8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8D4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06D3"/>
    <w:rsid w:val="007438DE"/>
    <w:rsid w:val="00744EC9"/>
    <w:rsid w:val="007475A4"/>
    <w:rsid w:val="00751278"/>
    <w:rsid w:val="00752846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765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339F2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2AE5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2FBB"/>
    <w:rsid w:val="008F5F46"/>
    <w:rsid w:val="008F668D"/>
    <w:rsid w:val="00902A31"/>
    <w:rsid w:val="00902AB6"/>
    <w:rsid w:val="00903C0B"/>
    <w:rsid w:val="00903CC9"/>
    <w:rsid w:val="00905B1C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2649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4CC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57E"/>
    <w:rsid w:val="00A05BA4"/>
    <w:rsid w:val="00A06AD2"/>
    <w:rsid w:val="00A10D25"/>
    <w:rsid w:val="00A11C82"/>
    <w:rsid w:val="00A129B1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72D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21C8"/>
    <w:rsid w:val="00AD2900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97745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6DA0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1781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96D69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EC6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1DBF"/>
    <w:rsid w:val="00E832CC"/>
    <w:rsid w:val="00E83305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1E1E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687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5F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34B9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5B0"/>
    <w:rsid w:val="00FA28C4"/>
    <w:rsid w:val="00FA3394"/>
    <w:rsid w:val="00FA56BF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07F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08D7B8D4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7BC8-5267-45F4-939E-2DFE4C0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6</Pages>
  <Words>867</Words>
  <Characters>7508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Арзаев Максим Александрович</cp:lastModifiedBy>
  <cp:revision>116</cp:revision>
  <cp:lastPrinted>2025-04-10T04:20:00Z</cp:lastPrinted>
  <dcterms:created xsi:type="dcterms:W3CDTF">2019-10-30T04:09:00Z</dcterms:created>
  <dcterms:modified xsi:type="dcterms:W3CDTF">2025-04-10T04:20:00Z</dcterms:modified>
</cp:coreProperties>
</file>