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E0A" w:rsidRDefault="00596669" w:rsidP="005966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6669">
        <w:rPr>
          <w:rFonts w:ascii="Times New Roman" w:hAnsi="Times New Roman" w:cs="Times New Roman"/>
          <w:sz w:val="28"/>
          <w:szCs w:val="28"/>
        </w:rPr>
        <w:t>ПРОЕКТ</w:t>
      </w:r>
    </w:p>
    <w:p w:rsidR="00596669" w:rsidRDefault="00596669" w:rsidP="005966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404376" w:rsidRDefault="00404376" w:rsidP="005966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совместного заседания комитетов по социальным вопросам </w:t>
      </w:r>
    </w:p>
    <w:p w:rsidR="00596669" w:rsidRDefault="00404376" w:rsidP="005966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бюджету, налогам и финансам</w:t>
      </w:r>
    </w:p>
    <w:p w:rsidR="00596669" w:rsidRPr="00596669" w:rsidRDefault="00596669" w:rsidP="005966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6669" w:rsidRDefault="00404376" w:rsidP="0059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596669">
        <w:rPr>
          <w:rFonts w:ascii="Times New Roman" w:hAnsi="Times New Roman" w:cs="Times New Roman"/>
          <w:sz w:val="28"/>
          <w:szCs w:val="28"/>
        </w:rPr>
        <w:t xml:space="preserve"> января 2021 года</w:t>
      </w:r>
      <w:r w:rsidR="00596669">
        <w:rPr>
          <w:rFonts w:ascii="Times New Roman" w:hAnsi="Times New Roman" w:cs="Times New Roman"/>
          <w:sz w:val="28"/>
          <w:szCs w:val="28"/>
        </w:rPr>
        <w:tab/>
      </w:r>
      <w:r w:rsidR="00596669">
        <w:rPr>
          <w:rFonts w:ascii="Times New Roman" w:hAnsi="Times New Roman" w:cs="Times New Roman"/>
          <w:sz w:val="28"/>
          <w:szCs w:val="28"/>
        </w:rPr>
        <w:tab/>
      </w:r>
      <w:r w:rsidR="00596669">
        <w:rPr>
          <w:rFonts w:ascii="Times New Roman" w:hAnsi="Times New Roman" w:cs="Times New Roman"/>
          <w:sz w:val="28"/>
          <w:szCs w:val="28"/>
        </w:rPr>
        <w:tab/>
      </w:r>
      <w:r w:rsidR="00596669">
        <w:rPr>
          <w:rFonts w:ascii="Times New Roman" w:hAnsi="Times New Roman" w:cs="Times New Roman"/>
          <w:sz w:val="28"/>
          <w:szCs w:val="28"/>
        </w:rPr>
        <w:tab/>
      </w:r>
      <w:r w:rsidR="00596669">
        <w:rPr>
          <w:rFonts w:ascii="Times New Roman" w:hAnsi="Times New Roman" w:cs="Times New Roman"/>
          <w:sz w:val="28"/>
          <w:szCs w:val="28"/>
        </w:rPr>
        <w:tab/>
      </w:r>
      <w:r w:rsidR="00596669">
        <w:rPr>
          <w:rFonts w:ascii="Times New Roman" w:hAnsi="Times New Roman" w:cs="Times New Roman"/>
          <w:sz w:val="28"/>
          <w:szCs w:val="28"/>
        </w:rPr>
        <w:tab/>
      </w:r>
      <w:r w:rsidR="00596669"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p w:rsidR="00596669" w:rsidRDefault="00596669" w:rsidP="0059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669" w:rsidRPr="00596669" w:rsidRDefault="00596669" w:rsidP="0059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10.00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14"/>
        <w:gridCol w:w="9072"/>
      </w:tblGrid>
      <w:tr w:rsidR="00596669" w:rsidRPr="00596669" w:rsidTr="00596669">
        <w:trPr>
          <w:trHeight w:val="6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596669" w:rsidRPr="00596669" w:rsidRDefault="00596669" w:rsidP="005966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  <w:hideMark/>
          </w:tcPr>
          <w:p w:rsidR="00404376" w:rsidRDefault="00596669" w:rsidP="00404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669">
              <w:rPr>
                <w:rFonts w:ascii="Times New Roman" w:hAnsi="Times New Roman" w:cs="Times New Roman"/>
                <w:sz w:val="28"/>
                <w:szCs w:val="28"/>
              </w:rPr>
              <w:t xml:space="preserve">О повестке дня </w:t>
            </w:r>
            <w:r w:rsidR="00404376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совместного заседания комитетов по социальным вопросам </w:t>
            </w:r>
          </w:p>
          <w:p w:rsidR="00404376" w:rsidRDefault="00404376" w:rsidP="00404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по бюджету, налогам и финансам.</w:t>
            </w:r>
          </w:p>
          <w:p w:rsidR="00596669" w:rsidRPr="00596669" w:rsidRDefault="00596669" w:rsidP="007E53FA">
            <w:pPr>
              <w:spacing w:after="0" w:line="240" w:lineRule="auto"/>
              <w:ind w:left="6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669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7E53FA">
              <w:rPr>
                <w:rFonts w:ascii="Times New Roman" w:hAnsi="Times New Roman" w:cs="Times New Roman"/>
                <w:sz w:val="28"/>
                <w:szCs w:val="28"/>
              </w:rPr>
              <w:t>Лариков Павел Анатольевич, председатель комитета по социальным вопросам.</w:t>
            </w:r>
          </w:p>
        </w:tc>
      </w:tr>
      <w:tr w:rsidR="007E53FA" w:rsidRPr="00CD4E9E" w:rsidTr="007E53FA">
        <w:trPr>
          <w:trHeight w:val="1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7E53FA" w:rsidRPr="00CD4E9E" w:rsidRDefault="007E53FA" w:rsidP="007E53F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7E53FA" w:rsidRPr="00CD4E9E" w:rsidRDefault="007E53FA" w:rsidP="0040437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4E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Вопросы по плану работы комитета по бюджету, налогам и финансам</w:t>
            </w:r>
          </w:p>
        </w:tc>
      </w:tr>
      <w:tr w:rsidR="007E53FA" w:rsidRPr="00596669" w:rsidTr="00596669">
        <w:trPr>
          <w:trHeight w:val="6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7E53FA" w:rsidRPr="00596669" w:rsidRDefault="007E53FA" w:rsidP="005966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7E53FA" w:rsidRDefault="007E53FA" w:rsidP="00404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 по бюджету, налогам и финансам.</w:t>
            </w:r>
          </w:p>
          <w:p w:rsidR="007E53FA" w:rsidRPr="00596669" w:rsidRDefault="007E53FA" w:rsidP="007E53FA">
            <w:pPr>
              <w:spacing w:after="0" w:line="240" w:lineRule="auto"/>
              <w:ind w:left="6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Зяблицкая Наталья Викторовна, председатель комитета по бюджету, налогам и финансам.</w:t>
            </w:r>
          </w:p>
        </w:tc>
      </w:tr>
      <w:tr w:rsidR="007E53FA" w:rsidRPr="00CD4E9E" w:rsidTr="00CD4E9E">
        <w:trPr>
          <w:trHeight w:val="17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7E53FA" w:rsidRPr="00CD4E9E" w:rsidRDefault="007E53FA" w:rsidP="007E53F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7E53FA" w:rsidRPr="00CD4E9E" w:rsidRDefault="007E53FA" w:rsidP="0040437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4E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Вопросы по плану работы комитета по социальным вопросам</w:t>
            </w:r>
          </w:p>
        </w:tc>
      </w:tr>
      <w:tr w:rsidR="007E53FA" w:rsidRPr="00596669" w:rsidTr="00596669">
        <w:trPr>
          <w:trHeight w:val="6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7E53FA" w:rsidRPr="00596669" w:rsidRDefault="007E53FA" w:rsidP="005966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7E53FA" w:rsidRDefault="007E53FA" w:rsidP="00404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 по социальным вопросам.</w:t>
            </w:r>
          </w:p>
          <w:p w:rsidR="007E53FA" w:rsidRPr="00596669" w:rsidRDefault="007E53FA" w:rsidP="007E53FA">
            <w:pPr>
              <w:spacing w:after="0" w:line="240" w:lineRule="auto"/>
              <w:ind w:left="6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669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Лариков Павел Анатольевич, председатель комитета по социальным вопросам.</w:t>
            </w:r>
          </w:p>
        </w:tc>
      </w:tr>
      <w:tr w:rsidR="007E53FA" w:rsidRPr="00596669" w:rsidTr="00596669">
        <w:trPr>
          <w:trHeight w:val="6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7E53FA" w:rsidRPr="00596669" w:rsidRDefault="007E53FA" w:rsidP="005966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7E53FA" w:rsidRDefault="007E53FA" w:rsidP="00404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677DF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обращени</w:t>
            </w:r>
            <w:r w:rsidR="00CD4E9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Думы города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Лангепас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7E53FA" w:rsidRPr="00596669" w:rsidRDefault="007E53FA" w:rsidP="007E53FA">
            <w:pPr>
              <w:spacing w:after="0" w:line="240" w:lineRule="auto"/>
              <w:ind w:left="6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669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Лариков Павел Анатольевич, председатель комитета по социальным вопросам.</w:t>
            </w:r>
          </w:p>
        </w:tc>
      </w:tr>
      <w:tr w:rsidR="00CD4E9E" w:rsidRPr="00CD4E9E" w:rsidTr="00CD4E9E">
        <w:trPr>
          <w:trHeight w:val="22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D4E9E" w:rsidRPr="00CD4E9E" w:rsidRDefault="00CD4E9E" w:rsidP="00CD4E9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D4E9E" w:rsidRPr="00CD4E9E" w:rsidRDefault="00CD4E9E" w:rsidP="00CD4E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4E9E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повестке дня 41-го заседания Думы города Нижневартовска</w:t>
            </w:r>
          </w:p>
        </w:tc>
      </w:tr>
      <w:tr w:rsidR="00596669" w:rsidRPr="00596669" w:rsidTr="00596669">
        <w:trPr>
          <w:trHeight w:val="6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596669" w:rsidRPr="00596669" w:rsidRDefault="00596669" w:rsidP="00CD4E9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  <w:hideMark/>
          </w:tcPr>
          <w:p w:rsidR="00596669" w:rsidRPr="00596669" w:rsidRDefault="00596669" w:rsidP="00CD4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669">
              <w:rPr>
                <w:rFonts w:ascii="Times New Roman" w:hAnsi="Times New Roman" w:cs="Times New Roman"/>
                <w:sz w:val="28"/>
                <w:szCs w:val="28"/>
              </w:rPr>
              <w:t>Об отчете главы города Нижневартовска о результатах своей деятельности, о результатах деятельности администрации города Нижневартовска, в том числе о решении вопросов, поставленных Думой города Нижневартовска, за 2020 год.</w:t>
            </w:r>
          </w:p>
          <w:p w:rsidR="00596669" w:rsidRPr="00596669" w:rsidRDefault="00596669" w:rsidP="00CD4E9E">
            <w:pPr>
              <w:spacing w:after="0" w:line="240" w:lineRule="auto"/>
              <w:ind w:left="5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669">
              <w:rPr>
                <w:rFonts w:ascii="Times New Roman" w:hAnsi="Times New Roman" w:cs="Times New Roman"/>
                <w:sz w:val="28"/>
                <w:szCs w:val="28"/>
              </w:rPr>
              <w:t>Докладчик: Тихонов Василий Владимирович, глава города Нижневартовска.</w:t>
            </w:r>
          </w:p>
        </w:tc>
      </w:tr>
      <w:tr w:rsidR="00596669" w:rsidRPr="00596669" w:rsidTr="00596669">
        <w:trPr>
          <w:trHeight w:val="6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596669" w:rsidRPr="00596669" w:rsidRDefault="00596669" w:rsidP="00CD4E9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  <w:hideMark/>
          </w:tcPr>
          <w:p w:rsidR="00596669" w:rsidRPr="00596669" w:rsidRDefault="00596669" w:rsidP="00CD4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669">
              <w:rPr>
                <w:rFonts w:ascii="Times New Roman" w:hAnsi="Times New Roman" w:cs="Times New Roman"/>
                <w:sz w:val="28"/>
                <w:szCs w:val="28"/>
              </w:rPr>
              <w:t>О награждении Почетной грамотой Думы города Нижневартовска.</w:t>
            </w:r>
          </w:p>
          <w:p w:rsidR="00596669" w:rsidRPr="00596669" w:rsidRDefault="00596669" w:rsidP="00CD4E9E">
            <w:pPr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669">
              <w:rPr>
                <w:rFonts w:ascii="Times New Roman" w:hAnsi="Times New Roman" w:cs="Times New Roman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596669" w:rsidRPr="00596669" w:rsidTr="00596669">
        <w:trPr>
          <w:trHeight w:val="95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596669" w:rsidRPr="00596669" w:rsidRDefault="00596669" w:rsidP="00CD4E9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  <w:hideMark/>
          </w:tcPr>
          <w:p w:rsidR="00596669" w:rsidRPr="00596669" w:rsidRDefault="00596669" w:rsidP="00CD4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669">
              <w:rPr>
                <w:rFonts w:ascii="Times New Roman" w:hAnsi="Times New Roman" w:cs="Times New Roman"/>
                <w:sz w:val="28"/>
                <w:szCs w:val="28"/>
              </w:rPr>
              <w:t>О награждении Благодарственным письмом Думы города Нижневартовска.</w:t>
            </w:r>
          </w:p>
          <w:p w:rsidR="00596669" w:rsidRPr="00596669" w:rsidRDefault="00596669" w:rsidP="00CD4E9E">
            <w:pPr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669">
              <w:rPr>
                <w:rFonts w:ascii="Times New Roman" w:hAnsi="Times New Roman" w:cs="Times New Roman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596669" w:rsidRPr="00596669" w:rsidTr="00596669">
        <w:trPr>
          <w:trHeight w:val="95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596669" w:rsidRPr="00596669" w:rsidRDefault="00596669" w:rsidP="00CD4E9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  <w:hideMark/>
          </w:tcPr>
          <w:p w:rsidR="00596669" w:rsidRPr="00596669" w:rsidRDefault="00596669" w:rsidP="00CD4E9E">
            <w:pPr>
              <w:spacing w:after="0" w:line="240" w:lineRule="auto"/>
              <w:ind w:righ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669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596669" w:rsidRPr="00596669" w:rsidRDefault="00596669" w:rsidP="00CD4E9E">
            <w:pPr>
              <w:spacing w:after="0" w:line="240" w:lineRule="auto"/>
              <w:ind w:left="557" w:righ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669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5966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96669">
              <w:rPr>
                <w:rFonts w:ascii="Times New Roman" w:hAnsi="Times New Roman" w:cs="Times New Roman"/>
                <w:sz w:val="28"/>
                <w:szCs w:val="28"/>
              </w:rPr>
              <w:t>Крутовцов Александр Алексеевич, начальник юридического управления администрации города.</w:t>
            </w:r>
          </w:p>
        </w:tc>
      </w:tr>
    </w:tbl>
    <w:p w:rsidR="00596669" w:rsidRPr="00596669" w:rsidRDefault="00596669" w:rsidP="005966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96669" w:rsidRPr="00596669" w:rsidSect="00CD4E9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F1D18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69"/>
    <w:rsid w:val="00404376"/>
    <w:rsid w:val="004677DF"/>
    <w:rsid w:val="00596669"/>
    <w:rsid w:val="00651E0A"/>
    <w:rsid w:val="007E53FA"/>
    <w:rsid w:val="00803E87"/>
    <w:rsid w:val="00CD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5079"/>
  <w15:chartTrackingRefBased/>
  <w15:docId w15:val="{BCAACCB4-B8A0-487D-BC47-CC649E3E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5</cp:revision>
  <dcterms:created xsi:type="dcterms:W3CDTF">2021-01-20T10:22:00Z</dcterms:created>
  <dcterms:modified xsi:type="dcterms:W3CDTF">2021-01-20T10:52:00Z</dcterms:modified>
</cp:coreProperties>
</file>