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E8" w:rsidRPr="00060CDC" w:rsidRDefault="00AD0763" w:rsidP="00207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CD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EA40BB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2077E8" w:rsidRPr="00060CDC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2077E8" w:rsidRPr="00060CDC" w:rsidRDefault="002077E8" w:rsidP="00207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7E8" w:rsidRPr="00060CDC" w:rsidRDefault="002077E8" w:rsidP="002077E8">
      <w:pPr>
        <w:pStyle w:val="1"/>
        <w:shd w:val="clear" w:color="auto" w:fill="auto"/>
        <w:tabs>
          <w:tab w:val="right" w:leader="underscore" w:pos="2162"/>
          <w:tab w:val="left" w:leader="underscore" w:pos="4845"/>
        </w:tabs>
        <w:spacing w:after="0" w:line="240" w:lineRule="auto"/>
        <w:ind w:left="40"/>
        <w:rPr>
          <w:sz w:val="28"/>
          <w:szCs w:val="28"/>
        </w:rPr>
      </w:pPr>
      <w:r w:rsidRPr="00060CDC">
        <w:rPr>
          <w:color w:val="000000"/>
          <w:sz w:val="28"/>
          <w:szCs w:val="28"/>
          <w:lang w:eastAsia="ru-RU" w:bidi="ru-RU"/>
        </w:rPr>
        <w:t>От</w:t>
      </w:r>
      <w:r w:rsidRPr="00060CDC">
        <w:rPr>
          <w:color w:val="000000"/>
          <w:sz w:val="28"/>
          <w:szCs w:val="28"/>
          <w:lang w:eastAsia="ru-RU" w:bidi="ru-RU"/>
        </w:rPr>
        <w:tab/>
        <w:t>№</w:t>
      </w:r>
      <w:r w:rsidRPr="00060CDC">
        <w:rPr>
          <w:color w:val="000000"/>
          <w:sz w:val="28"/>
          <w:szCs w:val="28"/>
          <w:lang w:eastAsia="ru-RU" w:bidi="ru-RU"/>
        </w:rPr>
        <w:tab/>
      </w:r>
    </w:p>
    <w:p w:rsidR="002077E8" w:rsidRPr="00060CDC" w:rsidRDefault="002077E8" w:rsidP="002077E8">
      <w:pPr>
        <w:pStyle w:val="1"/>
        <w:shd w:val="clear" w:color="auto" w:fill="auto"/>
        <w:spacing w:after="0" w:line="240" w:lineRule="auto"/>
        <w:ind w:left="40" w:right="4660"/>
        <w:rPr>
          <w:color w:val="000000"/>
          <w:sz w:val="28"/>
          <w:szCs w:val="28"/>
          <w:lang w:eastAsia="ru-RU" w:bidi="ru-RU"/>
        </w:rPr>
      </w:pPr>
    </w:p>
    <w:p w:rsidR="0031142C" w:rsidRPr="00060CDC" w:rsidRDefault="0031142C" w:rsidP="002077E8">
      <w:pPr>
        <w:pStyle w:val="1"/>
        <w:shd w:val="clear" w:color="auto" w:fill="auto"/>
        <w:suppressAutoHyphens/>
        <w:spacing w:after="0" w:line="240" w:lineRule="auto"/>
        <w:ind w:left="40" w:right="3968"/>
        <w:rPr>
          <w:color w:val="000000"/>
          <w:sz w:val="28"/>
          <w:szCs w:val="28"/>
          <w:lang w:eastAsia="ru-RU" w:bidi="ru-RU"/>
        </w:rPr>
      </w:pPr>
    </w:p>
    <w:p w:rsidR="00EA40BB" w:rsidRPr="00EA40BB" w:rsidRDefault="002077E8" w:rsidP="00350B8D">
      <w:pPr>
        <w:tabs>
          <w:tab w:val="left" w:pos="3828"/>
        </w:tabs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</w:pPr>
      <w:r w:rsidRPr="00EA40BB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 внесении </w:t>
      </w:r>
      <w:r w:rsidRPr="00CD7B4E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изменений</w:t>
      </w:r>
      <w:r w:rsidRPr="00EA40BB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в</w:t>
      </w:r>
      <w:r w:rsidR="00EA40BB" w:rsidRPr="00EA40BB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постановление</w:t>
      </w:r>
      <w:r w:rsidR="004263F9" w:rsidRPr="00EA40BB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="000E6CFE" w:rsidRPr="00EA40BB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администрации города </w:t>
      </w:r>
      <w:r w:rsidR="00974C21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от 29.12.2016 №1944 </w:t>
      </w:r>
      <w:r w:rsidR="00974C21" w:rsidRPr="00E40330">
        <w:rPr>
          <w:color w:val="000000"/>
          <w:sz w:val="28"/>
          <w:szCs w:val="28"/>
          <w:lang w:eastAsia="ru-RU" w:bidi="ru-RU"/>
        </w:rPr>
        <w:t>"</w:t>
      </w:r>
      <w:r w:rsidR="00EA40BB" w:rsidRPr="00EA40BB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Об утверждении Положения об аккредитации журналистов средств массовой информации при адми</w:t>
      </w:r>
      <w:r w:rsidR="00974C21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>нистрации города Нижневартовска</w:t>
      </w:r>
      <w:r w:rsidR="00974C21" w:rsidRPr="00E40330">
        <w:rPr>
          <w:color w:val="000000"/>
          <w:sz w:val="28"/>
          <w:szCs w:val="28"/>
          <w:lang w:eastAsia="ru-RU" w:bidi="ru-RU"/>
        </w:rPr>
        <w:t>"</w:t>
      </w:r>
    </w:p>
    <w:p w:rsidR="00572A9D" w:rsidRDefault="00572A9D" w:rsidP="00EA40BB">
      <w:pPr>
        <w:pStyle w:val="1"/>
        <w:shd w:val="clear" w:color="auto" w:fill="auto"/>
        <w:spacing w:after="0" w:line="240" w:lineRule="auto"/>
        <w:ind w:right="20"/>
        <w:rPr>
          <w:sz w:val="28"/>
          <w:szCs w:val="28"/>
          <w:highlight w:val="yellow"/>
          <w:lang w:eastAsia="ru-RU" w:bidi="ru-RU"/>
        </w:rPr>
      </w:pPr>
    </w:p>
    <w:p w:rsidR="00572A9D" w:rsidRPr="00BF127D" w:rsidRDefault="00572A9D" w:rsidP="00175622">
      <w:pPr>
        <w:pStyle w:val="1"/>
        <w:shd w:val="clear" w:color="auto" w:fill="auto"/>
        <w:spacing w:after="0" w:line="240" w:lineRule="auto"/>
        <w:ind w:left="40" w:right="20" w:firstLine="700"/>
        <w:rPr>
          <w:sz w:val="28"/>
          <w:szCs w:val="28"/>
          <w:highlight w:val="yellow"/>
          <w:lang w:eastAsia="ru-RU" w:bidi="ru-RU"/>
        </w:rPr>
      </w:pPr>
    </w:p>
    <w:p w:rsidR="009F0A9E" w:rsidRPr="0066558B" w:rsidRDefault="00276AB7" w:rsidP="00276AB7">
      <w:pPr>
        <w:pStyle w:val="1"/>
        <w:shd w:val="clear" w:color="auto" w:fill="auto"/>
        <w:spacing w:after="0" w:line="240" w:lineRule="auto"/>
        <w:ind w:left="142" w:right="20" w:firstLine="566"/>
        <w:rPr>
          <w:sz w:val="28"/>
          <w:szCs w:val="28"/>
          <w:lang w:eastAsia="ru-RU" w:bidi="ru-RU"/>
        </w:rPr>
      </w:pPr>
      <w:r w:rsidRPr="00BF127D">
        <w:rPr>
          <w:sz w:val="28"/>
          <w:szCs w:val="28"/>
          <w:lang w:eastAsia="ru-RU" w:bidi="ru-RU"/>
        </w:rPr>
        <w:t xml:space="preserve"> </w:t>
      </w:r>
      <w:r w:rsidR="00572A9D">
        <w:rPr>
          <w:sz w:val="28"/>
          <w:szCs w:val="28"/>
          <w:lang w:eastAsia="ru-RU" w:bidi="ru-RU"/>
        </w:rPr>
        <w:t>В соответствии</w:t>
      </w:r>
      <w:r w:rsidRPr="00BF127D">
        <w:rPr>
          <w:sz w:val="28"/>
          <w:szCs w:val="28"/>
          <w:lang w:eastAsia="ru-RU" w:bidi="ru-RU"/>
        </w:rPr>
        <w:t xml:space="preserve"> с </w:t>
      </w:r>
      <w:r w:rsidR="00572A9D">
        <w:rPr>
          <w:sz w:val="28"/>
          <w:szCs w:val="28"/>
          <w:lang w:eastAsia="ru-RU" w:bidi="ru-RU"/>
        </w:rPr>
        <w:t>решением Думы города Нижневартовска</w:t>
      </w:r>
      <w:r w:rsidR="00974C21">
        <w:rPr>
          <w:sz w:val="28"/>
          <w:szCs w:val="28"/>
        </w:rPr>
        <w:t xml:space="preserve"> </w:t>
      </w:r>
      <w:r w:rsidR="00974C21">
        <w:rPr>
          <w:sz w:val="27"/>
          <w:szCs w:val="27"/>
        </w:rPr>
        <w:t xml:space="preserve">от 27.06.2017 №204 </w:t>
      </w:r>
      <w:r w:rsidR="00974C21" w:rsidRPr="00E40330">
        <w:rPr>
          <w:color w:val="000000"/>
          <w:sz w:val="28"/>
          <w:szCs w:val="28"/>
          <w:lang w:eastAsia="ru-RU" w:bidi="ru-RU"/>
        </w:rPr>
        <w:t>"</w:t>
      </w:r>
      <w:r w:rsidR="00974C21" w:rsidRPr="0081742E">
        <w:rPr>
          <w:sz w:val="27"/>
          <w:szCs w:val="27"/>
        </w:rPr>
        <w:t>О внесении изменений в решение Думы города Ниж</w:t>
      </w:r>
      <w:r w:rsidR="00974C21">
        <w:rPr>
          <w:sz w:val="27"/>
          <w:szCs w:val="27"/>
        </w:rPr>
        <w:t xml:space="preserve">невартовска от 18.11.2011 №129 </w:t>
      </w:r>
      <w:r w:rsidR="00974C21" w:rsidRPr="00E40330">
        <w:rPr>
          <w:color w:val="000000"/>
          <w:sz w:val="28"/>
          <w:szCs w:val="28"/>
          <w:lang w:eastAsia="ru-RU" w:bidi="ru-RU"/>
        </w:rPr>
        <w:t>"</w:t>
      </w:r>
      <w:r w:rsidR="00974C21" w:rsidRPr="0081742E">
        <w:rPr>
          <w:sz w:val="27"/>
          <w:szCs w:val="27"/>
        </w:rPr>
        <w:t>Об утверждении структуры администрации города</w:t>
      </w:r>
      <w:r w:rsidR="00974C21">
        <w:rPr>
          <w:sz w:val="27"/>
          <w:szCs w:val="27"/>
        </w:rPr>
        <w:t xml:space="preserve"> Нижневартовска (с изменениями)</w:t>
      </w:r>
      <w:r w:rsidR="00974C21" w:rsidRPr="00E40330">
        <w:rPr>
          <w:color w:val="000000"/>
          <w:sz w:val="28"/>
          <w:szCs w:val="28"/>
          <w:lang w:eastAsia="ru-RU" w:bidi="ru-RU"/>
        </w:rPr>
        <w:t>"</w:t>
      </w:r>
      <w:r w:rsidR="00CD7B4E">
        <w:rPr>
          <w:color w:val="000000"/>
          <w:sz w:val="28"/>
          <w:szCs w:val="28"/>
          <w:lang w:eastAsia="ru-RU" w:bidi="ru-RU"/>
        </w:rPr>
        <w:t>, постановлением администрации города от 11.07.2017 №1026 «О внесении изменений в приложение 1 к постановлению администрации города от 30.12.2015 №2360 «О составе структурных подразделений администрации города» (с изменениями от 01.07.2016 №1000, 01.12.2016 №1746, 30.12.2016 №1959, 31.01.2017 №125, 14.02.2017 №201, 21.03.2017 №412, 03.04.2017 №499, 28.04.2017 №640, 14.06.2017 №</w:t>
      </w:r>
      <w:r w:rsidR="00CD7B4E" w:rsidRPr="0066558B">
        <w:rPr>
          <w:color w:val="000000"/>
          <w:sz w:val="28"/>
          <w:szCs w:val="28"/>
          <w:lang w:eastAsia="ru-RU" w:bidi="ru-RU"/>
        </w:rPr>
        <w:t>890)</w:t>
      </w:r>
      <w:r w:rsidR="004B28D8" w:rsidRPr="0066558B">
        <w:rPr>
          <w:color w:val="000000"/>
          <w:sz w:val="28"/>
          <w:szCs w:val="28"/>
          <w:lang w:eastAsia="ru-RU" w:bidi="ru-RU"/>
        </w:rPr>
        <w:t xml:space="preserve"> внести изменения в постановление администрации города от 29.12.2016 №1944 «Об утверждении Положения об аккредитации журналистов средств массовой информации при администрации город</w:t>
      </w:r>
      <w:bookmarkStart w:id="0" w:name="_GoBack"/>
      <w:bookmarkEnd w:id="0"/>
      <w:r w:rsidR="004B28D8" w:rsidRPr="0066558B">
        <w:rPr>
          <w:color w:val="000000"/>
          <w:sz w:val="28"/>
          <w:szCs w:val="28"/>
          <w:lang w:eastAsia="ru-RU" w:bidi="ru-RU"/>
        </w:rPr>
        <w:t>а Нижневартовска»</w:t>
      </w:r>
      <w:r w:rsidR="00C66BE6" w:rsidRPr="0066558B">
        <w:rPr>
          <w:sz w:val="28"/>
          <w:szCs w:val="28"/>
          <w:lang w:eastAsia="ru-RU" w:bidi="ru-RU"/>
        </w:rPr>
        <w:t>:</w:t>
      </w:r>
    </w:p>
    <w:p w:rsidR="00572A9D" w:rsidRPr="0066558B" w:rsidRDefault="00572A9D" w:rsidP="00276AB7">
      <w:pPr>
        <w:pStyle w:val="1"/>
        <w:shd w:val="clear" w:color="auto" w:fill="auto"/>
        <w:spacing w:after="0" w:line="240" w:lineRule="auto"/>
        <w:ind w:left="142" w:right="20" w:firstLine="566"/>
        <w:rPr>
          <w:sz w:val="28"/>
          <w:szCs w:val="28"/>
          <w:lang w:eastAsia="ru-RU" w:bidi="ru-RU"/>
        </w:rPr>
      </w:pPr>
    </w:p>
    <w:p w:rsidR="00350B8D" w:rsidRPr="0066558B" w:rsidRDefault="0066558B" w:rsidP="00350B8D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ind w:left="0" w:right="20" w:firstLine="708"/>
        <w:rPr>
          <w:sz w:val="28"/>
          <w:szCs w:val="28"/>
        </w:rPr>
      </w:pPr>
      <w:r w:rsidRPr="0066558B">
        <w:rPr>
          <w:sz w:val="28"/>
          <w:szCs w:val="28"/>
          <w:lang w:eastAsia="ru-RU" w:bidi="ru-RU"/>
        </w:rPr>
        <w:t>В пункте 5</w:t>
      </w:r>
      <w:r w:rsidR="004B28D8" w:rsidRPr="0066558B">
        <w:rPr>
          <w:sz w:val="28"/>
          <w:szCs w:val="28"/>
          <w:lang w:eastAsia="ru-RU" w:bidi="ru-RU"/>
        </w:rPr>
        <w:t xml:space="preserve"> постановления </w:t>
      </w:r>
      <w:r w:rsidR="006B44A4" w:rsidRPr="0066558B">
        <w:rPr>
          <w:sz w:val="28"/>
          <w:szCs w:val="28"/>
          <w:lang w:eastAsia="ru-RU" w:bidi="ru-RU"/>
        </w:rPr>
        <w:t xml:space="preserve">администрации города </w:t>
      </w:r>
      <w:r w:rsidR="004B28D8" w:rsidRPr="0066558B">
        <w:rPr>
          <w:sz w:val="28"/>
          <w:szCs w:val="28"/>
          <w:lang w:eastAsia="ru-RU" w:bidi="ru-RU"/>
        </w:rPr>
        <w:t>и пункте 2.2</w:t>
      </w:r>
      <w:r w:rsidR="006B44A4" w:rsidRPr="0066558B">
        <w:rPr>
          <w:sz w:val="28"/>
          <w:szCs w:val="28"/>
          <w:lang w:eastAsia="ru-RU" w:bidi="ru-RU"/>
        </w:rPr>
        <w:t xml:space="preserve"> раздела </w:t>
      </w:r>
      <w:r w:rsidR="006B44A4" w:rsidRPr="0066558B">
        <w:rPr>
          <w:sz w:val="28"/>
          <w:szCs w:val="28"/>
          <w:lang w:val="en-US" w:eastAsia="ru-RU" w:bidi="ru-RU"/>
        </w:rPr>
        <w:t>II</w:t>
      </w:r>
      <w:r w:rsidR="004B28D8" w:rsidRPr="0066558B">
        <w:rPr>
          <w:sz w:val="28"/>
          <w:szCs w:val="28"/>
          <w:lang w:eastAsia="ru-RU" w:bidi="ru-RU"/>
        </w:rPr>
        <w:t xml:space="preserve"> приложения к постановлению администрации города слова</w:t>
      </w:r>
      <w:r w:rsidR="00350B8D" w:rsidRPr="0066558B">
        <w:rPr>
          <w:sz w:val="28"/>
          <w:szCs w:val="28"/>
          <w:lang w:eastAsia="ru-RU" w:bidi="ru-RU"/>
        </w:rPr>
        <w:t xml:space="preserve"> </w:t>
      </w:r>
      <w:r w:rsidR="00350B8D" w:rsidRPr="0066558B">
        <w:rPr>
          <w:color w:val="000000"/>
          <w:sz w:val="28"/>
          <w:szCs w:val="28"/>
          <w:lang w:eastAsia="ru-RU" w:bidi="ru-RU"/>
        </w:rPr>
        <w:t>"управление по информационной политике" в соответствующем падеже заменить словами "управление по взаимодействию со средствами массовой информации" в соответствующем падеже</w:t>
      </w:r>
      <w:r w:rsidR="00350B8D" w:rsidRPr="0066558B">
        <w:rPr>
          <w:sz w:val="28"/>
          <w:szCs w:val="28"/>
        </w:rPr>
        <w:t>.</w:t>
      </w:r>
    </w:p>
    <w:p w:rsidR="00C66BE6" w:rsidRDefault="00350B8D" w:rsidP="005F4743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ind w:left="0" w:right="20" w:firstLine="708"/>
        <w:rPr>
          <w:sz w:val="28"/>
          <w:szCs w:val="28"/>
          <w:lang w:eastAsia="ru-RU" w:bidi="ru-RU"/>
        </w:rPr>
      </w:pPr>
      <w:r w:rsidRPr="0066558B">
        <w:rPr>
          <w:sz w:val="28"/>
          <w:szCs w:val="28"/>
          <w:lang w:eastAsia="ru-RU" w:bidi="ru-RU"/>
        </w:rPr>
        <w:t>Управлению по взаимодействию</w:t>
      </w:r>
      <w:r>
        <w:rPr>
          <w:sz w:val="28"/>
          <w:szCs w:val="28"/>
          <w:lang w:eastAsia="ru-RU" w:bidi="ru-RU"/>
        </w:rPr>
        <w:t xml:space="preserve">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EA40BB" w:rsidRPr="00572A9D" w:rsidRDefault="00EA40BB" w:rsidP="005F4743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ind w:left="0" w:right="20" w:firstLine="708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Постановление </w:t>
      </w:r>
      <w:r w:rsidRPr="00572A9D">
        <w:rPr>
          <w:sz w:val="28"/>
          <w:szCs w:val="28"/>
          <w:lang w:eastAsia="ru-RU" w:bidi="ru-RU"/>
        </w:rPr>
        <w:t xml:space="preserve">вступает в силу после его </w:t>
      </w:r>
      <w:r>
        <w:rPr>
          <w:sz w:val="28"/>
          <w:szCs w:val="28"/>
          <w:lang w:eastAsia="ru-RU" w:bidi="ru-RU"/>
        </w:rPr>
        <w:t>опубликования</w:t>
      </w:r>
      <w:r w:rsidRPr="00572A9D">
        <w:rPr>
          <w:sz w:val="28"/>
          <w:szCs w:val="28"/>
          <w:lang w:eastAsia="ru-RU" w:bidi="ru-RU"/>
        </w:rPr>
        <w:t>.</w:t>
      </w:r>
    </w:p>
    <w:p w:rsidR="00826FD2" w:rsidRPr="00C66BE6" w:rsidRDefault="00826FD2" w:rsidP="00C66BE6">
      <w:pPr>
        <w:pStyle w:val="1"/>
        <w:numPr>
          <w:ilvl w:val="0"/>
          <w:numId w:val="9"/>
        </w:numPr>
        <w:shd w:val="clear" w:color="auto" w:fill="auto"/>
        <w:spacing w:after="0" w:line="240" w:lineRule="auto"/>
        <w:ind w:left="0" w:right="20" w:firstLine="708"/>
        <w:rPr>
          <w:color w:val="000000"/>
          <w:sz w:val="28"/>
          <w:szCs w:val="28"/>
          <w:lang w:eastAsia="ru-RU" w:bidi="ru-RU"/>
        </w:rPr>
      </w:pPr>
      <w:r w:rsidRPr="00C66BE6">
        <w:rPr>
          <w:color w:val="000000"/>
          <w:sz w:val="28"/>
          <w:szCs w:val="28"/>
          <w:lang w:eastAsia="ru-RU" w:bidi="ru-RU"/>
        </w:rPr>
        <w:t>Контроль за выполнением</w:t>
      </w:r>
      <w:r w:rsidR="00EA40BB">
        <w:rPr>
          <w:color w:val="000000"/>
          <w:sz w:val="28"/>
          <w:szCs w:val="28"/>
          <w:lang w:eastAsia="ru-RU" w:bidi="ru-RU"/>
        </w:rPr>
        <w:t xml:space="preserve"> постановления возложить на начальника управления по взаимодействию со средствами массовой информации администрации города С.В. Селиванову</w:t>
      </w:r>
      <w:r w:rsidRPr="00C66BE6">
        <w:rPr>
          <w:color w:val="000000"/>
          <w:sz w:val="28"/>
          <w:szCs w:val="28"/>
          <w:lang w:eastAsia="ru-RU" w:bidi="ru-RU"/>
        </w:rPr>
        <w:t>.</w:t>
      </w: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highlight w:val="yellow"/>
          <w:lang w:eastAsia="ru-RU" w:bidi="ru-RU"/>
        </w:rPr>
      </w:pPr>
    </w:p>
    <w:p w:rsidR="00BA7DCB" w:rsidRPr="00060CDC" w:rsidRDefault="00BA7DCB" w:rsidP="001D5FEB">
      <w:pPr>
        <w:pStyle w:val="1"/>
        <w:shd w:val="clear" w:color="auto" w:fill="auto"/>
        <w:spacing w:after="0" w:line="240" w:lineRule="auto"/>
        <w:ind w:right="20"/>
        <w:rPr>
          <w:color w:val="000000"/>
          <w:sz w:val="28"/>
          <w:szCs w:val="28"/>
          <w:highlight w:val="yellow"/>
          <w:lang w:eastAsia="ru-RU" w:bidi="ru-RU"/>
        </w:rPr>
      </w:pPr>
    </w:p>
    <w:p w:rsidR="00BA7DCB" w:rsidRDefault="0031142C" w:rsidP="004263F9">
      <w:pPr>
        <w:pStyle w:val="1"/>
        <w:shd w:val="clear" w:color="auto" w:fill="auto"/>
        <w:spacing w:after="0" w:line="240" w:lineRule="auto"/>
        <w:ind w:left="142" w:right="20" w:hanging="142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r w:rsidR="004263F9" w:rsidRPr="00060CDC">
        <w:rPr>
          <w:color w:val="000000"/>
          <w:sz w:val="28"/>
          <w:szCs w:val="28"/>
          <w:lang w:eastAsia="ru-RU" w:bidi="ru-RU"/>
        </w:rPr>
        <w:t>Глава города                                                                                   В.В. Тихонов</w:t>
      </w:r>
      <w:r w:rsidR="004263F9">
        <w:rPr>
          <w:color w:val="000000"/>
          <w:sz w:val="28"/>
          <w:szCs w:val="28"/>
          <w:lang w:eastAsia="ru-RU" w:bidi="ru-RU"/>
        </w:rPr>
        <w:t xml:space="preserve"> </w:t>
      </w: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lang w:eastAsia="ru-RU" w:bidi="ru-RU"/>
        </w:rPr>
      </w:pP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lang w:eastAsia="ru-RU" w:bidi="ru-RU"/>
        </w:rPr>
      </w:pP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lang w:eastAsia="ru-RU" w:bidi="ru-RU"/>
        </w:rPr>
      </w:pP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lang w:eastAsia="ru-RU" w:bidi="ru-RU"/>
        </w:rPr>
      </w:pP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lang w:eastAsia="ru-RU" w:bidi="ru-RU"/>
        </w:rPr>
      </w:pP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lang w:eastAsia="ru-RU" w:bidi="ru-RU"/>
        </w:rPr>
      </w:pPr>
    </w:p>
    <w:p w:rsidR="00BA7DCB" w:rsidRDefault="00BA7DCB" w:rsidP="00DF478B">
      <w:pPr>
        <w:pStyle w:val="1"/>
        <w:shd w:val="clear" w:color="auto" w:fill="auto"/>
        <w:spacing w:after="0" w:line="240" w:lineRule="auto"/>
        <w:ind w:left="142" w:right="20" w:firstLine="566"/>
        <w:rPr>
          <w:color w:val="000000"/>
          <w:sz w:val="28"/>
          <w:szCs w:val="28"/>
          <w:lang w:eastAsia="ru-RU" w:bidi="ru-RU"/>
        </w:rPr>
      </w:pPr>
    </w:p>
    <w:sectPr w:rsidR="00BA7DCB" w:rsidSect="00D351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BE" w:rsidRDefault="00CC6CBE" w:rsidP="00B6022E">
      <w:pPr>
        <w:spacing w:after="0" w:line="240" w:lineRule="auto"/>
      </w:pPr>
      <w:r>
        <w:separator/>
      </w:r>
    </w:p>
  </w:endnote>
  <w:endnote w:type="continuationSeparator" w:id="0">
    <w:p w:rsidR="00CC6CBE" w:rsidRDefault="00CC6CBE" w:rsidP="00B6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BE" w:rsidRDefault="00CC6CBE" w:rsidP="00B6022E">
      <w:pPr>
        <w:spacing w:after="0" w:line="240" w:lineRule="auto"/>
      </w:pPr>
      <w:r>
        <w:separator/>
      </w:r>
    </w:p>
  </w:footnote>
  <w:footnote w:type="continuationSeparator" w:id="0">
    <w:p w:rsidR="00CC6CBE" w:rsidRDefault="00CC6CBE" w:rsidP="00B6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572"/>
    <w:multiLevelType w:val="multilevel"/>
    <w:tmpl w:val="2AAECE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">
    <w:nsid w:val="1B65364D"/>
    <w:multiLevelType w:val="hybridMultilevel"/>
    <w:tmpl w:val="8B060CA6"/>
    <w:lvl w:ilvl="0" w:tplc="CEC0255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5B17B4"/>
    <w:multiLevelType w:val="hybridMultilevel"/>
    <w:tmpl w:val="229AE2C8"/>
    <w:lvl w:ilvl="0" w:tplc="098A40D8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1959CB"/>
    <w:multiLevelType w:val="hybridMultilevel"/>
    <w:tmpl w:val="CCA0C6BC"/>
    <w:lvl w:ilvl="0" w:tplc="3AD219B6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536802D5"/>
    <w:multiLevelType w:val="hybridMultilevel"/>
    <w:tmpl w:val="1572FBAC"/>
    <w:lvl w:ilvl="0" w:tplc="E020B4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3A5136"/>
    <w:multiLevelType w:val="hybridMultilevel"/>
    <w:tmpl w:val="CB0C2574"/>
    <w:lvl w:ilvl="0" w:tplc="44140B16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2C14BC"/>
    <w:multiLevelType w:val="multilevel"/>
    <w:tmpl w:val="6CC8B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7">
    <w:nsid w:val="6DD7222C"/>
    <w:multiLevelType w:val="multilevel"/>
    <w:tmpl w:val="F28EF8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6E2A05DB"/>
    <w:multiLevelType w:val="multilevel"/>
    <w:tmpl w:val="868AD2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A0A1ADB"/>
    <w:multiLevelType w:val="hybridMultilevel"/>
    <w:tmpl w:val="EAB6FD9C"/>
    <w:lvl w:ilvl="0" w:tplc="09C402DC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F5"/>
    <w:rsid w:val="00010D02"/>
    <w:rsid w:val="00020D0F"/>
    <w:rsid w:val="0002420F"/>
    <w:rsid w:val="00031B61"/>
    <w:rsid w:val="00035BEA"/>
    <w:rsid w:val="00051BE5"/>
    <w:rsid w:val="00060CDC"/>
    <w:rsid w:val="00062E8D"/>
    <w:rsid w:val="00065C8F"/>
    <w:rsid w:val="0008219A"/>
    <w:rsid w:val="00091E0E"/>
    <w:rsid w:val="00094A3E"/>
    <w:rsid w:val="000A0F9C"/>
    <w:rsid w:val="000C031D"/>
    <w:rsid w:val="000C5304"/>
    <w:rsid w:val="000C5948"/>
    <w:rsid w:val="000D68DB"/>
    <w:rsid w:val="000E0F85"/>
    <w:rsid w:val="000E6CFE"/>
    <w:rsid w:val="001116BD"/>
    <w:rsid w:val="001532CC"/>
    <w:rsid w:val="0016146A"/>
    <w:rsid w:val="00173D22"/>
    <w:rsid w:val="00175622"/>
    <w:rsid w:val="001A3025"/>
    <w:rsid w:val="001A5386"/>
    <w:rsid w:val="001B2FD8"/>
    <w:rsid w:val="001B4BF5"/>
    <w:rsid w:val="001D40B2"/>
    <w:rsid w:val="001D5FEB"/>
    <w:rsid w:val="001F25C0"/>
    <w:rsid w:val="002077E8"/>
    <w:rsid w:val="002149C6"/>
    <w:rsid w:val="00250808"/>
    <w:rsid w:val="00276AB7"/>
    <w:rsid w:val="00284A7C"/>
    <w:rsid w:val="002B2A7A"/>
    <w:rsid w:val="002B76CA"/>
    <w:rsid w:val="002B7F9C"/>
    <w:rsid w:val="002C11F1"/>
    <w:rsid w:val="002D5B3F"/>
    <w:rsid w:val="002E7B1C"/>
    <w:rsid w:val="002F71E3"/>
    <w:rsid w:val="0031142C"/>
    <w:rsid w:val="003154D7"/>
    <w:rsid w:val="00321B35"/>
    <w:rsid w:val="00344A49"/>
    <w:rsid w:val="00350B8D"/>
    <w:rsid w:val="00370895"/>
    <w:rsid w:val="00391DC3"/>
    <w:rsid w:val="003A1ACA"/>
    <w:rsid w:val="003C52DB"/>
    <w:rsid w:val="003D792E"/>
    <w:rsid w:val="003E05D8"/>
    <w:rsid w:val="0040125C"/>
    <w:rsid w:val="004030CC"/>
    <w:rsid w:val="004050B5"/>
    <w:rsid w:val="0041454D"/>
    <w:rsid w:val="004263F9"/>
    <w:rsid w:val="00437CEB"/>
    <w:rsid w:val="00450D1C"/>
    <w:rsid w:val="00463309"/>
    <w:rsid w:val="0047260B"/>
    <w:rsid w:val="004764E7"/>
    <w:rsid w:val="004971A6"/>
    <w:rsid w:val="004A3785"/>
    <w:rsid w:val="004B28D8"/>
    <w:rsid w:val="004C72BD"/>
    <w:rsid w:val="00505676"/>
    <w:rsid w:val="00507E67"/>
    <w:rsid w:val="00511534"/>
    <w:rsid w:val="00540E4D"/>
    <w:rsid w:val="00561C4F"/>
    <w:rsid w:val="00572A9D"/>
    <w:rsid w:val="005C6BCE"/>
    <w:rsid w:val="005D451D"/>
    <w:rsid w:val="005F4743"/>
    <w:rsid w:val="005F5A3F"/>
    <w:rsid w:val="0061171B"/>
    <w:rsid w:val="00631406"/>
    <w:rsid w:val="00640CC7"/>
    <w:rsid w:val="0066397A"/>
    <w:rsid w:val="0066558B"/>
    <w:rsid w:val="0067158E"/>
    <w:rsid w:val="00686495"/>
    <w:rsid w:val="006B44A4"/>
    <w:rsid w:val="00722D3A"/>
    <w:rsid w:val="00725F82"/>
    <w:rsid w:val="00731925"/>
    <w:rsid w:val="007D3C6C"/>
    <w:rsid w:val="007F670C"/>
    <w:rsid w:val="00805312"/>
    <w:rsid w:val="00826FD2"/>
    <w:rsid w:val="0084612B"/>
    <w:rsid w:val="00881805"/>
    <w:rsid w:val="008B0BC5"/>
    <w:rsid w:val="008E0E9A"/>
    <w:rsid w:val="008E38B1"/>
    <w:rsid w:val="008F146F"/>
    <w:rsid w:val="0090597D"/>
    <w:rsid w:val="00916994"/>
    <w:rsid w:val="00916EEE"/>
    <w:rsid w:val="009240DB"/>
    <w:rsid w:val="0093687F"/>
    <w:rsid w:val="00953709"/>
    <w:rsid w:val="00955ADE"/>
    <w:rsid w:val="00974C21"/>
    <w:rsid w:val="009C5CF5"/>
    <w:rsid w:val="009D3FF5"/>
    <w:rsid w:val="009F0A9E"/>
    <w:rsid w:val="00A173A4"/>
    <w:rsid w:val="00A260DE"/>
    <w:rsid w:val="00A36F01"/>
    <w:rsid w:val="00AD0763"/>
    <w:rsid w:val="00AF36C9"/>
    <w:rsid w:val="00B044DC"/>
    <w:rsid w:val="00B6022E"/>
    <w:rsid w:val="00BA7DCB"/>
    <w:rsid w:val="00BC4CC7"/>
    <w:rsid w:val="00BF127D"/>
    <w:rsid w:val="00BF60DE"/>
    <w:rsid w:val="00C06D5F"/>
    <w:rsid w:val="00C13765"/>
    <w:rsid w:val="00C33B6A"/>
    <w:rsid w:val="00C66BE6"/>
    <w:rsid w:val="00C8130B"/>
    <w:rsid w:val="00C932F0"/>
    <w:rsid w:val="00CC61D1"/>
    <w:rsid w:val="00CC6CBE"/>
    <w:rsid w:val="00CD7B4E"/>
    <w:rsid w:val="00CE2322"/>
    <w:rsid w:val="00CF4B3D"/>
    <w:rsid w:val="00D04486"/>
    <w:rsid w:val="00D10CBB"/>
    <w:rsid w:val="00D351A5"/>
    <w:rsid w:val="00D433B4"/>
    <w:rsid w:val="00D814AD"/>
    <w:rsid w:val="00DD55A8"/>
    <w:rsid w:val="00DF478B"/>
    <w:rsid w:val="00E1102C"/>
    <w:rsid w:val="00E11393"/>
    <w:rsid w:val="00E315EF"/>
    <w:rsid w:val="00E40330"/>
    <w:rsid w:val="00E62E8F"/>
    <w:rsid w:val="00E75F3F"/>
    <w:rsid w:val="00E943F7"/>
    <w:rsid w:val="00E96B1F"/>
    <w:rsid w:val="00EA40BB"/>
    <w:rsid w:val="00EA43E2"/>
    <w:rsid w:val="00EE1591"/>
    <w:rsid w:val="00F071CB"/>
    <w:rsid w:val="00F42321"/>
    <w:rsid w:val="00F60DA7"/>
    <w:rsid w:val="00FA0CC1"/>
    <w:rsid w:val="00FB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E8"/>
  </w:style>
  <w:style w:type="paragraph" w:styleId="2">
    <w:name w:val="heading 2"/>
    <w:basedOn w:val="a"/>
    <w:next w:val="a"/>
    <w:link w:val="20"/>
    <w:qFormat/>
    <w:rsid w:val="008053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053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77E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2077E8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Balloon Text"/>
    <w:basedOn w:val="a"/>
    <w:link w:val="a5"/>
    <w:uiPriority w:val="99"/>
    <w:semiHidden/>
    <w:unhideWhenUsed/>
    <w:rsid w:val="000E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F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594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22E"/>
  </w:style>
  <w:style w:type="paragraph" w:styleId="a9">
    <w:name w:val="footer"/>
    <w:basedOn w:val="a"/>
    <w:link w:val="aa"/>
    <w:uiPriority w:val="99"/>
    <w:unhideWhenUsed/>
    <w:rsid w:val="00B6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22E"/>
  </w:style>
  <w:style w:type="character" w:customStyle="1" w:styleId="20">
    <w:name w:val="Заголовок 2 Знак"/>
    <w:basedOn w:val="a0"/>
    <w:link w:val="2"/>
    <w:rsid w:val="0080531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053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8053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80531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Hyperlink"/>
    <w:basedOn w:val="a0"/>
    <w:uiPriority w:val="99"/>
    <w:unhideWhenUsed/>
    <w:rsid w:val="003D7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E8"/>
  </w:style>
  <w:style w:type="paragraph" w:styleId="2">
    <w:name w:val="heading 2"/>
    <w:basedOn w:val="a"/>
    <w:next w:val="a"/>
    <w:link w:val="20"/>
    <w:qFormat/>
    <w:rsid w:val="008053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053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77E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2077E8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Balloon Text"/>
    <w:basedOn w:val="a"/>
    <w:link w:val="a5"/>
    <w:uiPriority w:val="99"/>
    <w:semiHidden/>
    <w:unhideWhenUsed/>
    <w:rsid w:val="000E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F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594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22E"/>
  </w:style>
  <w:style w:type="paragraph" w:styleId="a9">
    <w:name w:val="footer"/>
    <w:basedOn w:val="a"/>
    <w:link w:val="aa"/>
    <w:uiPriority w:val="99"/>
    <w:unhideWhenUsed/>
    <w:rsid w:val="00B6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22E"/>
  </w:style>
  <w:style w:type="character" w:customStyle="1" w:styleId="20">
    <w:name w:val="Заголовок 2 Знак"/>
    <w:basedOn w:val="a0"/>
    <w:link w:val="2"/>
    <w:rsid w:val="0080531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053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8053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80531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Hyperlink"/>
    <w:basedOn w:val="a0"/>
    <w:uiPriority w:val="99"/>
    <w:unhideWhenUsed/>
    <w:rsid w:val="003D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Таргоний Анастасия Николаевна</cp:lastModifiedBy>
  <cp:revision>22</cp:revision>
  <cp:lastPrinted>2017-07-24T11:54:00Z</cp:lastPrinted>
  <dcterms:created xsi:type="dcterms:W3CDTF">2016-12-07T07:10:00Z</dcterms:created>
  <dcterms:modified xsi:type="dcterms:W3CDTF">2017-07-24T11:55:00Z</dcterms:modified>
</cp:coreProperties>
</file>