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12" w:rsidRDefault="004F6D12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Бокс</w:t>
      </w:r>
    </w:p>
    <w:p w:rsidR="004F6D12" w:rsidRDefault="004F6D1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17 по 22 февраля в г. Нижневартовске состоялось финальное первенство Ханты-Мансийского автономного округа – Югры </w:t>
      </w:r>
      <w:r w:rsidR="002452B0">
        <w:rPr>
          <w:color w:val="000000" w:themeColor="text1"/>
          <w:sz w:val="28"/>
          <w:szCs w:val="28"/>
          <w:highlight w:val="white"/>
        </w:rPr>
        <w:t>по боксу среди юношей 13-14 лет</w:t>
      </w:r>
      <w:r>
        <w:rPr>
          <w:color w:val="000000" w:themeColor="text1"/>
          <w:sz w:val="28"/>
          <w:szCs w:val="28"/>
          <w:highlight w:val="white"/>
        </w:rPr>
        <w:t xml:space="preserve"> в зачет Спартакиады Ханты-Мансийского автономного округа – Югры «Спортивные таланты Югры», где нижневартовские спортсмены </w:t>
      </w:r>
      <w:r>
        <w:rPr>
          <w:color w:val="000000" w:themeColor="text1"/>
          <w:sz w:val="28"/>
          <w:szCs w:val="28"/>
        </w:rPr>
        <w:t>показали следующие результаты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Мингажев Илья в весовой категории 90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Колокольцев Николай в весовой категории 50</w:t>
      </w:r>
      <w:r w:rsidR="00322EC4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Шукурулаев Хусан в весовой категории 44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Лещев Вадим в весовой категории 48</w:t>
      </w:r>
      <w:r w:rsidR="00322EC4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Давлетшин Глеб в весовой категории 50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Пилипенко Алексей в весовой категории 42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Ибрагимов Рамазан в весовой категории 37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Броян Оник в весовой категории 40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Яковченко Макар в весовой категории 75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Мичурин Александр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Порчук Матвей в весовой категории 75 кг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Амиралиев Амир в весовой категории 60 кг.</w:t>
      </w: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Махинин М.И.</w:t>
      </w:r>
      <w:r>
        <w:rPr>
          <w:color w:val="000000" w:themeColor="text1"/>
          <w:sz w:val="28"/>
          <w:szCs w:val="28"/>
        </w:rPr>
        <w:t>, Ракипов Р.И., Лизуненко Г.А., Телеев Р.Х., Смирнов А.А., Светочев Р.Л., Чепижко В.В., Петров В.П.</w:t>
      </w:r>
      <w:r>
        <w:rPr>
          <w:color w:val="000000" w:themeColor="text1"/>
          <w:sz w:val="28"/>
          <w:szCs w:val="28"/>
          <w:highlight w:val="white"/>
        </w:rPr>
        <w:br/>
      </w: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Лыжные гонки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21 по 22 февраля в г. Югорске состоялось открытое региональное соревнование по лыжным гонкам среди лыжников-любителей, где нижневартовские спортсмены показали следующие результаты: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Сергей Ковшов;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Илья Петров;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Олег Шевелёв;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Евгений Терехов;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Ольга Ахметшина;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Надежда Костеренко;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Зиля Шевелёва;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Сергей Ковшов;</w:t>
      </w:r>
    </w:p>
    <w:p w:rsidR="004F6D12" w:rsidRDefault="00A7255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Елена Мищенко.</w:t>
      </w:r>
    </w:p>
    <w:p w:rsidR="007549FA" w:rsidRDefault="007549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7549FA" w:rsidRDefault="007549FA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19 по 23 февраля в г. Казани состоялось первенство России </w:t>
      </w:r>
      <w:r>
        <w:rPr>
          <w:color w:val="000000" w:themeColor="text1"/>
          <w:sz w:val="28"/>
          <w:szCs w:val="28"/>
          <w:highlight w:val="white"/>
        </w:rPr>
        <w:br/>
        <w:t xml:space="preserve">по самбо, где нижневартовский спортсмен Койчуев Ислам занял 3 место </w:t>
      </w:r>
      <w:r>
        <w:rPr>
          <w:color w:val="000000" w:themeColor="text1"/>
          <w:sz w:val="28"/>
          <w:szCs w:val="28"/>
          <w:highlight w:val="white"/>
        </w:rPr>
        <w:br/>
        <w:t>в весовой категории 71 кг.</w:t>
      </w: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Тренер-преподаватель: Моисеев И.В.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Спортивный туризм </w:t>
      </w:r>
    </w:p>
    <w:p w:rsidR="004F6D12" w:rsidRDefault="004F6D1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16 по 20 </w:t>
      </w:r>
      <w:r w:rsidR="003572F4">
        <w:rPr>
          <w:color w:val="000000" w:themeColor="text1"/>
          <w:sz w:val="28"/>
          <w:szCs w:val="28"/>
          <w:highlight w:val="white"/>
        </w:rPr>
        <w:t>февраля</w:t>
      </w:r>
      <w:r>
        <w:rPr>
          <w:color w:val="000000" w:themeColor="text1"/>
          <w:sz w:val="28"/>
          <w:szCs w:val="28"/>
          <w:highlight w:val="white"/>
        </w:rPr>
        <w:t xml:space="preserve"> в п. Барсово (Сургутский район) состоялся открытый розыгрыш Кубка Ханты-Мансийского округа – Югры по спортивному туризму на лыжных дистанциях, где нижневартовские спортсмены показали следующие результаты: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Дисциплина «Дистанция - лыжная группа» короткая (спринт)</w:t>
      </w:r>
      <w:r>
        <w:rPr>
          <w:color w:val="000000" w:themeColor="text1"/>
          <w:sz w:val="28"/>
          <w:szCs w:val="28"/>
        </w:rPr>
        <w:t>: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</w:t>
      </w:r>
      <w:r w:rsidR="002452B0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- Сатвалов Ислам, Попов Тимофей, Чернухин Кирилл, Сливка Сабрина; 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</w:t>
      </w:r>
      <w:r w:rsidR="002452B0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- Мельник Владислав, Линова Дарья, Ромоданов Даниил, Бриндюков Михаил. 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Дисциплина «Дистанция - лыжная» длинная - личная дистанция</w:t>
      </w:r>
      <w:r>
        <w:rPr>
          <w:color w:val="000000" w:themeColor="text1"/>
          <w:sz w:val="28"/>
          <w:szCs w:val="28"/>
        </w:rPr>
        <w:t>: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Линова Дарья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Мельник Владислав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Сливка Сабрина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Сатвалов Ислам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Сатвалова Розалина</w:t>
      </w:r>
      <w:r>
        <w:rPr>
          <w:color w:val="000000" w:themeColor="text1"/>
          <w:sz w:val="28"/>
          <w:szCs w:val="28"/>
        </w:rPr>
        <w:t>.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Дисциплина «Дистанция - лыжная – связка</w:t>
      </w:r>
      <w:r>
        <w:rPr>
          <w:color w:val="000000" w:themeColor="text1"/>
          <w:sz w:val="28"/>
          <w:szCs w:val="28"/>
        </w:rPr>
        <w:t>»: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место- Попов Тимофей, Чернухин Кирилл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Садыков Тимур, Сатвалов Ислам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Шпрингер Милена, Линова Дарья</w:t>
      </w:r>
      <w:r>
        <w:rPr>
          <w:color w:val="000000" w:themeColor="text1"/>
          <w:sz w:val="28"/>
          <w:szCs w:val="28"/>
        </w:rPr>
        <w:t>;</w:t>
      </w: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 xml:space="preserve">3 место - Бриндюков Михаил, Ромоданов Даниил. </w:t>
      </w:r>
    </w:p>
    <w:p w:rsidR="004F6D12" w:rsidRDefault="004F6D12">
      <w:pPr>
        <w:ind w:firstLine="709"/>
        <w:jc w:val="both"/>
        <w:rPr>
          <w:color w:val="000000" w:themeColor="text1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 xml:space="preserve">В общекомандном зачёте команда города Нижневартовска заняла 1 место. </w:t>
      </w: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Тренеры-преподаватели: </w:t>
      </w:r>
      <w:r>
        <w:rPr>
          <w:color w:val="000000" w:themeColor="text1"/>
          <w:sz w:val="28"/>
          <w:szCs w:val="28"/>
          <w:highlight w:val="white"/>
        </w:rPr>
        <w:t>Линова Д.П., Идиятуллин</w:t>
      </w:r>
      <w:r>
        <w:rPr>
          <w:color w:val="000000" w:themeColor="text1"/>
          <w:sz w:val="28"/>
          <w:szCs w:val="28"/>
        </w:rPr>
        <w:t>а Т.А.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Спортивная (греко-римская) борьба</w:t>
      </w:r>
    </w:p>
    <w:p w:rsidR="004F6D12" w:rsidRDefault="004F6D1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16 по 19 февраля в г. Губкинский (Ямало-Немецкий АО) состоялось первенство Уральского федерального округа по спортивной </w:t>
      </w:r>
      <w:r>
        <w:rPr>
          <w:color w:val="000000" w:themeColor="text1"/>
          <w:sz w:val="28"/>
          <w:szCs w:val="28"/>
        </w:rPr>
        <w:br/>
        <w:t>(греко-римской) борьбе среди юношей до 16 лет, где нижневартовский спортсмен Батыргазиев Гаджибулат занял 1 место в весовой категории 41 кг.</w:t>
      </w: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Тренер-преподаватель: Ахмеров А.Р.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highlight w:val="white"/>
        </w:rPr>
        <w:t>Спортивная (вольная) борьба</w:t>
      </w:r>
    </w:p>
    <w:p w:rsidR="004F6D12" w:rsidRDefault="004F6D12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4F6D12" w:rsidRDefault="009F71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13 февраля в г. Бишкеке (Кыргызстан) состоялся международный борцовский турнир нового формата Super 4 Wrestling, где нижневартовский спортсмен Найфонов Артур в весовой категории до 86 кг завоевал золотую медаль.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Северное многоборье</w:t>
      </w:r>
    </w:p>
    <w:p w:rsidR="004F6D12" w:rsidRDefault="004F6D12">
      <w:pPr>
        <w:ind w:firstLine="709"/>
        <w:jc w:val="center"/>
        <w:rPr>
          <w:color w:val="000000" w:themeColor="text1"/>
          <w:sz w:val="28"/>
          <w:szCs w:val="28"/>
        </w:rPr>
      </w:pP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18 по 23 февраля в г. Нижневартовске состоялось первенство Ханты-Мансийского автономного округа – Югры по северному многоборью ср</w:t>
      </w:r>
      <w:r w:rsidR="002452B0">
        <w:rPr>
          <w:color w:val="000000" w:themeColor="text1"/>
          <w:sz w:val="28"/>
          <w:szCs w:val="28"/>
        </w:rPr>
        <w:t>еди юниоров и юниорок 16-17 лет</w:t>
      </w:r>
      <w:r>
        <w:rPr>
          <w:color w:val="000000" w:themeColor="text1"/>
          <w:sz w:val="28"/>
          <w:szCs w:val="28"/>
        </w:rPr>
        <w:t xml:space="preserve"> в зачет ХХ Спартакиады учащихся </w:t>
      </w:r>
      <w:r>
        <w:rPr>
          <w:color w:val="000000" w:themeColor="text1"/>
          <w:sz w:val="28"/>
          <w:szCs w:val="28"/>
        </w:rPr>
        <w:br/>
        <w:t xml:space="preserve">Ханты-Мансийского автономного </w:t>
      </w:r>
      <w:r w:rsidR="002452B0">
        <w:rPr>
          <w:color w:val="000000" w:themeColor="text1"/>
          <w:sz w:val="28"/>
          <w:szCs w:val="28"/>
        </w:rPr>
        <w:t xml:space="preserve">округа – Югры, посвященной </w:t>
      </w:r>
      <w:r w:rsidR="002452B0">
        <w:rPr>
          <w:color w:val="000000" w:themeColor="text1"/>
          <w:sz w:val="28"/>
          <w:szCs w:val="28"/>
        </w:rPr>
        <w:br/>
        <w:t>81-</w:t>
      </w:r>
      <w:r>
        <w:rPr>
          <w:color w:val="000000" w:themeColor="text1"/>
          <w:sz w:val="28"/>
          <w:szCs w:val="28"/>
        </w:rPr>
        <w:t xml:space="preserve">й годовщине Победы в Великой Отечественной войне, чемпионат </w:t>
      </w:r>
      <w:r>
        <w:rPr>
          <w:color w:val="000000" w:themeColor="text1"/>
          <w:sz w:val="28"/>
          <w:szCs w:val="28"/>
        </w:rPr>
        <w:br/>
        <w:t>Ханты-Мансийского автономного округа – Югры по северному многоборью «Звезды Югры» в зачет XXI Спартакиады городов и районов, посвященной</w:t>
      </w:r>
      <w:r>
        <w:rPr>
          <w:color w:val="000000" w:themeColor="text1"/>
          <w:sz w:val="28"/>
          <w:szCs w:val="28"/>
        </w:rPr>
        <w:br/>
        <w:t xml:space="preserve"> 96-й годовщине со дня образования Ханты-Мансийского автономного округа, где нижневартовская спортсменка Десинова Екатерина в дисциплине «метание топора на дальность» заняла 2 место.</w:t>
      </w: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Тренер-преподаватель: Дзюман В.И.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Художественная гимнастика</w:t>
      </w:r>
    </w:p>
    <w:p w:rsidR="004F6D12" w:rsidRDefault="004F6D1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 февраля в г. Москве состоялся открытый турнир по художественной гимнастике «Кубок звёзд», где нижневартовская команда «Звёзды Самотлора» заняла 1 место в составе: Липкина Ульяна, Кленская Виктория, Мулланурова Злата, Прокопьева Александра, Тетикли Алиса, Андриенко Маргарита. </w:t>
      </w:r>
    </w:p>
    <w:p w:rsidR="004F6D12" w:rsidRDefault="009F71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Крыжановская Е.Д.</w:t>
      </w:r>
    </w:p>
    <w:p w:rsidR="004F6D12" w:rsidRDefault="004F6D1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4F6D12" w:rsidRDefault="004F6D12">
      <w:pPr>
        <w:jc w:val="center"/>
        <w:rPr>
          <w:color w:val="000000" w:themeColor="text1"/>
          <w:sz w:val="28"/>
          <w:szCs w:val="28"/>
          <w:highlight w:val="white"/>
        </w:rPr>
      </w:pPr>
    </w:p>
    <w:sectPr w:rsidR="004F6D12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12" w:rsidRDefault="009F718D">
      <w:r>
        <w:separator/>
      </w:r>
    </w:p>
  </w:endnote>
  <w:endnote w:type="continuationSeparator" w:id="0">
    <w:p w:rsidR="004F6D12" w:rsidRDefault="009F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12" w:rsidRDefault="009F718D">
      <w:r>
        <w:separator/>
      </w:r>
    </w:p>
  </w:footnote>
  <w:footnote w:type="continuationSeparator" w:id="0">
    <w:p w:rsidR="004F6D12" w:rsidRDefault="009F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12"/>
    <w:rsid w:val="002452B0"/>
    <w:rsid w:val="00322EC4"/>
    <w:rsid w:val="003572F4"/>
    <w:rsid w:val="004F6D12"/>
    <w:rsid w:val="007549FA"/>
    <w:rsid w:val="009F718D"/>
    <w:rsid w:val="00A24076"/>
    <w:rsid w:val="00A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14141-ED8D-4325-8632-8BA73887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12</cp:revision>
  <dcterms:created xsi:type="dcterms:W3CDTF">2026-02-24T05:56:00Z</dcterms:created>
  <dcterms:modified xsi:type="dcterms:W3CDTF">2026-02-25T12:32:00Z</dcterms:modified>
</cp:coreProperties>
</file>