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B9" w:rsidRDefault="00022BB9" w:rsidP="00022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371" w:rsidRPr="00022BB9" w:rsidRDefault="003E6F38" w:rsidP="00022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BB9">
        <w:rPr>
          <w:rFonts w:ascii="Times New Roman" w:hAnsi="Times New Roman"/>
          <w:b/>
          <w:sz w:val="28"/>
          <w:szCs w:val="28"/>
        </w:rPr>
        <w:t>Перечень вопросов в рамках</w:t>
      </w:r>
    </w:p>
    <w:p w:rsidR="004D1FA0" w:rsidRDefault="003E6F38" w:rsidP="00FC2C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2BB9">
        <w:rPr>
          <w:rFonts w:ascii="Times New Roman" w:hAnsi="Times New Roman"/>
          <w:b/>
          <w:sz w:val="28"/>
          <w:szCs w:val="28"/>
        </w:rPr>
        <w:t>проведения публичного обсуждения</w:t>
      </w:r>
      <w:r w:rsidR="00792371" w:rsidRPr="00802C81">
        <w:rPr>
          <w:rFonts w:ascii="Times New Roman" w:hAnsi="Times New Roman"/>
          <w:b/>
          <w:sz w:val="26"/>
          <w:szCs w:val="26"/>
        </w:rPr>
        <w:t xml:space="preserve"> </w:t>
      </w:r>
    </w:p>
    <w:p w:rsidR="005215F4" w:rsidRPr="00FC2C5B" w:rsidRDefault="005215F4" w:rsidP="00FC2C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F574C" w:rsidRPr="00022BB9" w:rsidTr="002F574C">
        <w:tc>
          <w:tcPr>
            <w:tcW w:w="10137" w:type="dxa"/>
          </w:tcPr>
          <w:p w:rsidR="002F574C" w:rsidRPr="00022BB9" w:rsidRDefault="00C57C4E" w:rsidP="002F574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решения Думы города Нижневартовска «О внесении изменения               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 от 29.10.2015 №896, от 25.10.2016 №25, от 31.03.2017 №131)</w:t>
            </w:r>
          </w:p>
          <w:p w:rsidR="002F574C" w:rsidRPr="00022BB9" w:rsidRDefault="002F574C" w:rsidP="002F574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Пожалуйста, заполните и направьте данную форму по электронной почте                      на адрес: </w:t>
            </w:r>
            <w:hyperlink r:id="rId8" w:history="1"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oazpo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vartovsk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5448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не позднее 19</w:t>
            </w:r>
            <w:r w:rsidR="00C57C4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.02.2018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</w:t>
            </w:r>
          </w:p>
          <w:p w:rsidR="002F574C" w:rsidRPr="00022BB9" w:rsidRDefault="002F574C" w:rsidP="00FC2C5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Рег</w:t>
            </w:r>
            <w:r w:rsidR="00022BB9"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улирующий орган не будет иметь возможности проанал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изировать позиции, направленные ему после указанного срока, а также направленные </w:t>
            </w:r>
            <w:r w:rsid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в соответствии с настоящей формой. </w:t>
            </w:r>
          </w:p>
        </w:tc>
      </w:tr>
    </w:tbl>
    <w:p w:rsidR="005215F4" w:rsidRPr="00022BB9" w:rsidRDefault="005215F4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F574C" w:rsidRPr="00022BB9" w:rsidTr="003008CE">
        <w:trPr>
          <w:trHeight w:val="4394"/>
        </w:trPr>
        <w:tc>
          <w:tcPr>
            <w:tcW w:w="10137" w:type="dxa"/>
          </w:tcPr>
          <w:p w:rsidR="002F574C" w:rsidRPr="00022BB9" w:rsidRDefault="002F574C" w:rsidP="002F57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  <w:p w:rsidR="002F574C" w:rsidRPr="00022BB9" w:rsidRDefault="002F574C" w:rsidP="002F57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По вашему желанию укажите:</w:t>
            </w:r>
          </w:p>
          <w:p w:rsidR="002F574C" w:rsidRPr="00022BB9" w:rsidRDefault="002F574C" w:rsidP="002F574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2F574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Сфера деятельности организации</w:t>
            </w: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2F574C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Фамилия, имя, отчество контактного лица</w:t>
            </w: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00792A" w:rsidRPr="00022BB9" w:rsidRDefault="0000792A" w:rsidP="002F574C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  <w:p w:rsidR="003008CE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008CE" w:rsidRPr="00022BB9" w:rsidRDefault="003008CE" w:rsidP="0000792A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3008CE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3008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08CE" w:rsidRDefault="003008CE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008CE" w:rsidTr="003008CE">
        <w:tc>
          <w:tcPr>
            <w:tcW w:w="10137" w:type="dxa"/>
          </w:tcPr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обоснования</w:t>
            </w:r>
            <w:proofErr w:type="gramEnd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 высказанного Вами мнения.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более оптимальными</w:t>
            </w:r>
            <w:proofErr w:type="gramEnd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, менее затратными и (или) более эффективными?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3008CE" w:rsidTr="003008CE">
        <w:tc>
          <w:tcPr>
            <w:tcW w:w="10137" w:type="dxa"/>
          </w:tcPr>
          <w:p w:rsidR="005215F4" w:rsidRPr="00FC2C5B" w:rsidRDefault="005215F4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5. </w:t>
            </w:r>
            <w:proofErr w:type="gramStart"/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Оцените, насколько полно и точно отражены обязанности, ответственность </w:t>
            </w: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  <w:proofErr w:type="gramEnd"/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3008CE" w:rsidRDefault="003008CE" w:rsidP="00022BB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3008CE" w:rsidSect="00022BB9">
      <w:pgSz w:w="11906" w:h="16838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50" w:rsidRDefault="00D42750" w:rsidP="00022BB9">
      <w:pPr>
        <w:spacing w:after="0" w:line="240" w:lineRule="auto"/>
      </w:pPr>
      <w:r>
        <w:separator/>
      </w:r>
    </w:p>
  </w:endnote>
  <w:endnote w:type="continuationSeparator" w:id="0">
    <w:p w:rsidR="00D42750" w:rsidRDefault="00D42750" w:rsidP="0002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50" w:rsidRDefault="00D42750" w:rsidP="00022BB9">
      <w:pPr>
        <w:spacing w:after="0" w:line="240" w:lineRule="auto"/>
      </w:pPr>
      <w:r>
        <w:separator/>
      </w:r>
    </w:p>
  </w:footnote>
  <w:footnote w:type="continuationSeparator" w:id="0">
    <w:p w:rsidR="00D42750" w:rsidRDefault="00D42750" w:rsidP="0002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0792A"/>
    <w:rsid w:val="00022BB9"/>
    <w:rsid w:val="00087D14"/>
    <w:rsid w:val="000D76FB"/>
    <w:rsid w:val="000D7F2B"/>
    <w:rsid w:val="000E626C"/>
    <w:rsid w:val="00145652"/>
    <w:rsid w:val="00160C6A"/>
    <w:rsid w:val="00166A58"/>
    <w:rsid w:val="0019672F"/>
    <w:rsid w:val="001C1AD7"/>
    <w:rsid w:val="001F33F8"/>
    <w:rsid w:val="00223399"/>
    <w:rsid w:val="00252DBA"/>
    <w:rsid w:val="00252EFC"/>
    <w:rsid w:val="0025617F"/>
    <w:rsid w:val="002B73A5"/>
    <w:rsid w:val="002D780F"/>
    <w:rsid w:val="002F574C"/>
    <w:rsid w:val="003008CE"/>
    <w:rsid w:val="00302567"/>
    <w:rsid w:val="00335DA9"/>
    <w:rsid w:val="003A6627"/>
    <w:rsid w:val="003C3D2E"/>
    <w:rsid w:val="003C5AD1"/>
    <w:rsid w:val="003E6F38"/>
    <w:rsid w:val="00425290"/>
    <w:rsid w:val="00441037"/>
    <w:rsid w:val="00441965"/>
    <w:rsid w:val="004618D7"/>
    <w:rsid w:val="00480225"/>
    <w:rsid w:val="004D1FA0"/>
    <w:rsid w:val="004F2582"/>
    <w:rsid w:val="004F5A16"/>
    <w:rsid w:val="005215F4"/>
    <w:rsid w:val="00523295"/>
    <w:rsid w:val="00553F59"/>
    <w:rsid w:val="005819F5"/>
    <w:rsid w:val="00645F25"/>
    <w:rsid w:val="006A6E21"/>
    <w:rsid w:val="006D65BA"/>
    <w:rsid w:val="006F3D95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418C7"/>
    <w:rsid w:val="0085234F"/>
    <w:rsid w:val="00862F43"/>
    <w:rsid w:val="008A0F09"/>
    <w:rsid w:val="008B2207"/>
    <w:rsid w:val="008C745C"/>
    <w:rsid w:val="00905BD9"/>
    <w:rsid w:val="00910B31"/>
    <w:rsid w:val="00914D74"/>
    <w:rsid w:val="00923A04"/>
    <w:rsid w:val="00946211"/>
    <w:rsid w:val="0098451A"/>
    <w:rsid w:val="009A3850"/>
    <w:rsid w:val="009B0E34"/>
    <w:rsid w:val="009B644F"/>
    <w:rsid w:val="009D2E09"/>
    <w:rsid w:val="00A27181"/>
    <w:rsid w:val="00A54480"/>
    <w:rsid w:val="00AD32D4"/>
    <w:rsid w:val="00AF3A7A"/>
    <w:rsid w:val="00B119A8"/>
    <w:rsid w:val="00B20AE4"/>
    <w:rsid w:val="00B61BD2"/>
    <w:rsid w:val="00B8089C"/>
    <w:rsid w:val="00BB675B"/>
    <w:rsid w:val="00BF7768"/>
    <w:rsid w:val="00C10EDF"/>
    <w:rsid w:val="00C168B8"/>
    <w:rsid w:val="00C57C4E"/>
    <w:rsid w:val="00D060FC"/>
    <w:rsid w:val="00D23EFD"/>
    <w:rsid w:val="00D42750"/>
    <w:rsid w:val="00D46C79"/>
    <w:rsid w:val="00D739D5"/>
    <w:rsid w:val="00D9797B"/>
    <w:rsid w:val="00DA5578"/>
    <w:rsid w:val="00DC0ACA"/>
    <w:rsid w:val="00DC0B8B"/>
    <w:rsid w:val="00DC4F93"/>
    <w:rsid w:val="00DD0E75"/>
    <w:rsid w:val="00DE5BBF"/>
    <w:rsid w:val="00DF72CF"/>
    <w:rsid w:val="00E01309"/>
    <w:rsid w:val="00E43817"/>
    <w:rsid w:val="00F12985"/>
    <w:rsid w:val="00F13C16"/>
    <w:rsid w:val="00F558D4"/>
    <w:rsid w:val="00FC2C5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B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B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po@n-vartov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Филатова Ольга Сергеевна</cp:lastModifiedBy>
  <cp:revision>13</cp:revision>
  <cp:lastPrinted>2017-11-16T09:10:00Z</cp:lastPrinted>
  <dcterms:created xsi:type="dcterms:W3CDTF">2017-11-03T05:34:00Z</dcterms:created>
  <dcterms:modified xsi:type="dcterms:W3CDTF">2018-01-30T06:36:00Z</dcterms:modified>
</cp:coreProperties>
</file>