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0" w:rsidRPr="00164AC8" w:rsidRDefault="008A277D" w:rsidP="00164A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13.03.2017 №299-р</w:t>
      </w:r>
    </w:p>
    <w:p w:rsidR="004B0EEE" w:rsidRPr="00164AC8" w:rsidRDefault="004B0EEE" w:rsidP="00164AC8">
      <w:pPr>
        <w:jc w:val="both"/>
        <w:rPr>
          <w:sz w:val="28"/>
          <w:szCs w:val="28"/>
        </w:rPr>
      </w:pPr>
    </w:p>
    <w:p w:rsidR="00164AC8" w:rsidRPr="00164AC8" w:rsidRDefault="00164AC8" w:rsidP="00164AC8">
      <w:pPr>
        <w:ind w:right="4535"/>
        <w:jc w:val="both"/>
        <w:rPr>
          <w:sz w:val="24"/>
          <w:szCs w:val="24"/>
        </w:rPr>
      </w:pPr>
      <w:r w:rsidRPr="00164AC8">
        <w:rPr>
          <w:sz w:val="24"/>
          <w:szCs w:val="24"/>
        </w:rPr>
        <w:t xml:space="preserve">О внесении изменений в распоряжение </w:t>
      </w:r>
      <w:proofErr w:type="spellStart"/>
      <w:proofErr w:type="gramStart"/>
      <w:r w:rsidRPr="00164AC8">
        <w:rPr>
          <w:sz w:val="24"/>
          <w:szCs w:val="24"/>
        </w:rPr>
        <w:t>адми</w:t>
      </w:r>
      <w:r w:rsidR="00A22C39">
        <w:rPr>
          <w:sz w:val="24"/>
          <w:szCs w:val="24"/>
        </w:rPr>
        <w:t>-</w:t>
      </w:r>
      <w:r w:rsidRPr="00164AC8">
        <w:rPr>
          <w:sz w:val="24"/>
          <w:szCs w:val="24"/>
        </w:rPr>
        <w:t>нистрации</w:t>
      </w:r>
      <w:proofErr w:type="spellEnd"/>
      <w:proofErr w:type="gramEnd"/>
      <w:r w:rsidRPr="00164AC8">
        <w:rPr>
          <w:sz w:val="24"/>
          <w:szCs w:val="24"/>
        </w:rPr>
        <w:t xml:space="preserve"> города от 28.02.2017 №219-р </w:t>
      </w:r>
      <w:r w:rsidR="00A22C39">
        <w:rPr>
          <w:sz w:val="24"/>
          <w:szCs w:val="24"/>
        </w:rPr>
        <w:t xml:space="preserve">          </w:t>
      </w:r>
      <w:r w:rsidRPr="00164AC8">
        <w:rPr>
          <w:sz w:val="24"/>
          <w:szCs w:val="24"/>
        </w:rPr>
        <w:t>"Об утверждении основного и резервного сост</w:t>
      </w:r>
      <w:r w:rsidRPr="00164AC8">
        <w:rPr>
          <w:sz w:val="24"/>
          <w:szCs w:val="24"/>
        </w:rPr>
        <w:t>а</w:t>
      </w:r>
      <w:r w:rsidR="00A22C39">
        <w:rPr>
          <w:sz w:val="24"/>
          <w:szCs w:val="24"/>
        </w:rPr>
        <w:t xml:space="preserve">вов </w:t>
      </w:r>
      <w:r w:rsidRPr="00164AC8">
        <w:rPr>
          <w:sz w:val="24"/>
          <w:szCs w:val="24"/>
        </w:rPr>
        <w:t>аукционной комиссии по осуществлению двух закупок на приобретение в муниципальную собственность жилых помещений (квартир)"</w:t>
      </w:r>
    </w:p>
    <w:p w:rsidR="00164AC8" w:rsidRPr="00164AC8" w:rsidRDefault="00164AC8" w:rsidP="00164AC8">
      <w:pPr>
        <w:jc w:val="both"/>
        <w:rPr>
          <w:sz w:val="28"/>
          <w:szCs w:val="28"/>
        </w:rPr>
      </w:pPr>
    </w:p>
    <w:p w:rsidR="00164AC8" w:rsidRPr="00164AC8" w:rsidRDefault="00164AC8" w:rsidP="00164AC8">
      <w:pPr>
        <w:jc w:val="both"/>
        <w:rPr>
          <w:sz w:val="28"/>
          <w:szCs w:val="28"/>
        </w:rPr>
      </w:pPr>
    </w:p>
    <w:p w:rsidR="000A73A6" w:rsidRPr="00164AC8" w:rsidRDefault="000A73A6" w:rsidP="00164AC8">
      <w:pPr>
        <w:jc w:val="both"/>
        <w:rPr>
          <w:sz w:val="28"/>
          <w:szCs w:val="28"/>
        </w:rPr>
      </w:pPr>
    </w:p>
    <w:p w:rsidR="00164AC8" w:rsidRDefault="004850E0" w:rsidP="00164AC8">
      <w:pPr>
        <w:ind w:firstLine="709"/>
        <w:jc w:val="both"/>
        <w:rPr>
          <w:sz w:val="28"/>
          <w:szCs w:val="28"/>
        </w:rPr>
      </w:pPr>
      <w:r w:rsidRPr="00164AC8">
        <w:rPr>
          <w:sz w:val="28"/>
          <w:szCs w:val="28"/>
        </w:rPr>
        <w:t>В</w:t>
      </w:r>
      <w:r w:rsidR="003B0165" w:rsidRPr="00164AC8">
        <w:rPr>
          <w:sz w:val="28"/>
          <w:szCs w:val="28"/>
        </w:rPr>
        <w:t>нести изменени</w:t>
      </w:r>
      <w:r w:rsidR="00502260" w:rsidRPr="00164AC8">
        <w:rPr>
          <w:sz w:val="28"/>
          <w:szCs w:val="28"/>
        </w:rPr>
        <w:t>я</w:t>
      </w:r>
      <w:r w:rsidR="003B0165" w:rsidRPr="00164AC8">
        <w:rPr>
          <w:sz w:val="28"/>
          <w:szCs w:val="28"/>
        </w:rPr>
        <w:t xml:space="preserve"> в распоряжени</w:t>
      </w:r>
      <w:r w:rsidR="00FE790A" w:rsidRPr="00164AC8">
        <w:rPr>
          <w:sz w:val="28"/>
          <w:szCs w:val="28"/>
        </w:rPr>
        <w:t>е</w:t>
      </w:r>
      <w:r w:rsidR="003B0165" w:rsidRPr="00164AC8">
        <w:rPr>
          <w:sz w:val="28"/>
          <w:szCs w:val="28"/>
        </w:rPr>
        <w:t xml:space="preserve"> администрации города</w:t>
      </w:r>
      <w:r w:rsidR="00FE790A" w:rsidRPr="00164AC8">
        <w:rPr>
          <w:sz w:val="28"/>
          <w:szCs w:val="28"/>
        </w:rPr>
        <w:t xml:space="preserve"> от 28.02.2017 №219-р </w:t>
      </w:r>
      <w:r w:rsidR="00164AC8" w:rsidRPr="00164AC8">
        <w:rPr>
          <w:sz w:val="28"/>
          <w:szCs w:val="28"/>
        </w:rPr>
        <w:t>"</w:t>
      </w:r>
      <w:r w:rsidR="00FE790A" w:rsidRPr="00164AC8">
        <w:rPr>
          <w:sz w:val="28"/>
          <w:szCs w:val="28"/>
        </w:rPr>
        <w:t>Об утверждении основного и резервного составов аукционной коми</w:t>
      </w:r>
      <w:r w:rsidR="00FE790A" w:rsidRPr="00164AC8">
        <w:rPr>
          <w:sz w:val="28"/>
          <w:szCs w:val="28"/>
        </w:rPr>
        <w:t>с</w:t>
      </w:r>
      <w:r w:rsidR="00FE790A" w:rsidRPr="00164AC8">
        <w:rPr>
          <w:sz w:val="28"/>
          <w:szCs w:val="28"/>
        </w:rPr>
        <w:t>сии по осуществлению двух закупок на приобретение в муниципальную</w:t>
      </w:r>
      <w:r w:rsidR="00164AC8">
        <w:rPr>
          <w:sz w:val="28"/>
          <w:szCs w:val="28"/>
        </w:rPr>
        <w:t xml:space="preserve">       </w:t>
      </w:r>
      <w:r w:rsidR="00FE790A" w:rsidRPr="00164AC8">
        <w:rPr>
          <w:sz w:val="28"/>
          <w:szCs w:val="28"/>
        </w:rPr>
        <w:t xml:space="preserve"> собственность жилых помещений (квартир)</w:t>
      </w:r>
      <w:r w:rsidR="00164AC8" w:rsidRPr="00164AC8">
        <w:rPr>
          <w:sz w:val="28"/>
          <w:szCs w:val="28"/>
        </w:rPr>
        <w:t>"</w:t>
      </w:r>
      <w:r w:rsidR="00A14C51" w:rsidRPr="00164AC8">
        <w:rPr>
          <w:sz w:val="28"/>
          <w:szCs w:val="28"/>
        </w:rPr>
        <w:t>,</w:t>
      </w:r>
      <w:r w:rsidR="00FE05AF" w:rsidRPr="00164AC8">
        <w:rPr>
          <w:sz w:val="28"/>
          <w:szCs w:val="28"/>
        </w:rPr>
        <w:t xml:space="preserve"> </w:t>
      </w:r>
      <w:r w:rsidR="00164AC8">
        <w:rPr>
          <w:sz w:val="28"/>
          <w:szCs w:val="28"/>
        </w:rPr>
        <w:t>признав утратившими силу абзац второй пункта 1, приложение 3</w:t>
      </w:r>
      <w:r w:rsidR="00927D94">
        <w:rPr>
          <w:sz w:val="28"/>
          <w:szCs w:val="28"/>
        </w:rPr>
        <w:t xml:space="preserve"> к распоряжению</w:t>
      </w:r>
      <w:r w:rsidR="00164AC8">
        <w:rPr>
          <w:sz w:val="28"/>
          <w:szCs w:val="28"/>
        </w:rPr>
        <w:t>.</w:t>
      </w:r>
    </w:p>
    <w:p w:rsidR="0068192E" w:rsidRPr="00164AC8" w:rsidRDefault="0068192E" w:rsidP="00164AC8">
      <w:pPr>
        <w:jc w:val="both"/>
        <w:rPr>
          <w:sz w:val="28"/>
          <w:szCs w:val="28"/>
        </w:rPr>
      </w:pPr>
    </w:p>
    <w:p w:rsidR="0068192E" w:rsidRPr="00164AC8" w:rsidRDefault="0068192E" w:rsidP="00164AC8">
      <w:pPr>
        <w:jc w:val="both"/>
        <w:rPr>
          <w:sz w:val="28"/>
          <w:szCs w:val="28"/>
        </w:rPr>
      </w:pPr>
    </w:p>
    <w:p w:rsidR="00164AC8" w:rsidRDefault="00164AC8" w:rsidP="00164AC8">
      <w:pPr>
        <w:jc w:val="both"/>
        <w:rPr>
          <w:sz w:val="28"/>
          <w:szCs w:val="28"/>
        </w:rPr>
      </w:pPr>
    </w:p>
    <w:p w:rsidR="00164AC8" w:rsidRDefault="00164AC8" w:rsidP="00164A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D24DB" w:rsidRPr="00164AC8" w:rsidRDefault="00164AC8" w:rsidP="00164A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8A4" w:rsidRPr="00164AC8">
        <w:rPr>
          <w:sz w:val="28"/>
          <w:szCs w:val="28"/>
        </w:rPr>
        <w:t>лав</w:t>
      </w:r>
      <w:r w:rsidR="00927D94">
        <w:rPr>
          <w:sz w:val="28"/>
          <w:szCs w:val="28"/>
        </w:rPr>
        <w:t>ы</w:t>
      </w:r>
      <w:r w:rsidR="00502260" w:rsidRPr="00164AC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</w:t>
      </w:r>
      <w:r w:rsidR="00927D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Рябых</w:t>
      </w:r>
      <w:proofErr w:type="gramEnd"/>
    </w:p>
    <w:sectPr w:rsidR="00FD24DB" w:rsidRPr="00164AC8" w:rsidSect="00164AC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83" w:rsidRDefault="00010583" w:rsidP="00335E59">
      <w:r>
        <w:separator/>
      </w:r>
    </w:p>
  </w:endnote>
  <w:endnote w:type="continuationSeparator" w:id="0">
    <w:p w:rsidR="00010583" w:rsidRDefault="00010583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83" w:rsidRDefault="00010583" w:rsidP="00335E59">
      <w:r>
        <w:separator/>
      </w:r>
    </w:p>
  </w:footnote>
  <w:footnote w:type="continuationSeparator" w:id="0">
    <w:p w:rsidR="00010583" w:rsidRDefault="00010583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10583"/>
    <w:rsid w:val="00020BE5"/>
    <w:rsid w:val="000345F9"/>
    <w:rsid w:val="000425A4"/>
    <w:rsid w:val="00053A86"/>
    <w:rsid w:val="00057FA7"/>
    <w:rsid w:val="000678E4"/>
    <w:rsid w:val="000A4B1F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3B39"/>
    <w:rsid w:val="00154AC6"/>
    <w:rsid w:val="00164AC8"/>
    <w:rsid w:val="00164DEC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30D3"/>
    <w:rsid w:val="00223F83"/>
    <w:rsid w:val="00233C23"/>
    <w:rsid w:val="0023714C"/>
    <w:rsid w:val="00237F5A"/>
    <w:rsid w:val="00252D4C"/>
    <w:rsid w:val="00271F6A"/>
    <w:rsid w:val="002822E1"/>
    <w:rsid w:val="002834FC"/>
    <w:rsid w:val="00292ED0"/>
    <w:rsid w:val="00294C85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850E0"/>
    <w:rsid w:val="004B0053"/>
    <w:rsid w:val="004B0EEE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1C11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5BE5"/>
    <w:rsid w:val="00706FCE"/>
    <w:rsid w:val="00710322"/>
    <w:rsid w:val="0071299B"/>
    <w:rsid w:val="007151E0"/>
    <w:rsid w:val="0073335A"/>
    <w:rsid w:val="007472F3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7F1809"/>
    <w:rsid w:val="00812BF1"/>
    <w:rsid w:val="008259A3"/>
    <w:rsid w:val="00831A18"/>
    <w:rsid w:val="008334FD"/>
    <w:rsid w:val="00834BF2"/>
    <w:rsid w:val="008419F1"/>
    <w:rsid w:val="00846DD4"/>
    <w:rsid w:val="00851ACC"/>
    <w:rsid w:val="00866CA9"/>
    <w:rsid w:val="00884B7D"/>
    <w:rsid w:val="008928A4"/>
    <w:rsid w:val="00895C6F"/>
    <w:rsid w:val="008A277D"/>
    <w:rsid w:val="008A7F69"/>
    <w:rsid w:val="008B27A6"/>
    <w:rsid w:val="008C2FC0"/>
    <w:rsid w:val="008E2E65"/>
    <w:rsid w:val="008F0418"/>
    <w:rsid w:val="00901497"/>
    <w:rsid w:val="00910093"/>
    <w:rsid w:val="00914A07"/>
    <w:rsid w:val="00927D94"/>
    <w:rsid w:val="009569FA"/>
    <w:rsid w:val="0096224F"/>
    <w:rsid w:val="0096302D"/>
    <w:rsid w:val="00971F4F"/>
    <w:rsid w:val="009A02E9"/>
    <w:rsid w:val="009A69EA"/>
    <w:rsid w:val="009D2FDA"/>
    <w:rsid w:val="009D5BE6"/>
    <w:rsid w:val="00A02589"/>
    <w:rsid w:val="00A06C18"/>
    <w:rsid w:val="00A14C51"/>
    <w:rsid w:val="00A22C39"/>
    <w:rsid w:val="00A2601D"/>
    <w:rsid w:val="00A40D64"/>
    <w:rsid w:val="00A41DBC"/>
    <w:rsid w:val="00A70919"/>
    <w:rsid w:val="00A8493D"/>
    <w:rsid w:val="00A864A6"/>
    <w:rsid w:val="00A91594"/>
    <w:rsid w:val="00AA1382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926CD"/>
    <w:rsid w:val="00DA1655"/>
    <w:rsid w:val="00DA167E"/>
    <w:rsid w:val="00DA1DA6"/>
    <w:rsid w:val="00DB3555"/>
    <w:rsid w:val="00DD46BD"/>
    <w:rsid w:val="00DD5374"/>
    <w:rsid w:val="00DE0161"/>
    <w:rsid w:val="00DF3827"/>
    <w:rsid w:val="00E016EA"/>
    <w:rsid w:val="00E10C90"/>
    <w:rsid w:val="00E124AF"/>
    <w:rsid w:val="00E21B3F"/>
    <w:rsid w:val="00E56E4D"/>
    <w:rsid w:val="00E6399C"/>
    <w:rsid w:val="00E852EC"/>
    <w:rsid w:val="00E935F7"/>
    <w:rsid w:val="00EC7227"/>
    <w:rsid w:val="00ED1A96"/>
    <w:rsid w:val="00ED3D64"/>
    <w:rsid w:val="00ED678D"/>
    <w:rsid w:val="00EE3720"/>
    <w:rsid w:val="00EE763C"/>
    <w:rsid w:val="00F158C7"/>
    <w:rsid w:val="00F20235"/>
    <w:rsid w:val="00F26E36"/>
    <w:rsid w:val="00F30A08"/>
    <w:rsid w:val="00F427ED"/>
    <w:rsid w:val="00F457B8"/>
    <w:rsid w:val="00F52E42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05AF"/>
    <w:rsid w:val="00FE6CED"/>
    <w:rsid w:val="00FE790A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paragraph" w:styleId="aa">
    <w:name w:val="Balloon Text"/>
    <w:basedOn w:val="a"/>
    <w:link w:val="ab"/>
    <w:uiPriority w:val="99"/>
    <w:semiHidden/>
    <w:unhideWhenUsed/>
    <w:rsid w:val="00927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  <w:style w:type="paragraph" w:styleId="aa">
    <w:name w:val="Balloon Text"/>
    <w:basedOn w:val="a"/>
    <w:link w:val="ab"/>
    <w:uiPriority w:val="99"/>
    <w:semiHidden/>
    <w:unhideWhenUsed/>
    <w:rsid w:val="00927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2017-03-13T06:01:00Z</cp:lastPrinted>
  <dcterms:created xsi:type="dcterms:W3CDTF">2017-03-16T04:17:00Z</dcterms:created>
  <dcterms:modified xsi:type="dcterms:W3CDTF">2017-03-16T04:17:00Z</dcterms:modified>
</cp:coreProperties>
</file>