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98" w:rsidRDefault="00FE2698" w:rsidP="00FE2698">
      <w:pPr>
        <w:jc w:val="center"/>
      </w:pPr>
      <w:r>
        <w:t xml:space="preserve">Информация </w:t>
      </w:r>
    </w:p>
    <w:p w:rsidR="00FE2698" w:rsidRDefault="00FE2698" w:rsidP="00FE2698">
      <w:pPr>
        <w:jc w:val="center"/>
      </w:pPr>
      <w:r>
        <w:t xml:space="preserve">о совместных проверках автомобильного транспорта общего пользования, работающего по договору с администрацией города на территории города Нижневартовска на коммерческой основе за </w:t>
      </w:r>
      <w:r w:rsidR="0006398D">
        <w:t xml:space="preserve">9 месяцев 2015 </w:t>
      </w:r>
      <w:r>
        <w:t xml:space="preserve"> год</w:t>
      </w:r>
      <w:r w:rsidR="0006398D">
        <w:t>а</w:t>
      </w:r>
    </w:p>
    <w:p w:rsidR="00FE2698" w:rsidRDefault="00FE2698" w:rsidP="00FE2698">
      <w:pPr>
        <w:jc w:val="center"/>
      </w:pPr>
    </w:p>
    <w:p w:rsidR="00FE2698" w:rsidRDefault="00FE2698" w:rsidP="00FE2698">
      <w:pPr>
        <w:jc w:val="center"/>
      </w:pPr>
    </w:p>
    <w:p w:rsidR="00FE2698" w:rsidRDefault="00FE2698" w:rsidP="00FE2698">
      <w:pPr>
        <w:jc w:val="both"/>
      </w:pPr>
      <w:r>
        <w:t xml:space="preserve">        Отделом транспорта и связи  департамента </w:t>
      </w:r>
      <w:r w:rsidR="000F2506">
        <w:t xml:space="preserve">жилищно-коммунального хозяйства </w:t>
      </w:r>
      <w:r>
        <w:t xml:space="preserve"> администрации города совместно с представителями ОГИБДД УМВД РФ по городу Нижневартовску и территориальным отделом Государственного автодорожного надзора по ХМАО-Югре  за  </w:t>
      </w:r>
      <w:r w:rsidR="0006398D">
        <w:t xml:space="preserve">9 месяцев </w:t>
      </w:r>
      <w:r>
        <w:t>201</w:t>
      </w:r>
      <w:r w:rsidR="0006398D">
        <w:t>5</w:t>
      </w:r>
      <w:r>
        <w:t xml:space="preserve"> года было провед</w:t>
      </w:r>
      <w:r w:rsidR="000F2506">
        <w:t xml:space="preserve">ено </w:t>
      </w:r>
      <w:r w:rsidR="00CE76A9">
        <w:t xml:space="preserve">26 </w:t>
      </w:r>
      <w:r>
        <w:t xml:space="preserve">выездных проверок, направленных </w:t>
      </w:r>
      <w:r w:rsidR="000F2506">
        <w:t xml:space="preserve">                             </w:t>
      </w:r>
      <w:r>
        <w:t>на выполнение услов</w:t>
      </w:r>
      <w:r w:rsidR="0006398D">
        <w:t xml:space="preserve">ий </w:t>
      </w:r>
      <w:proofErr w:type="gramStart"/>
      <w:r w:rsidR="0006398D">
        <w:t>договор</w:t>
      </w:r>
      <w:r w:rsidR="002D16FE">
        <w:t>ов</w:t>
      </w:r>
      <w:proofErr w:type="gramEnd"/>
      <w:r>
        <w:t xml:space="preserve"> на осуществление перевозок пассажиров </w:t>
      </w:r>
      <w:r w:rsidR="000F2506">
        <w:t xml:space="preserve">                 </w:t>
      </w:r>
      <w:r w:rsidR="0006398D">
        <w:t>на маршрутной сети города</w:t>
      </w:r>
      <w:r>
        <w:t xml:space="preserve">, условий лицензирования, требований Правил дорожного движения.  </w:t>
      </w:r>
    </w:p>
    <w:p w:rsidR="00FE2698" w:rsidRDefault="00FE2698" w:rsidP="00FE2698">
      <w:pPr>
        <w:jc w:val="both"/>
      </w:pPr>
      <w:r>
        <w:t xml:space="preserve">        По итогам контрольных проверок за невыполнение условий договор</w:t>
      </w:r>
      <w:r w:rsidR="00E66814">
        <w:t>ов</w:t>
      </w:r>
      <w:bookmarkStart w:id="0" w:name="_GoBack"/>
      <w:bookmarkEnd w:id="0"/>
      <w:r>
        <w:t xml:space="preserve">                   к перевозчикам по линии администрации города применены  штрафные санкции  на общую сумму   </w:t>
      </w:r>
      <w:r w:rsidR="00B1163E">
        <w:t>82 100</w:t>
      </w:r>
      <w:r>
        <w:t xml:space="preserve">  рублей.</w:t>
      </w:r>
    </w:p>
    <w:p w:rsidR="00B1163E" w:rsidRDefault="00B1163E" w:rsidP="00FE2698">
      <w:pPr>
        <w:jc w:val="both"/>
      </w:pPr>
      <w:r>
        <w:t xml:space="preserve">       Основными нарушениями условий договором было:  </w:t>
      </w:r>
    </w:p>
    <w:p w:rsidR="00FE2698" w:rsidRDefault="00B1163E" w:rsidP="00FE2698">
      <w:pPr>
        <w:jc w:val="both"/>
      </w:pPr>
      <w:r>
        <w:t xml:space="preserve"> -</w:t>
      </w:r>
      <w:r w:rsidR="000F2506">
        <w:t>осуществления</w:t>
      </w:r>
      <w:r w:rsidR="00FE2698">
        <w:t xml:space="preserve"> перевозки пассажиров не по согласованной </w:t>
      </w:r>
      <w:r>
        <w:t xml:space="preserve">                                   и</w:t>
      </w:r>
      <w:r w:rsidR="00FE2698">
        <w:t xml:space="preserve"> утвержденной схеме маршрута;</w:t>
      </w:r>
    </w:p>
    <w:p w:rsidR="00FE2698" w:rsidRDefault="00B1163E" w:rsidP="00FE2698">
      <w:pPr>
        <w:jc w:val="both"/>
      </w:pPr>
      <w:r>
        <w:t>-</w:t>
      </w:r>
      <w:r w:rsidR="00FE2698">
        <w:t>выпуск на линию технически неисправного автотранспорта и не отвечающего санитарным нормам;</w:t>
      </w:r>
    </w:p>
    <w:p w:rsidR="00FE2698" w:rsidRDefault="00FE2698" w:rsidP="00FE2698">
      <w:pPr>
        <w:jc w:val="both"/>
      </w:pPr>
      <w:r>
        <w:t xml:space="preserve">- осуществления стоянки автотранспорта, в нерабочее время, в жилой зоне города. </w:t>
      </w:r>
    </w:p>
    <w:p w:rsidR="00FE2698" w:rsidRDefault="00FE2698" w:rsidP="00FE2698">
      <w:pPr>
        <w:jc w:val="both"/>
      </w:pPr>
    </w:p>
    <w:p w:rsidR="00FE2698" w:rsidRDefault="00FE2698" w:rsidP="00FE2698">
      <w:pPr>
        <w:jc w:val="both"/>
      </w:pPr>
    </w:p>
    <w:p w:rsidR="00FE2698" w:rsidRDefault="00FE2698" w:rsidP="00FE2698">
      <w:pPr>
        <w:jc w:val="both"/>
      </w:pPr>
      <w:r>
        <w:t xml:space="preserve"> </w:t>
      </w:r>
    </w:p>
    <w:p w:rsidR="00FE2698" w:rsidRDefault="00FE2698" w:rsidP="00FE2698"/>
    <w:p w:rsidR="00FE2698" w:rsidRDefault="00FE2698" w:rsidP="00FE2698"/>
    <w:p w:rsidR="00FE2698" w:rsidRDefault="00FE2698" w:rsidP="00FE2698"/>
    <w:p w:rsidR="00FE2698" w:rsidRDefault="00FE2698" w:rsidP="00FE2698"/>
    <w:p w:rsidR="00FE2698" w:rsidRDefault="00FE2698" w:rsidP="00FE2698"/>
    <w:p w:rsidR="00FE2698" w:rsidRDefault="00FE2698" w:rsidP="00FE2698"/>
    <w:p w:rsidR="00FE2698" w:rsidRDefault="00FE2698" w:rsidP="00FE2698"/>
    <w:p w:rsidR="00E312A9" w:rsidRDefault="00E312A9"/>
    <w:sectPr w:rsidR="00E3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98"/>
    <w:rsid w:val="0006398D"/>
    <w:rsid w:val="000F2506"/>
    <w:rsid w:val="002D16FE"/>
    <w:rsid w:val="00B1163E"/>
    <w:rsid w:val="00CE76A9"/>
    <w:rsid w:val="00E312A9"/>
    <w:rsid w:val="00E66814"/>
    <w:rsid w:val="00FE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9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9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Арцыбашева Валентина Викторовна</dc:creator>
  <cp:lastModifiedBy>Арцыбашева Валентина Викторовна</cp:lastModifiedBy>
  <cp:revision>11</cp:revision>
  <dcterms:created xsi:type="dcterms:W3CDTF">2015-10-30T05:24:00Z</dcterms:created>
  <dcterms:modified xsi:type="dcterms:W3CDTF">2015-10-30T06:16:00Z</dcterms:modified>
</cp:coreProperties>
</file>