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90" w:rsidRDefault="008318EF" w:rsidP="008318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8E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318EF" w:rsidRDefault="008318EF" w:rsidP="00831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318EF" w:rsidRDefault="008318EF" w:rsidP="00831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заседания Думы города Нижневартовска </w:t>
      </w:r>
    </w:p>
    <w:p w:rsidR="008318EF" w:rsidRDefault="008318EF" w:rsidP="00831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8318EF" w:rsidRDefault="008318EF" w:rsidP="00831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8EF" w:rsidRDefault="008318EF" w:rsidP="0083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8318EF" w:rsidRDefault="008318EF" w:rsidP="0083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10.00</w:t>
      </w:r>
    </w:p>
    <w:p w:rsidR="008618F1" w:rsidRDefault="008618F1" w:rsidP="0083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097"/>
      </w:tblGrid>
      <w:tr w:rsidR="00CE1FBA" w:rsidRPr="008318EF" w:rsidTr="004F1074">
        <w:tc>
          <w:tcPr>
            <w:tcW w:w="684" w:type="dxa"/>
          </w:tcPr>
          <w:p w:rsidR="00CE1FBA" w:rsidRPr="008318EF" w:rsidRDefault="00CE1FBA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CE1FBA" w:rsidRDefault="00CE1FBA" w:rsidP="008318EF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повестки дня пятого заседания Думы города Нижневартовска шестого созыва.</w:t>
            </w:r>
          </w:p>
          <w:p w:rsidR="00CE1FBA" w:rsidRPr="008318EF" w:rsidRDefault="00CE1FBA" w:rsidP="00CE1FBA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Клец Максим Витальевич, председатель Думы города Нижневартовска.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8318EF" w:rsidRPr="008318EF" w:rsidRDefault="008318EF" w:rsidP="00831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 – счетной палаты города Нижневартовска.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BFBFBF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от 25.11.2016 №52 «О бюджете города Нижневартовска на 2017 год и на плановый период 2018 и 2019 годов».</w:t>
            </w:r>
          </w:p>
          <w:p w:rsidR="008318EF" w:rsidRPr="008318EF" w:rsidRDefault="008318EF" w:rsidP="008318EF">
            <w:pPr>
              <w:spacing w:after="0" w:line="240" w:lineRule="auto"/>
              <w:ind w:left="602" w:right="119"/>
              <w:jc w:val="both"/>
              <w:rPr>
                <w:rFonts w:ascii="Times New Roman" w:hAnsi="Times New Roman" w:cs="Times New Roman"/>
                <w:color w:val="BFBFBF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22.04.2011 №16 «О денежном содержании лиц, замещающих муниципальные должности, и лиц, замещающих должности муниципальной службы» (с изменениями).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           от 18.09.2015 №847 «О департаменте финансов администрации города Нижневартовска» (с изменениями).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8318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внесении изменений в решение Думы города Нижневартовска                       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Коротаев Максим Александрович, директор департамента жилищно-коммунального хозяйства администрации города.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 от 27.11.2015 №913 «О Методике расчета арендной платы за муниципальное имущество».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 от 23.03.2007 №198 «Об утверждении Положения о порядке и условиях продажи гражданам жилых помещений, предоставленных по договорам найма (коммерческого найма) жилого помещения с правом выкупа, и Положения о порядке и условиях отчуждения гражданам освободившихся жилых помещений в коммунальных квартирах, принадлежащих на праве собственности муниципальному образованию – город Нижневартовск».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27.09.2006 №74 «Об утверждении Положения о порядке продажи гражданам муниципальной доли в праве общей долевой собственности на жилые помещения».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результатах приватизации муниципального имущества в городе Нижневартовске за 2016 год.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          от 25.11.2016 №57 «О Программе приватизации муниципального имущества в городе Нижневартовске на 2017 год и плановый период 2018-2019 годов».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Шилова Татьяна Александровна, директор департамента муниципальной собственности и земельных ресурсов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«Организация предоставления государственных и муниципальных услуг через Нижневартовский МФЦ на 2016-2020 годы» за 2016 год».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8EF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  <w:r w:rsidRPr="008318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318EF">
              <w:rPr>
                <w:rFonts w:ascii="Times New Roman" w:eastAsia="Calibri" w:hAnsi="Times New Roman" w:cs="Times New Roman"/>
                <w:sz w:val="28"/>
                <w:szCs w:val="28"/>
              </w:rPr>
              <w:t>Швец Елена Николаевна, директор департамента экономики администрации города.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«Развитие муниципальной службы в администрации города Нижневартовска на 2016-2020 годы» за 2016 год.</w:t>
            </w:r>
          </w:p>
          <w:p w:rsidR="008318EF" w:rsidRPr="008318EF" w:rsidRDefault="008318EF" w:rsidP="008318EF">
            <w:pPr>
              <w:spacing w:after="0" w:line="240" w:lineRule="auto"/>
              <w:ind w:left="602"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Ковалев Алексей Сергеевич, начальник управления            по вопросам муниципальной службы и кадров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«Электронный Нижневартовск на 2014-2016 годы»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Сидоров Сергей Савватьевич, начальник управления по информационным ресурсам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18.09.2015 №851 «О департаменте образования администрации города Нижневартовска» (с изменениями).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83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Козлова Ольга Петровна, директор департамента образования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18.09.2015 №857 «Об управлении культуры администрации города» (с изменениями).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Гребнева Яна Валерьевна, начальник управления культуры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18.09.2015 №855 «Об управлении по социальной и молодежной политике администрации города Нижневартовска» (с изменениями).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 xml:space="preserve"> Рыбина Ирина Валентиновна, исполняющий обязанности начальника управления по социальной и молодежной политике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  от 15.02.2013 №363 «Об учреждении премии главы города Нижневартовска талантливой студенческой молодежи» (с изменениями).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 xml:space="preserve"> Рыбина Ирина Валентиновна, исполняющий обязанности начальника управления по социальной и молодежной политике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                     от 25.11.2016 №66 «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</w:t>
            </w:r>
            <w:r w:rsidRPr="008318E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 xml:space="preserve"> Рыбина Ирина Валентиновна, исполняющий обязанности начальника управления по социальной и молодежной политике администрации города.</w:t>
            </w:r>
          </w:p>
        </w:tc>
      </w:tr>
      <w:tr w:rsidR="008318EF" w:rsidRPr="008318EF" w:rsidTr="004F1074">
        <w:trPr>
          <w:trHeight w:val="1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Об одобрении проекта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8318EF" w:rsidRPr="008318EF" w:rsidRDefault="008318EF" w:rsidP="006D2C36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выдвижении кандидата в состав квалификационной коллегии судей Ханты-Мансийского автономного округа-Югры.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8318EF" w:rsidRPr="008318EF" w:rsidTr="004F1074">
        <w:tc>
          <w:tcPr>
            <w:tcW w:w="684" w:type="dxa"/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</w:tcPr>
          <w:p w:rsidR="008318EF" w:rsidRPr="008318EF" w:rsidRDefault="008318EF" w:rsidP="008318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Думы города Нижневартовска от 24.02.2012 №187 «О награде города Нижневартовска - знаке «Родительская слава» (с изменениями).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r w:rsidRPr="008318EF">
              <w:rPr>
                <w:rFonts w:ascii="Times New Roman" w:eastAsia="Batang" w:hAnsi="Times New Roman" w:cs="Times New Roman"/>
                <w:sz w:val="28"/>
                <w:szCs w:val="28"/>
              </w:rPr>
              <w:t>Трофимец Екатерина Евгеньевна, начальник экспертно-правового отдела Думы города Нижневартовска.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присвоении Почетного звания «Почетный гражданин города Нижневартовска».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Тихонов Василий Владимирович, глава города Нижневартовска.</w:t>
            </w:r>
          </w:p>
        </w:tc>
      </w:tr>
      <w:tr w:rsidR="008318EF" w:rsidRPr="008318EF" w:rsidTr="004F107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F" w:rsidRPr="008318EF" w:rsidRDefault="008318EF" w:rsidP="0083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О награждении знаком «За заслуги перед городом Нижневартовском».</w:t>
            </w:r>
          </w:p>
          <w:p w:rsidR="008318EF" w:rsidRPr="008318EF" w:rsidRDefault="008318EF" w:rsidP="008318E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sz w:val="28"/>
                <w:szCs w:val="28"/>
              </w:rPr>
              <w:t>Докладчик: Тихонов Василий Владимирович, глава города Нижневартовска.</w:t>
            </w:r>
          </w:p>
        </w:tc>
      </w:tr>
    </w:tbl>
    <w:p w:rsidR="008318EF" w:rsidRPr="008318EF" w:rsidRDefault="008318EF" w:rsidP="0083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18EF" w:rsidRPr="008318EF" w:rsidSect="006D2C36">
      <w:headerReference w:type="default" r:id="rId7"/>
      <w:pgSz w:w="11906" w:h="16838"/>
      <w:pgMar w:top="568" w:right="850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FB" w:rsidRDefault="00035AFB" w:rsidP="008318EF">
      <w:pPr>
        <w:spacing w:after="0" w:line="240" w:lineRule="auto"/>
      </w:pPr>
      <w:r>
        <w:separator/>
      </w:r>
    </w:p>
  </w:endnote>
  <w:endnote w:type="continuationSeparator" w:id="0">
    <w:p w:rsidR="00035AFB" w:rsidRDefault="00035AFB" w:rsidP="0083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FB" w:rsidRDefault="00035AFB" w:rsidP="008318EF">
      <w:pPr>
        <w:spacing w:after="0" w:line="240" w:lineRule="auto"/>
      </w:pPr>
      <w:r>
        <w:separator/>
      </w:r>
    </w:p>
  </w:footnote>
  <w:footnote w:type="continuationSeparator" w:id="0">
    <w:p w:rsidR="00035AFB" w:rsidRDefault="00035AFB" w:rsidP="0083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894020"/>
      <w:docPartObj>
        <w:docPartGallery w:val="Page Numbers (Top of Page)"/>
        <w:docPartUnique/>
      </w:docPartObj>
    </w:sdtPr>
    <w:sdtEndPr/>
    <w:sdtContent>
      <w:p w:rsidR="008318EF" w:rsidRDefault="008318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A0">
          <w:rPr>
            <w:noProof/>
          </w:rPr>
          <w:t>1</w:t>
        </w:r>
        <w:r>
          <w:fldChar w:fldCharType="end"/>
        </w:r>
      </w:p>
    </w:sdtContent>
  </w:sdt>
  <w:p w:rsidR="008318EF" w:rsidRDefault="008318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F32"/>
    <w:multiLevelType w:val="hybridMultilevel"/>
    <w:tmpl w:val="41466E76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EF"/>
    <w:rsid w:val="00006390"/>
    <w:rsid w:val="00035AFB"/>
    <w:rsid w:val="001001A0"/>
    <w:rsid w:val="006D2C36"/>
    <w:rsid w:val="00732ED2"/>
    <w:rsid w:val="008318EF"/>
    <w:rsid w:val="008618F1"/>
    <w:rsid w:val="008D3B12"/>
    <w:rsid w:val="00936FFC"/>
    <w:rsid w:val="00B41E2C"/>
    <w:rsid w:val="00C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6BFA2-563E-4670-9258-A31D0544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18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31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8EF"/>
  </w:style>
  <w:style w:type="paragraph" w:styleId="a5">
    <w:name w:val="footer"/>
    <w:basedOn w:val="a"/>
    <w:link w:val="a6"/>
    <w:uiPriority w:val="99"/>
    <w:unhideWhenUsed/>
    <w:rsid w:val="0083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8EF"/>
  </w:style>
  <w:style w:type="paragraph" w:styleId="a7">
    <w:name w:val="Balloon Text"/>
    <w:basedOn w:val="a"/>
    <w:link w:val="a8"/>
    <w:uiPriority w:val="99"/>
    <w:semiHidden/>
    <w:unhideWhenUsed/>
    <w:rsid w:val="0073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Тихонова Лариса Владимировна</cp:lastModifiedBy>
  <cp:revision>2</cp:revision>
  <cp:lastPrinted>2017-02-07T06:23:00Z</cp:lastPrinted>
  <dcterms:created xsi:type="dcterms:W3CDTF">2017-02-08T08:45:00Z</dcterms:created>
  <dcterms:modified xsi:type="dcterms:W3CDTF">2017-02-08T08:45:00Z</dcterms:modified>
</cp:coreProperties>
</file>