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551" w:rsidRDefault="0023345A" w:rsidP="002334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3345A" w:rsidRDefault="0023345A" w:rsidP="00233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3345A" w:rsidRDefault="0023345A" w:rsidP="00233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комитет</w:t>
      </w:r>
      <w:r w:rsidR="00B2092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 городскому хозяйству и строительству</w:t>
      </w:r>
    </w:p>
    <w:p w:rsidR="00BE6D2C" w:rsidRDefault="00BE6D2C" w:rsidP="00233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345A" w:rsidRDefault="00B20921" w:rsidP="0023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2334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23345A">
        <w:rPr>
          <w:rFonts w:ascii="Times New Roman" w:hAnsi="Times New Roman" w:cs="Times New Roman"/>
          <w:sz w:val="28"/>
          <w:szCs w:val="28"/>
        </w:rPr>
        <w:t xml:space="preserve"> 2019 года</w:t>
      </w:r>
    </w:p>
    <w:p w:rsidR="0023345A" w:rsidRDefault="0023345A" w:rsidP="0023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14.15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 Нижневартовск</w:t>
      </w:r>
    </w:p>
    <w:p w:rsidR="0023345A" w:rsidRDefault="0023345A" w:rsidP="0023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851"/>
        <w:gridCol w:w="8788"/>
      </w:tblGrid>
      <w:tr w:rsidR="0023345A" w:rsidRPr="0023345A" w:rsidTr="00BE6A5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23345A" w:rsidRPr="0023345A" w:rsidRDefault="0023345A" w:rsidP="0023345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23345A" w:rsidRPr="0023345A" w:rsidRDefault="0023345A" w:rsidP="0023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45A">
              <w:rPr>
                <w:rFonts w:ascii="Times New Roman" w:hAnsi="Times New Roman" w:cs="Times New Roman"/>
                <w:sz w:val="28"/>
                <w:szCs w:val="28"/>
              </w:rPr>
              <w:t xml:space="preserve">О проекте повестки дня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заседания комитета по городскому хозяйству и строительству.</w:t>
            </w:r>
            <w:r w:rsidRPr="00233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345A" w:rsidRPr="0023345A" w:rsidRDefault="0023345A" w:rsidP="0023345A">
            <w:pPr>
              <w:spacing w:after="0" w:line="240" w:lineRule="auto"/>
              <w:ind w:left="6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45A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2334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Дольников Леонид Александрович, председатель комитета по городскому хозяйству и строительству</w:t>
            </w:r>
            <w:r w:rsidRPr="00233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3345A" w:rsidRPr="0023345A" w:rsidTr="00BE6A5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23345A" w:rsidRPr="0023345A" w:rsidRDefault="0023345A" w:rsidP="0023345A">
            <w:pPr>
              <w:pStyle w:val="a3"/>
              <w:ind w:left="502" w:firstLine="0"/>
              <w:rPr>
                <w:i/>
                <w:color w:val="000000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23345A" w:rsidRPr="0023345A" w:rsidRDefault="0023345A" w:rsidP="0023345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345A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 работы комитета</w:t>
            </w:r>
            <w:r w:rsidR="00BE6D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 городскому хозяйству и строительству</w:t>
            </w:r>
          </w:p>
        </w:tc>
      </w:tr>
      <w:tr w:rsidR="0023345A" w:rsidRPr="0023345A" w:rsidTr="00BE6A5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23345A" w:rsidRPr="0023345A" w:rsidRDefault="0023345A" w:rsidP="0023345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23345A" w:rsidRDefault="0023345A" w:rsidP="0023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результатах выездн</w:t>
            </w:r>
            <w:r w:rsidR="00B20921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заседани</w:t>
            </w:r>
            <w:r w:rsidR="00B2092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рабочей группы комитета по городскому хозяйству и строительству.</w:t>
            </w:r>
          </w:p>
          <w:p w:rsidR="0023345A" w:rsidRPr="0023345A" w:rsidRDefault="0023345A" w:rsidP="0023345A">
            <w:pPr>
              <w:spacing w:after="0" w:line="240" w:lineRule="auto"/>
              <w:ind w:left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45A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2334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Дольников Леонид Александрович, председатель комитета по городскому хозяйству и строительству</w:t>
            </w:r>
            <w:r w:rsidRPr="00233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D70F1" w:rsidRPr="0023345A" w:rsidTr="00BE6A5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FD70F1" w:rsidRPr="0023345A" w:rsidRDefault="00FD70F1" w:rsidP="0023345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FD70F1" w:rsidRDefault="00FD70F1" w:rsidP="00FD70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 по городскому хозяйству и строительству.</w:t>
            </w:r>
          </w:p>
          <w:p w:rsidR="00FD70F1" w:rsidRDefault="00FD70F1" w:rsidP="00FD70F1">
            <w:pPr>
              <w:spacing w:after="0" w:line="240" w:lineRule="auto"/>
              <w:ind w:left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45A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2334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Дольников Леонид Александрович, председатель комитета по городскому хозяйству и строительству</w:t>
            </w:r>
            <w:r w:rsidRPr="00233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D381E" w:rsidRPr="0023345A" w:rsidTr="00BE6A5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9D381E" w:rsidRPr="0023345A" w:rsidRDefault="009D381E" w:rsidP="009D381E">
            <w:pPr>
              <w:pStyle w:val="a3"/>
              <w:ind w:left="502" w:firstLine="0"/>
              <w:rPr>
                <w:color w:val="000000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9D381E" w:rsidRPr="00BE6D2C" w:rsidRDefault="009D381E" w:rsidP="009D381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6D2C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 работы Думы города Нижневартовска</w:t>
            </w:r>
          </w:p>
        </w:tc>
      </w:tr>
      <w:tr w:rsidR="00663288" w:rsidRPr="008A4ED6" w:rsidTr="00BE6A5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63288" w:rsidRPr="008A4ED6" w:rsidRDefault="00663288" w:rsidP="0066328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63288" w:rsidRPr="00663288" w:rsidRDefault="00663288" w:rsidP="0066328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288">
              <w:rPr>
                <w:rFonts w:ascii="Times New Roman" w:hAnsi="Times New Roman" w:cs="Times New Roman"/>
                <w:sz w:val="28"/>
                <w:szCs w:val="28"/>
              </w:rPr>
              <w:t>О результатах оценки эффективности реализации муниципальной программы «Капитальное строительство и реконструкция объектов города Нижневартовска на 2018-2025 годы и на период до 2030 года» за 2018 год.</w:t>
            </w:r>
          </w:p>
          <w:p w:rsidR="00663288" w:rsidRPr="00663288" w:rsidRDefault="00663288" w:rsidP="00663288">
            <w:pPr>
              <w:spacing w:after="0" w:line="240" w:lineRule="auto"/>
              <w:ind w:left="60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288">
              <w:rPr>
                <w:rFonts w:ascii="Times New Roman" w:hAnsi="Times New Roman" w:cs="Times New Roman"/>
                <w:sz w:val="28"/>
                <w:szCs w:val="28"/>
              </w:rPr>
              <w:t>Докладчик: Ситников Виктор Петрович, заместитель главы              города по строительству.</w:t>
            </w:r>
          </w:p>
        </w:tc>
      </w:tr>
      <w:tr w:rsidR="00663288" w:rsidRPr="008A4ED6" w:rsidTr="00BE6A5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63288" w:rsidRPr="008A4ED6" w:rsidRDefault="00663288" w:rsidP="0066328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63288" w:rsidRPr="00663288" w:rsidRDefault="00663288" w:rsidP="0066328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288">
              <w:rPr>
                <w:rFonts w:ascii="Times New Roman" w:hAnsi="Times New Roman" w:cs="Times New Roman"/>
                <w:sz w:val="28"/>
                <w:szCs w:val="28"/>
              </w:rPr>
              <w:t>О результатах оценки эффективности реализации муниципальной программы «Формирование современной городской среды в муниципальном образовании город Нижневартовск на 2018-2022 годы» за 2018 год.</w:t>
            </w:r>
          </w:p>
          <w:p w:rsidR="00663288" w:rsidRPr="00663288" w:rsidRDefault="00663288" w:rsidP="00663288">
            <w:pPr>
              <w:spacing w:after="0" w:line="240" w:lineRule="auto"/>
              <w:ind w:left="60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288">
              <w:rPr>
                <w:rFonts w:ascii="Times New Roman" w:hAnsi="Times New Roman" w:cs="Times New Roman"/>
                <w:sz w:val="28"/>
                <w:szCs w:val="28"/>
              </w:rPr>
              <w:t>Докладчик: Ситников Виктор Петрович, заместитель главы              города по строительству.</w:t>
            </w:r>
          </w:p>
        </w:tc>
      </w:tr>
      <w:tr w:rsidR="00663288" w:rsidRPr="008A4ED6" w:rsidTr="00BE6A5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63288" w:rsidRPr="008A4ED6" w:rsidRDefault="00663288" w:rsidP="0066328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63288" w:rsidRPr="00663288" w:rsidRDefault="00663288" w:rsidP="0066328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288">
              <w:rPr>
                <w:rFonts w:ascii="Times New Roman" w:hAnsi="Times New Roman" w:cs="Times New Roman"/>
                <w:sz w:val="28"/>
                <w:szCs w:val="28"/>
              </w:rPr>
              <w:t>О результатах оценки эффективности реализации муниципальной программы «Реализация проекта «Инициативное бюджетирование» на 2018-2022 годы» за 2018 год.</w:t>
            </w:r>
          </w:p>
          <w:p w:rsidR="00663288" w:rsidRPr="00663288" w:rsidRDefault="00663288" w:rsidP="00663288">
            <w:pPr>
              <w:spacing w:after="0" w:line="240" w:lineRule="auto"/>
              <w:ind w:left="60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288">
              <w:rPr>
                <w:rFonts w:ascii="Times New Roman" w:hAnsi="Times New Roman" w:cs="Times New Roman"/>
                <w:sz w:val="28"/>
                <w:szCs w:val="28"/>
              </w:rPr>
              <w:t>Докладчик: Ситников Виктор Петрович, заместитель главы              города по строительству.</w:t>
            </w:r>
          </w:p>
        </w:tc>
      </w:tr>
      <w:tr w:rsidR="00663288" w:rsidRPr="008A4ED6" w:rsidTr="00BE6A5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63288" w:rsidRPr="008A4ED6" w:rsidRDefault="00663288" w:rsidP="0066328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63288" w:rsidRPr="00663288" w:rsidRDefault="00663288" w:rsidP="0066328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2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внесении изменени</w:t>
            </w:r>
            <w:r w:rsidR="00DC0F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6632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решение Думы города Нижневартовска                        от 26.10.2018 №395 «О Правилах землепользования и застройки на территории города Нижневартовска».</w:t>
            </w:r>
          </w:p>
          <w:p w:rsidR="00663288" w:rsidRPr="00663288" w:rsidRDefault="00663288" w:rsidP="002558BC">
            <w:pPr>
              <w:tabs>
                <w:tab w:val="left" w:pos="8539"/>
              </w:tabs>
              <w:spacing w:after="0" w:line="240" w:lineRule="auto"/>
              <w:ind w:left="60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2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Докладчик: Ракитский Алексей Алексеевич, заместитель директора департамента строительства администрации города, </w:t>
            </w:r>
            <w:r w:rsidR="002558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328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архитектуры и градостроительства </w:t>
            </w:r>
            <w:r w:rsidR="002558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3288">
              <w:rPr>
                <w:rFonts w:ascii="Times New Roman" w:hAnsi="Times New Roman" w:cs="Times New Roman"/>
                <w:sz w:val="28"/>
                <w:szCs w:val="28"/>
              </w:rPr>
              <w:t>департамента строительства.</w:t>
            </w:r>
          </w:p>
        </w:tc>
      </w:tr>
      <w:tr w:rsidR="00663288" w:rsidRPr="008A4ED6" w:rsidTr="00BE6A5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63288" w:rsidRPr="008A4ED6" w:rsidRDefault="00663288" w:rsidP="0066328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63288" w:rsidRPr="00663288" w:rsidRDefault="00663288" w:rsidP="0066328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288">
              <w:rPr>
                <w:rFonts w:ascii="Times New Roman" w:hAnsi="Times New Roman" w:cs="Times New Roman"/>
                <w:sz w:val="28"/>
                <w:szCs w:val="28"/>
              </w:rPr>
              <w:t>О результатах оценки эффективности реализации муниципальной программы «Энергосбережение и повышение энергетической эффективности в муниципальном образовании город Нижневартовск на 2018-2025 годы и на перспективу до 2030 года» за 2018 год.</w:t>
            </w:r>
          </w:p>
          <w:p w:rsidR="00663288" w:rsidRPr="00663288" w:rsidRDefault="00663288" w:rsidP="00663288">
            <w:pPr>
              <w:spacing w:after="0" w:line="240" w:lineRule="auto"/>
              <w:ind w:left="60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288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6632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Воликовская Ирина Олеговна, исполняющий обязанности заместителя главы города, департамента жилищно-коммунального хозяйства администрации города.</w:t>
            </w:r>
          </w:p>
        </w:tc>
      </w:tr>
      <w:tr w:rsidR="00663288" w:rsidRPr="008A4ED6" w:rsidTr="00BE6A5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63288" w:rsidRPr="008A4ED6" w:rsidRDefault="00663288" w:rsidP="0066328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63288" w:rsidRPr="00663288" w:rsidRDefault="00663288" w:rsidP="0066328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3288">
              <w:rPr>
                <w:rFonts w:ascii="Times New Roman" w:hAnsi="Times New Roman" w:cs="Times New Roman"/>
                <w:sz w:val="28"/>
                <w:szCs w:val="28"/>
              </w:rPr>
              <w:t>О результатах оценки эффективности реализации муниципальной программы</w:t>
            </w:r>
            <w:r w:rsidRPr="006632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«Содержание дорожного хозяйства, организация транспортного обслуживания и благоустройство территории города Нижневартовска на 2018-2025 годы и на период до 2030 года» за 2018 год.</w:t>
            </w:r>
          </w:p>
          <w:p w:rsidR="00663288" w:rsidRPr="00663288" w:rsidRDefault="00663288" w:rsidP="00663288">
            <w:pPr>
              <w:spacing w:after="0" w:line="240" w:lineRule="auto"/>
              <w:ind w:left="60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288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6632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Воликовская Ирина Олеговна, исполняющий обязанности заместителя главы города, департамента жилищно-коммунального хозяйства администрации города.</w:t>
            </w:r>
          </w:p>
        </w:tc>
      </w:tr>
      <w:tr w:rsidR="00663288" w:rsidRPr="008A4ED6" w:rsidTr="00BE6A5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63288" w:rsidRPr="008A4ED6" w:rsidRDefault="00663288" w:rsidP="0066328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63288" w:rsidRPr="00663288" w:rsidRDefault="00663288" w:rsidP="0066328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288">
              <w:rPr>
                <w:rFonts w:ascii="Times New Roman" w:hAnsi="Times New Roman" w:cs="Times New Roman"/>
                <w:sz w:val="28"/>
                <w:szCs w:val="28"/>
              </w:rPr>
              <w:t>О результатах оценки эффективности реализации муниципальной программы «Развитие жилищно-коммунального хозяйства города Нижневартовска на 2018-2025 годы и на период до 2030 года» за 2018 год.</w:t>
            </w:r>
          </w:p>
          <w:p w:rsidR="00663288" w:rsidRPr="00663288" w:rsidRDefault="00663288" w:rsidP="00663288">
            <w:pPr>
              <w:spacing w:after="0" w:line="240" w:lineRule="auto"/>
              <w:ind w:left="60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288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6632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Воликовская Ирина Олеговна, исполняющий обязанности заместителя главы города, департамента жилищно-коммунального хозяйства администрации города.</w:t>
            </w:r>
          </w:p>
        </w:tc>
      </w:tr>
      <w:tr w:rsidR="00663288" w:rsidRPr="008A4ED6" w:rsidTr="00BE6A5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63288" w:rsidRPr="008A4ED6" w:rsidRDefault="00663288" w:rsidP="0066328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63288" w:rsidRPr="00663288" w:rsidRDefault="00663288" w:rsidP="0066328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288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18.09.2015 №848 «О департаменте жилищно-коммунального хозяйства администрации города Нижневартовска» (с изменениями).</w:t>
            </w:r>
          </w:p>
          <w:p w:rsidR="00663288" w:rsidRPr="00663288" w:rsidRDefault="00663288" w:rsidP="004010B5">
            <w:pPr>
              <w:spacing w:after="0" w:line="240" w:lineRule="auto"/>
              <w:ind w:left="742" w:hanging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288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6632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Воликовская Ирина Олеговна, исполняющий обязанности заместителя главы города, департамента жилищно-коммунального хозяйства администрации города.</w:t>
            </w:r>
          </w:p>
        </w:tc>
      </w:tr>
      <w:tr w:rsidR="00663288" w:rsidRPr="008A4ED6" w:rsidTr="00BE6A5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63288" w:rsidRPr="008A4ED6" w:rsidRDefault="00663288" w:rsidP="0066328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63288" w:rsidRPr="00663288" w:rsidRDefault="00663288" w:rsidP="0081722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288">
              <w:rPr>
                <w:rFonts w:ascii="Times New Roman" w:hAnsi="Times New Roman" w:cs="Times New Roman"/>
                <w:sz w:val="28"/>
                <w:szCs w:val="28"/>
              </w:rPr>
              <w:t>О результатах оценки эффективности реализации муниципальной программы «Обеспечение доступным и комфортным жильем жителей города Нижневартовска в 2018-2025 годах и на период до 2030 года» за 2018 год.</w:t>
            </w:r>
          </w:p>
          <w:p w:rsidR="00663288" w:rsidRPr="00663288" w:rsidRDefault="00663288" w:rsidP="00817222">
            <w:pPr>
              <w:spacing w:after="0" w:line="240" w:lineRule="auto"/>
              <w:ind w:left="7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288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6632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3288">
              <w:rPr>
                <w:rFonts w:ascii="Times New Roman" w:hAnsi="Times New Roman" w:cs="Times New Roman"/>
                <w:sz w:val="28"/>
                <w:szCs w:val="28"/>
              </w:rPr>
              <w:t>Назмутдинов</w:t>
            </w:r>
            <w:proofErr w:type="spellEnd"/>
            <w:r w:rsidRPr="00663288">
              <w:rPr>
                <w:rFonts w:ascii="Times New Roman" w:hAnsi="Times New Roman" w:cs="Times New Roman"/>
                <w:sz w:val="28"/>
                <w:szCs w:val="28"/>
              </w:rPr>
              <w:t xml:space="preserve"> Ринат </w:t>
            </w:r>
            <w:proofErr w:type="spellStart"/>
            <w:r w:rsidRPr="00663288">
              <w:rPr>
                <w:rFonts w:ascii="Times New Roman" w:hAnsi="Times New Roman" w:cs="Times New Roman"/>
                <w:sz w:val="28"/>
                <w:szCs w:val="28"/>
              </w:rPr>
              <w:t>Раифович</w:t>
            </w:r>
            <w:proofErr w:type="spellEnd"/>
            <w:r w:rsidRPr="00663288">
              <w:rPr>
                <w:rFonts w:ascii="Times New Roman" w:hAnsi="Times New Roman" w:cs="Times New Roman"/>
                <w:sz w:val="28"/>
                <w:szCs w:val="28"/>
              </w:rPr>
              <w:t>, заместитель директора департамента жилищно-коммунального хозяйства администрации города.</w:t>
            </w:r>
          </w:p>
        </w:tc>
      </w:tr>
      <w:tr w:rsidR="00663288" w:rsidRPr="004010B5" w:rsidTr="00BE6A5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63288" w:rsidRPr="004010B5" w:rsidRDefault="00663288" w:rsidP="0066328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63288" w:rsidRPr="004010B5" w:rsidRDefault="00663288" w:rsidP="00663288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4010B5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 в</w:t>
            </w:r>
            <w:r w:rsidRPr="004010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несении изменения в решение Думы города Нижневартовска                   от 18.11.2011</w:t>
            </w:r>
            <w:r w:rsidRPr="004010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№129 «</w:t>
            </w:r>
            <w:r w:rsidRPr="004010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утверждении структуры администрации города Нижневартовска»</w:t>
            </w:r>
            <w:r w:rsidRPr="004010B5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(с изменениями)».</w:t>
            </w:r>
          </w:p>
          <w:p w:rsidR="00663288" w:rsidRPr="004010B5" w:rsidRDefault="00663288" w:rsidP="004010B5">
            <w:pPr>
              <w:spacing w:after="0" w:line="240" w:lineRule="auto"/>
              <w:ind w:left="742"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0B5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Морозова Наталья Владимировна, управляющий          </w:t>
            </w:r>
          </w:p>
          <w:p w:rsidR="00663288" w:rsidRPr="004010B5" w:rsidRDefault="00663288" w:rsidP="004010B5">
            <w:pPr>
              <w:spacing w:after="0" w:line="240" w:lineRule="auto"/>
              <w:ind w:left="742"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0B5">
              <w:rPr>
                <w:rFonts w:ascii="Times New Roman" w:hAnsi="Times New Roman" w:cs="Times New Roman"/>
                <w:sz w:val="28"/>
                <w:szCs w:val="28"/>
              </w:rPr>
              <w:t>делами  администрации города.</w:t>
            </w:r>
          </w:p>
        </w:tc>
      </w:tr>
    </w:tbl>
    <w:p w:rsidR="0023345A" w:rsidRPr="00BE6D2C" w:rsidRDefault="0023345A" w:rsidP="00D37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3345A" w:rsidRPr="00BE6D2C" w:rsidSect="00817222">
      <w:pgSz w:w="11906" w:h="16838"/>
      <w:pgMar w:top="680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D4A50"/>
    <w:multiLevelType w:val="hybridMultilevel"/>
    <w:tmpl w:val="86DC04BA"/>
    <w:lvl w:ilvl="0" w:tplc="59F6C8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45A"/>
    <w:rsid w:val="0015676E"/>
    <w:rsid w:val="0023345A"/>
    <w:rsid w:val="00255552"/>
    <w:rsid w:val="002558BC"/>
    <w:rsid w:val="004010B5"/>
    <w:rsid w:val="0045072D"/>
    <w:rsid w:val="00601551"/>
    <w:rsid w:val="00663288"/>
    <w:rsid w:val="006B2368"/>
    <w:rsid w:val="006B4B24"/>
    <w:rsid w:val="00817222"/>
    <w:rsid w:val="008A4ED6"/>
    <w:rsid w:val="009D381E"/>
    <w:rsid w:val="00B20921"/>
    <w:rsid w:val="00BE6D2C"/>
    <w:rsid w:val="00D14C6C"/>
    <w:rsid w:val="00D37D58"/>
    <w:rsid w:val="00DC0F35"/>
    <w:rsid w:val="00FD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91A9"/>
  <w15:chartTrackingRefBased/>
  <w15:docId w15:val="{8A78087E-BE53-4B80-8C23-124C171A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45A"/>
    <w:pPr>
      <w:spacing w:after="0" w:line="240" w:lineRule="auto"/>
      <w:ind w:left="720" w:firstLine="709"/>
      <w:contextualSpacing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4">
    <w:name w:val="Strong"/>
    <w:qFormat/>
    <w:rsid w:val="0066328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17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72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Поздеева Оксана Викторовна</cp:lastModifiedBy>
  <cp:revision>16</cp:revision>
  <cp:lastPrinted>2019-03-18T12:18:00Z</cp:lastPrinted>
  <dcterms:created xsi:type="dcterms:W3CDTF">2019-02-11T06:53:00Z</dcterms:created>
  <dcterms:modified xsi:type="dcterms:W3CDTF">2019-03-18T12:18:00Z</dcterms:modified>
</cp:coreProperties>
</file>