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C9" w:rsidRDefault="00DD12C9" w:rsidP="00DD12C9">
      <w:pPr>
        <w:jc w:val="center"/>
      </w:pPr>
      <w:r>
        <w:rPr>
          <w:noProof/>
        </w:rPr>
        <w:drawing>
          <wp:inline distT="0" distB="0" distL="0" distR="0">
            <wp:extent cx="38163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2C9" w:rsidRPr="00A3349C" w:rsidRDefault="00DD12C9" w:rsidP="00DD12C9">
      <w:pPr>
        <w:jc w:val="right"/>
        <w:rPr>
          <w:b/>
        </w:rPr>
      </w:pPr>
    </w:p>
    <w:p w:rsidR="00DD12C9" w:rsidRPr="00C01445" w:rsidRDefault="00DD12C9" w:rsidP="00DD12C9">
      <w:pPr>
        <w:jc w:val="center"/>
        <w:rPr>
          <w:b/>
          <w:sz w:val="22"/>
          <w:szCs w:val="22"/>
        </w:rPr>
      </w:pPr>
      <w:r w:rsidRPr="00C01445">
        <w:rPr>
          <w:b/>
          <w:sz w:val="22"/>
          <w:szCs w:val="22"/>
        </w:rPr>
        <w:t>МУНИЦИПАЛЬНОЕ ОБРАЗОВАНИЕ ГОРОДСКОЙ ОКРУГ</w:t>
      </w:r>
    </w:p>
    <w:p w:rsidR="00DD12C9" w:rsidRPr="00C01445" w:rsidRDefault="00DD12C9" w:rsidP="00DD12C9">
      <w:pPr>
        <w:jc w:val="center"/>
        <w:rPr>
          <w:b/>
          <w:sz w:val="22"/>
          <w:szCs w:val="22"/>
        </w:rPr>
      </w:pPr>
      <w:r w:rsidRPr="00C01445">
        <w:rPr>
          <w:b/>
          <w:sz w:val="22"/>
          <w:szCs w:val="22"/>
        </w:rPr>
        <w:t>ГОРОД  НИЖНЕВАРТОВСК</w:t>
      </w:r>
    </w:p>
    <w:p w:rsidR="00DD12C9" w:rsidRPr="008C63DC" w:rsidRDefault="00DD12C9" w:rsidP="00DD12C9">
      <w:pPr>
        <w:jc w:val="center"/>
        <w:rPr>
          <w:b/>
          <w:sz w:val="18"/>
          <w:szCs w:val="18"/>
        </w:rPr>
      </w:pPr>
      <w:r w:rsidRPr="008C63DC">
        <w:rPr>
          <w:b/>
          <w:sz w:val="18"/>
          <w:szCs w:val="18"/>
        </w:rPr>
        <w:t>ХАНТЫ-МАНСИЙСКИЙ АВТОНОМНЫЙ ОКРУГ-ЮГРА</w:t>
      </w:r>
    </w:p>
    <w:p w:rsidR="00DD12C9" w:rsidRDefault="00DD12C9" w:rsidP="00DD12C9">
      <w:pPr>
        <w:jc w:val="both"/>
      </w:pPr>
    </w:p>
    <w:p w:rsidR="00DD12C9" w:rsidRPr="000F2009" w:rsidRDefault="00DD12C9" w:rsidP="00DD12C9">
      <w:pPr>
        <w:jc w:val="center"/>
      </w:pPr>
      <w:r>
        <w:rPr>
          <w:b/>
          <w:sz w:val="36"/>
          <w:szCs w:val="36"/>
        </w:rPr>
        <w:t xml:space="preserve">ДУМА ГОРОДА </w:t>
      </w:r>
    </w:p>
    <w:p w:rsidR="00DD12C9" w:rsidRDefault="00DD12C9" w:rsidP="00DD12C9">
      <w:pPr>
        <w:jc w:val="right"/>
      </w:pPr>
    </w:p>
    <w:p w:rsidR="00DD12C9" w:rsidRDefault="00DD12C9" w:rsidP="00DD12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D12C9" w:rsidRDefault="00DD12C9" w:rsidP="00DD12C9">
      <w:pPr>
        <w:jc w:val="center"/>
      </w:pPr>
    </w:p>
    <w:p w:rsidR="00DD12C9" w:rsidRDefault="00C274AD" w:rsidP="00B11A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B11AA4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 xml:space="preserve">» </w:t>
      </w:r>
      <w:r w:rsidR="00D86377">
        <w:rPr>
          <w:bCs/>
          <w:sz w:val="28"/>
          <w:szCs w:val="28"/>
        </w:rPr>
        <w:t>__________</w:t>
      </w:r>
      <w:r>
        <w:rPr>
          <w:bCs/>
          <w:sz w:val="28"/>
          <w:szCs w:val="28"/>
        </w:rPr>
        <w:t xml:space="preserve"> 2018 года</w:t>
      </w:r>
      <w:r w:rsidR="00DD12C9">
        <w:rPr>
          <w:bCs/>
          <w:sz w:val="28"/>
          <w:szCs w:val="28"/>
        </w:rPr>
        <w:t xml:space="preserve">                                                     </w:t>
      </w:r>
      <w:r w:rsidR="00CB1814">
        <w:rPr>
          <w:bCs/>
          <w:sz w:val="28"/>
          <w:szCs w:val="28"/>
        </w:rPr>
        <w:tab/>
      </w:r>
      <w:r w:rsidR="00DD12C9">
        <w:rPr>
          <w:bCs/>
          <w:sz w:val="28"/>
          <w:szCs w:val="28"/>
        </w:rPr>
        <w:t xml:space="preserve">№ </w:t>
      </w:r>
      <w:r w:rsidR="00B11AA4">
        <w:rPr>
          <w:bCs/>
          <w:sz w:val="28"/>
          <w:szCs w:val="28"/>
        </w:rPr>
        <w:t>_____</w:t>
      </w:r>
    </w:p>
    <w:p w:rsidR="00B11AA4" w:rsidRDefault="00B11AA4" w:rsidP="00B11AA4">
      <w:pPr>
        <w:jc w:val="both"/>
        <w:rPr>
          <w:b/>
          <w:sz w:val="28"/>
          <w:szCs w:val="28"/>
        </w:rPr>
      </w:pPr>
    </w:p>
    <w:p w:rsidR="00E66A4F" w:rsidRDefault="00E66A4F" w:rsidP="001E6C2C">
      <w:pPr>
        <w:tabs>
          <w:tab w:val="left" w:pos="4678"/>
        </w:tabs>
        <w:suppressAutoHyphens/>
        <w:ind w:right="5102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Pr="00A92335">
        <w:rPr>
          <w:bCs/>
          <w:sz w:val="28"/>
          <w:szCs w:val="28"/>
        </w:rPr>
        <w:t xml:space="preserve"> </w:t>
      </w:r>
      <w:r w:rsidR="00575795">
        <w:rPr>
          <w:bCs/>
          <w:sz w:val="28"/>
          <w:szCs w:val="28"/>
        </w:rPr>
        <w:t>внесении изменений в решение Думы города от</w:t>
      </w:r>
      <w:r w:rsidR="00A3180F">
        <w:rPr>
          <w:bCs/>
          <w:sz w:val="28"/>
          <w:szCs w:val="28"/>
        </w:rPr>
        <w:t xml:space="preserve"> </w:t>
      </w:r>
      <w:r w:rsidR="00575795">
        <w:rPr>
          <w:bCs/>
          <w:sz w:val="28"/>
          <w:szCs w:val="28"/>
        </w:rPr>
        <w:t>29.09.2017 №219 «О Положении о департаменте по социальной политике администрации города Нижневартовска» (с изменениями)</w:t>
      </w:r>
      <w:r>
        <w:rPr>
          <w:bCs/>
          <w:sz w:val="28"/>
          <w:szCs w:val="28"/>
        </w:rPr>
        <w:t xml:space="preserve"> </w:t>
      </w:r>
    </w:p>
    <w:p w:rsidR="00E66A4F" w:rsidRPr="00D943CE" w:rsidRDefault="00E66A4F" w:rsidP="00BB1553">
      <w:pPr>
        <w:rPr>
          <w:b/>
          <w:sz w:val="28"/>
          <w:szCs w:val="28"/>
        </w:rPr>
      </w:pPr>
    </w:p>
    <w:p w:rsidR="00DD12C9" w:rsidRPr="00C04FEB" w:rsidRDefault="00DD12C9" w:rsidP="00DD12C9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DD12C9" w:rsidRPr="00A93434" w:rsidRDefault="00DD12C9" w:rsidP="00506C0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решения Ду</w:t>
      </w:r>
      <w:r w:rsidR="00EE71C2">
        <w:rPr>
          <w:sz w:val="28"/>
          <w:szCs w:val="28"/>
        </w:rPr>
        <w:t xml:space="preserve">мы города Нижневартовска </w:t>
      </w:r>
      <w:r w:rsidR="006E1903">
        <w:rPr>
          <w:sz w:val="28"/>
          <w:szCs w:val="28"/>
        </w:rPr>
        <w:t>«</w:t>
      </w:r>
      <w:r w:rsidR="00575795">
        <w:rPr>
          <w:bCs/>
          <w:sz w:val="28"/>
          <w:szCs w:val="28"/>
        </w:rPr>
        <w:t>О</w:t>
      </w:r>
      <w:r w:rsidR="00575795" w:rsidRPr="00A92335">
        <w:rPr>
          <w:bCs/>
          <w:sz w:val="28"/>
          <w:szCs w:val="28"/>
        </w:rPr>
        <w:t xml:space="preserve"> </w:t>
      </w:r>
      <w:r w:rsidR="00575795">
        <w:rPr>
          <w:bCs/>
          <w:sz w:val="28"/>
          <w:szCs w:val="28"/>
        </w:rPr>
        <w:t xml:space="preserve">внесении изменений в решение Думы города </w:t>
      </w:r>
      <w:r w:rsidR="006E1903">
        <w:rPr>
          <w:bCs/>
          <w:sz w:val="28"/>
          <w:szCs w:val="28"/>
        </w:rPr>
        <w:t xml:space="preserve">Нижневартовска </w:t>
      </w:r>
      <w:r w:rsidR="00575795">
        <w:rPr>
          <w:bCs/>
          <w:sz w:val="28"/>
          <w:szCs w:val="28"/>
        </w:rPr>
        <w:t>от</w:t>
      </w:r>
      <w:r w:rsidR="006E1903">
        <w:rPr>
          <w:bCs/>
          <w:sz w:val="28"/>
          <w:szCs w:val="28"/>
        </w:rPr>
        <w:t xml:space="preserve"> </w:t>
      </w:r>
      <w:r w:rsidR="00575795">
        <w:rPr>
          <w:bCs/>
          <w:sz w:val="28"/>
          <w:szCs w:val="28"/>
        </w:rPr>
        <w:t>29.09.2017 №219 «О Положении о департаменте по социальной политике администрации города Нижневартовска» (с изменениями)</w:t>
      </w:r>
      <w:r w:rsidR="006E1903">
        <w:rPr>
          <w:sz w:val="28"/>
        </w:rPr>
        <w:t>»</w:t>
      </w:r>
      <w:r>
        <w:rPr>
          <w:sz w:val="28"/>
          <w:szCs w:val="28"/>
        </w:rPr>
        <w:t>, внесенный гла</w:t>
      </w:r>
      <w:r w:rsidR="00432C4C">
        <w:rPr>
          <w:sz w:val="28"/>
          <w:szCs w:val="28"/>
        </w:rPr>
        <w:t xml:space="preserve">вой </w:t>
      </w:r>
      <w:r>
        <w:rPr>
          <w:sz w:val="28"/>
          <w:szCs w:val="28"/>
        </w:rPr>
        <w:t>города</w:t>
      </w:r>
      <w:r w:rsidR="00FB7EEC">
        <w:rPr>
          <w:sz w:val="28"/>
          <w:szCs w:val="28"/>
        </w:rPr>
        <w:t xml:space="preserve"> Нижневартовска</w:t>
      </w:r>
      <w:r>
        <w:rPr>
          <w:sz w:val="28"/>
          <w:szCs w:val="28"/>
        </w:rPr>
        <w:t xml:space="preserve">, руководствуясь статьей 19 </w:t>
      </w:r>
      <w:r w:rsidRPr="00A93434">
        <w:rPr>
          <w:sz w:val="28"/>
          <w:szCs w:val="28"/>
        </w:rPr>
        <w:t>Устава города Нижневартовска,</w:t>
      </w:r>
    </w:p>
    <w:p w:rsidR="00DD12C9" w:rsidRPr="00A93434" w:rsidRDefault="00DD12C9" w:rsidP="00DD12C9">
      <w:pPr>
        <w:jc w:val="both"/>
        <w:rPr>
          <w:sz w:val="28"/>
          <w:szCs w:val="28"/>
        </w:rPr>
      </w:pPr>
    </w:p>
    <w:p w:rsidR="00DD12C9" w:rsidRPr="00A93434" w:rsidRDefault="00DD12C9" w:rsidP="00FB7EEC">
      <w:pPr>
        <w:ind w:firstLine="708"/>
        <w:jc w:val="both"/>
        <w:rPr>
          <w:sz w:val="28"/>
          <w:szCs w:val="28"/>
        </w:rPr>
      </w:pPr>
      <w:r w:rsidRPr="00A93434">
        <w:rPr>
          <w:sz w:val="28"/>
          <w:szCs w:val="28"/>
        </w:rPr>
        <w:t>Дума города РЕШИЛА:</w:t>
      </w:r>
    </w:p>
    <w:p w:rsidR="00DD12C9" w:rsidRPr="00A93434" w:rsidRDefault="00DD12C9" w:rsidP="00DD12C9">
      <w:pPr>
        <w:jc w:val="both"/>
        <w:rPr>
          <w:b/>
          <w:sz w:val="28"/>
          <w:szCs w:val="28"/>
        </w:rPr>
      </w:pPr>
    </w:p>
    <w:p w:rsidR="00575795" w:rsidRPr="00575795" w:rsidRDefault="00575795" w:rsidP="00506C05">
      <w:pPr>
        <w:numPr>
          <w:ilvl w:val="0"/>
          <w:numId w:val="1"/>
        </w:numPr>
        <w:tabs>
          <w:tab w:val="left" w:pos="993"/>
        </w:tabs>
        <w:suppressAutoHyphens/>
        <w:ind w:left="0" w:right="-1" w:firstLine="709"/>
        <w:jc w:val="both"/>
        <w:rPr>
          <w:color w:val="000000"/>
          <w:sz w:val="28"/>
          <w:szCs w:val="28"/>
        </w:rPr>
      </w:pPr>
      <w:r w:rsidRPr="00A93434">
        <w:rPr>
          <w:color w:val="000000"/>
          <w:sz w:val="28"/>
          <w:szCs w:val="28"/>
        </w:rPr>
        <w:t>Внести в приложение</w:t>
      </w:r>
      <w:r w:rsidRPr="00575795">
        <w:rPr>
          <w:color w:val="000000"/>
          <w:sz w:val="28"/>
          <w:szCs w:val="28"/>
        </w:rPr>
        <w:t xml:space="preserve"> к решению Думы города Нижневартовска от 29.09.2017 №219 «О Положении о департаменте по социальной политике администрации города Нижневартовска» (с изменениями от 27.10.2017 №233</w:t>
      </w:r>
      <w:r>
        <w:rPr>
          <w:color w:val="000000"/>
          <w:sz w:val="28"/>
          <w:szCs w:val="28"/>
        </w:rPr>
        <w:t>, 22.02.2018 №293</w:t>
      </w:r>
      <w:r w:rsidR="00B11AA4">
        <w:rPr>
          <w:color w:val="000000"/>
          <w:sz w:val="28"/>
          <w:szCs w:val="28"/>
        </w:rPr>
        <w:t>, 26.04.2018 №342</w:t>
      </w:r>
      <w:r w:rsidRPr="00575795">
        <w:rPr>
          <w:color w:val="000000"/>
          <w:sz w:val="28"/>
          <w:szCs w:val="28"/>
        </w:rPr>
        <w:t>) следующие изменения:</w:t>
      </w:r>
      <w:r>
        <w:rPr>
          <w:color w:val="000000"/>
          <w:sz w:val="28"/>
          <w:szCs w:val="28"/>
        </w:rPr>
        <w:t xml:space="preserve"> </w:t>
      </w:r>
    </w:p>
    <w:p w:rsidR="00FD1658" w:rsidRPr="00075344" w:rsidRDefault="00432776" w:rsidP="00432776">
      <w:pPr>
        <w:pStyle w:val="af4"/>
        <w:numPr>
          <w:ilvl w:val="0"/>
          <w:numId w:val="6"/>
        </w:numPr>
        <w:suppressAutoHyphens/>
        <w:rPr>
          <w:sz w:val="28"/>
          <w:szCs w:val="28"/>
        </w:rPr>
      </w:pPr>
      <w:r w:rsidRPr="00075344">
        <w:rPr>
          <w:sz w:val="28"/>
          <w:szCs w:val="28"/>
        </w:rPr>
        <w:t>п</w:t>
      </w:r>
      <w:r w:rsidR="00FD1658" w:rsidRPr="00075344">
        <w:rPr>
          <w:sz w:val="28"/>
          <w:szCs w:val="28"/>
        </w:rPr>
        <w:t>ункт 1 главы 2 изложить</w:t>
      </w:r>
      <w:r w:rsidR="00722FD4" w:rsidRPr="00075344">
        <w:rPr>
          <w:sz w:val="28"/>
          <w:szCs w:val="28"/>
        </w:rPr>
        <w:t xml:space="preserve"> в следующей редакции:</w:t>
      </w:r>
    </w:p>
    <w:p w:rsidR="00722FD4" w:rsidRPr="00075344" w:rsidRDefault="00722FD4" w:rsidP="00722FD4">
      <w:pPr>
        <w:suppressAutoHyphens/>
        <w:ind w:firstLine="709"/>
        <w:jc w:val="both"/>
        <w:rPr>
          <w:sz w:val="28"/>
          <w:szCs w:val="28"/>
        </w:rPr>
      </w:pPr>
      <w:r w:rsidRPr="00075344">
        <w:rPr>
          <w:sz w:val="28"/>
          <w:szCs w:val="28"/>
        </w:rPr>
        <w:t xml:space="preserve">«1. Организация и осуществление мероприятий по работе с детьми и молодежью, в том числе </w:t>
      </w:r>
      <w:r w:rsidRPr="00075344">
        <w:rPr>
          <w:rFonts w:eastAsiaTheme="minorHAnsi"/>
          <w:sz w:val="28"/>
          <w:szCs w:val="28"/>
          <w:lang w:eastAsia="en-US"/>
        </w:rPr>
        <w:t>по профилактике безнадзорности и правонарушений несовершеннолетних граждан в пределах своей компетенции.</w:t>
      </w:r>
      <w:r w:rsidR="00C713B1" w:rsidRPr="00075344">
        <w:rPr>
          <w:sz w:val="28"/>
          <w:szCs w:val="28"/>
        </w:rPr>
        <w:t>»</w:t>
      </w:r>
      <w:r w:rsidR="00432776" w:rsidRPr="00075344">
        <w:rPr>
          <w:sz w:val="28"/>
          <w:szCs w:val="28"/>
        </w:rPr>
        <w:t>;</w:t>
      </w:r>
    </w:p>
    <w:p w:rsidR="004D3C56" w:rsidRPr="00432776" w:rsidRDefault="00432776" w:rsidP="00432776">
      <w:pPr>
        <w:pStyle w:val="af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075344">
        <w:rPr>
          <w:rFonts w:eastAsiaTheme="minorHAnsi"/>
          <w:bCs/>
          <w:sz w:val="28"/>
          <w:szCs w:val="28"/>
          <w:lang w:eastAsia="en-US"/>
        </w:rPr>
        <w:t>п</w:t>
      </w:r>
      <w:r w:rsidR="00C713B1" w:rsidRPr="00075344">
        <w:rPr>
          <w:rFonts w:eastAsiaTheme="minorHAnsi"/>
          <w:bCs/>
          <w:sz w:val="28"/>
          <w:szCs w:val="28"/>
          <w:lang w:eastAsia="en-US"/>
        </w:rPr>
        <w:t>ункт 6 г</w:t>
      </w:r>
      <w:r w:rsidR="00F13A86" w:rsidRPr="00075344">
        <w:rPr>
          <w:rFonts w:eastAsiaTheme="minorHAnsi"/>
          <w:bCs/>
          <w:sz w:val="28"/>
          <w:szCs w:val="28"/>
          <w:lang w:eastAsia="en-US"/>
        </w:rPr>
        <w:t>лав</w:t>
      </w:r>
      <w:r w:rsidR="00C713B1" w:rsidRPr="00075344">
        <w:rPr>
          <w:rFonts w:eastAsiaTheme="minorHAnsi"/>
          <w:bCs/>
          <w:sz w:val="28"/>
          <w:szCs w:val="28"/>
          <w:lang w:eastAsia="en-US"/>
        </w:rPr>
        <w:t xml:space="preserve">ы 3 </w:t>
      </w:r>
      <w:r w:rsidR="00F13A86" w:rsidRPr="00075344">
        <w:rPr>
          <w:rFonts w:eastAsiaTheme="minorHAnsi"/>
          <w:bCs/>
          <w:sz w:val="28"/>
          <w:szCs w:val="28"/>
          <w:lang w:eastAsia="en-US"/>
        </w:rPr>
        <w:t>д</w:t>
      </w:r>
      <w:r w:rsidR="004D3C56" w:rsidRPr="00075344">
        <w:rPr>
          <w:rFonts w:eastAsiaTheme="minorHAnsi"/>
          <w:bCs/>
          <w:sz w:val="28"/>
          <w:szCs w:val="28"/>
          <w:lang w:eastAsia="en-US"/>
        </w:rPr>
        <w:t xml:space="preserve">ополнить </w:t>
      </w:r>
      <w:r w:rsidR="00F13A86" w:rsidRPr="00432776">
        <w:rPr>
          <w:rFonts w:eastAsiaTheme="minorHAnsi"/>
          <w:bCs/>
          <w:sz w:val="28"/>
          <w:szCs w:val="28"/>
          <w:lang w:eastAsia="en-US"/>
        </w:rPr>
        <w:t>подпунктом 9 следующего содержания</w:t>
      </w:r>
      <w:r w:rsidR="004D3C56" w:rsidRPr="00432776">
        <w:rPr>
          <w:rFonts w:eastAsiaTheme="minorHAnsi"/>
          <w:bCs/>
          <w:sz w:val="28"/>
          <w:szCs w:val="28"/>
          <w:lang w:eastAsia="en-US"/>
        </w:rPr>
        <w:t>:</w:t>
      </w:r>
    </w:p>
    <w:p w:rsidR="004D3C56" w:rsidRPr="00C713B1" w:rsidRDefault="004D3C56" w:rsidP="004D3C5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sub_26000"/>
      <w:r w:rsidRPr="00C713B1">
        <w:rPr>
          <w:rFonts w:eastAsiaTheme="minorHAnsi"/>
          <w:sz w:val="28"/>
          <w:szCs w:val="28"/>
          <w:lang w:eastAsia="en-US"/>
        </w:rPr>
        <w:t>«</w:t>
      </w:r>
      <w:r w:rsidR="00F13A86" w:rsidRPr="00C713B1">
        <w:rPr>
          <w:rFonts w:eastAsiaTheme="minorHAnsi"/>
          <w:sz w:val="28"/>
          <w:szCs w:val="28"/>
          <w:lang w:eastAsia="en-US"/>
        </w:rPr>
        <w:t>9)</w:t>
      </w:r>
      <w:r w:rsidRPr="00C713B1">
        <w:rPr>
          <w:rFonts w:eastAsiaTheme="minorHAnsi"/>
          <w:sz w:val="28"/>
          <w:szCs w:val="28"/>
          <w:lang w:eastAsia="en-US"/>
        </w:rPr>
        <w:t xml:space="preserve"> </w:t>
      </w:r>
      <w:r w:rsidR="00F13A86" w:rsidRPr="00C713B1">
        <w:rPr>
          <w:rFonts w:eastAsiaTheme="minorHAnsi"/>
          <w:sz w:val="28"/>
          <w:szCs w:val="28"/>
          <w:lang w:eastAsia="en-US"/>
        </w:rPr>
        <w:t>в</w:t>
      </w:r>
      <w:r w:rsidRPr="00C713B1">
        <w:rPr>
          <w:rFonts w:eastAsiaTheme="minorHAnsi"/>
          <w:sz w:val="28"/>
          <w:szCs w:val="28"/>
          <w:lang w:eastAsia="en-US"/>
        </w:rPr>
        <w:t xml:space="preserve"> пределах своей компетенции:</w:t>
      </w:r>
    </w:p>
    <w:p w:rsidR="004D3C56" w:rsidRPr="00C713B1" w:rsidRDefault="00F13A86" w:rsidP="004D3C5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1711"/>
      <w:bookmarkEnd w:id="0"/>
      <w:r w:rsidRPr="00C713B1">
        <w:rPr>
          <w:rFonts w:eastAsiaTheme="minorHAnsi"/>
          <w:sz w:val="28"/>
          <w:szCs w:val="28"/>
          <w:lang w:eastAsia="en-US"/>
        </w:rPr>
        <w:t xml:space="preserve"> </w:t>
      </w:r>
      <w:r w:rsidR="004D3C56" w:rsidRPr="00C713B1">
        <w:rPr>
          <w:rFonts w:eastAsiaTheme="minorHAnsi"/>
          <w:sz w:val="28"/>
          <w:szCs w:val="28"/>
          <w:lang w:eastAsia="en-US"/>
        </w:rPr>
        <w:t>участвует в разработке и реализации программ по профилактике безнадзорности и правонарушений несовершеннолетних;</w:t>
      </w:r>
    </w:p>
    <w:p w:rsidR="004D3C56" w:rsidRPr="001E6C2C" w:rsidRDefault="004D3C56" w:rsidP="004D3C5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712"/>
      <w:bookmarkEnd w:id="1"/>
      <w:r w:rsidRPr="00C713B1">
        <w:rPr>
          <w:rFonts w:eastAsiaTheme="minorHAnsi"/>
          <w:sz w:val="28"/>
          <w:szCs w:val="28"/>
          <w:lang w:eastAsia="en-US"/>
        </w:rPr>
        <w:t>осуществляет организационно-методическое обеспечение и координацию деятельности по профилактике безнадзорности и правонарушений несовершеннолетних</w:t>
      </w:r>
      <w:r w:rsidR="00075344">
        <w:rPr>
          <w:rFonts w:eastAsiaTheme="minorHAnsi"/>
          <w:sz w:val="28"/>
          <w:szCs w:val="28"/>
          <w:lang w:eastAsia="en-US"/>
        </w:rPr>
        <w:t xml:space="preserve">, </w:t>
      </w:r>
      <w:r w:rsidR="00075344" w:rsidRPr="001E6C2C">
        <w:rPr>
          <w:rFonts w:eastAsiaTheme="minorHAnsi"/>
          <w:sz w:val="28"/>
          <w:szCs w:val="28"/>
          <w:lang w:eastAsia="en-US"/>
        </w:rPr>
        <w:t>находящихся в его ведении</w:t>
      </w:r>
      <w:r w:rsidRPr="001E6C2C">
        <w:rPr>
          <w:rFonts w:eastAsiaTheme="minorHAnsi"/>
          <w:sz w:val="28"/>
          <w:szCs w:val="28"/>
          <w:lang w:eastAsia="en-US"/>
        </w:rPr>
        <w:t xml:space="preserve"> </w:t>
      </w:r>
      <w:r w:rsidR="00F13A86" w:rsidRPr="001E6C2C">
        <w:rPr>
          <w:rFonts w:eastAsiaTheme="minorHAnsi"/>
          <w:sz w:val="28"/>
          <w:szCs w:val="28"/>
          <w:lang w:eastAsia="en-US"/>
        </w:rPr>
        <w:t xml:space="preserve">подведомственных </w:t>
      </w:r>
      <w:r w:rsidRPr="001E6C2C">
        <w:rPr>
          <w:rFonts w:eastAsiaTheme="minorHAnsi"/>
          <w:sz w:val="28"/>
          <w:szCs w:val="28"/>
          <w:lang w:eastAsia="en-US"/>
        </w:rPr>
        <w:t>учреждени</w:t>
      </w:r>
      <w:r w:rsidR="00F13A86" w:rsidRPr="001E6C2C">
        <w:rPr>
          <w:rFonts w:eastAsiaTheme="minorHAnsi"/>
          <w:sz w:val="28"/>
          <w:szCs w:val="28"/>
          <w:lang w:eastAsia="en-US"/>
        </w:rPr>
        <w:t>й</w:t>
      </w:r>
      <w:r w:rsidRPr="001E6C2C">
        <w:rPr>
          <w:rFonts w:eastAsiaTheme="minorHAnsi"/>
          <w:sz w:val="28"/>
          <w:szCs w:val="28"/>
          <w:lang w:eastAsia="en-US"/>
        </w:rPr>
        <w:t>;</w:t>
      </w:r>
      <w:bookmarkStart w:id="3" w:name="_GoBack"/>
      <w:bookmarkEnd w:id="3"/>
    </w:p>
    <w:p w:rsidR="004D3C56" w:rsidRPr="00C713B1" w:rsidRDefault="004D3C56" w:rsidP="004D3C5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713"/>
      <w:bookmarkEnd w:id="2"/>
      <w:r w:rsidRPr="00C713B1">
        <w:rPr>
          <w:rFonts w:eastAsiaTheme="minorHAnsi"/>
          <w:sz w:val="28"/>
          <w:szCs w:val="28"/>
          <w:lang w:eastAsia="en-US"/>
        </w:rPr>
        <w:t>оказыва</w:t>
      </w:r>
      <w:r w:rsidR="00F13A86" w:rsidRPr="00C713B1">
        <w:rPr>
          <w:rFonts w:eastAsiaTheme="minorHAnsi"/>
          <w:sz w:val="28"/>
          <w:szCs w:val="28"/>
          <w:lang w:eastAsia="en-US"/>
        </w:rPr>
        <w:t>е</w:t>
      </w:r>
      <w:r w:rsidRPr="00C713B1">
        <w:rPr>
          <w:rFonts w:eastAsiaTheme="minorHAnsi"/>
          <w:sz w:val="28"/>
          <w:szCs w:val="28"/>
          <w:lang w:eastAsia="en-US"/>
        </w:rPr>
        <w:t>т содействие детским и молодежным общественным объединениям, фондам и иным организациям, деятельность которых связана с осуществлением мер по профилактике безнадзорности и правонарушений несовершеннолетних;</w:t>
      </w:r>
    </w:p>
    <w:p w:rsidR="004D3C56" w:rsidRPr="00C713B1" w:rsidRDefault="004D3C56" w:rsidP="00A32A5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5" w:name="sub_1714"/>
      <w:bookmarkEnd w:id="4"/>
      <w:r w:rsidRPr="00C713B1">
        <w:rPr>
          <w:rFonts w:eastAsiaTheme="minorHAnsi"/>
          <w:sz w:val="28"/>
          <w:szCs w:val="28"/>
          <w:lang w:eastAsia="en-US"/>
        </w:rPr>
        <w:t>участву</w:t>
      </w:r>
      <w:r w:rsidR="00451670" w:rsidRPr="00C713B1">
        <w:rPr>
          <w:rFonts w:eastAsiaTheme="minorHAnsi"/>
          <w:sz w:val="28"/>
          <w:szCs w:val="28"/>
          <w:lang w:eastAsia="en-US"/>
        </w:rPr>
        <w:t>е</w:t>
      </w:r>
      <w:r w:rsidRPr="00C713B1">
        <w:rPr>
          <w:rFonts w:eastAsiaTheme="minorHAnsi"/>
          <w:sz w:val="28"/>
          <w:szCs w:val="28"/>
          <w:lang w:eastAsia="en-US"/>
        </w:rPr>
        <w:t>т в порядке, установленном законодательством Российской Федерации и законодательством субъектов Российской Федерации, в финансовой поддержке на конкурсной основе общественных объединений, осуществляющих меры по профилактике безнадзорности и правонарушений несовершеннолетних</w:t>
      </w:r>
      <w:bookmarkStart w:id="6" w:name="sub_1715"/>
      <w:bookmarkEnd w:id="5"/>
      <w:r w:rsidRPr="00C713B1">
        <w:rPr>
          <w:rFonts w:eastAsiaTheme="minorHAnsi"/>
          <w:sz w:val="28"/>
          <w:szCs w:val="28"/>
          <w:lang w:eastAsia="en-US"/>
        </w:rPr>
        <w:t>.</w:t>
      </w:r>
      <w:r w:rsidR="00A32A50" w:rsidRPr="00C713B1">
        <w:rPr>
          <w:rFonts w:eastAsiaTheme="minorHAnsi"/>
          <w:sz w:val="28"/>
          <w:szCs w:val="28"/>
          <w:lang w:eastAsia="en-US"/>
        </w:rPr>
        <w:t>»</w:t>
      </w:r>
      <w:r w:rsidR="00C713B1">
        <w:rPr>
          <w:rFonts w:eastAsiaTheme="minorHAnsi"/>
          <w:sz w:val="28"/>
          <w:szCs w:val="28"/>
          <w:lang w:eastAsia="en-US"/>
        </w:rPr>
        <w:t>.</w:t>
      </w:r>
    </w:p>
    <w:bookmarkEnd w:id="6"/>
    <w:p w:rsidR="00575795" w:rsidRPr="00575795" w:rsidRDefault="00575795" w:rsidP="00506C05">
      <w:pPr>
        <w:shd w:val="clear" w:color="auto" w:fill="FFFFFF"/>
        <w:suppressAutoHyphens/>
        <w:ind w:firstLine="708"/>
        <w:jc w:val="both"/>
        <w:rPr>
          <w:color w:val="000000"/>
          <w:sz w:val="28"/>
          <w:szCs w:val="28"/>
        </w:rPr>
      </w:pPr>
      <w:r w:rsidRPr="00075344">
        <w:rPr>
          <w:sz w:val="28"/>
          <w:szCs w:val="28"/>
        </w:rPr>
        <w:t xml:space="preserve">2. Настоящее </w:t>
      </w:r>
      <w:r w:rsidRPr="00575795">
        <w:rPr>
          <w:color w:val="000000"/>
          <w:sz w:val="28"/>
          <w:szCs w:val="28"/>
        </w:rPr>
        <w:t xml:space="preserve">решение </w:t>
      </w:r>
      <w:r w:rsidR="00671599" w:rsidRPr="00575795">
        <w:rPr>
          <w:color w:val="000000"/>
          <w:sz w:val="28"/>
          <w:szCs w:val="28"/>
        </w:rPr>
        <w:t xml:space="preserve">вступает в силу </w:t>
      </w:r>
      <w:r w:rsidR="00671599">
        <w:rPr>
          <w:color w:val="000000"/>
          <w:sz w:val="28"/>
          <w:szCs w:val="28"/>
        </w:rPr>
        <w:t xml:space="preserve">после его </w:t>
      </w:r>
      <w:r w:rsidR="00671599" w:rsidRPr="00575795">
        <w:rPr>
          <w:color w:val="000000"/>
          <w:sz w:val="28"/>
          <w:szCs w:val="28"/>
        </w:rPr>
        <w:t>официально</w:t>
      </w:r>
      <w:r w:rsidR="00671599">
        <w:rPr>
          <w:color w:val="000000"/>
          <w:sz w:val="28"/>
          <w:szCs w:val="28"/>
        </w:rPr>
        <w:t xml:space="preserve">го </w:t>
      </w:r>
      <w:r w:rsidR="00671599" w:rsidRPr="00575795">
        <w:rPr>
          <w:color w:val="000000"/>
          <w:sz w:val="28"/>
          <w:szCs w:val="28"/>
        </w:rPr>
        <w:t>опубликовани</w:t>
      </w:r>
      <w:r w:rsidR="00671599">
        <w:rPr>
          <w:color w:val="000000"/>
          <w:sz w:val="28"/>
          <w:szCs w:val="28"/>
        </w:rPr>
        <w:t>я</w:t>
      </w:r>
      <w:r w:rsidR="00D86377">
        <w:rPr>
          <w:color w:val="000000"/>
          <w:sz w:val="28"/>
          <w:szCs w:val="28"/>
        </w:rPr>
        <w:t>.</w:t>
      </w:r>
    </w:p>
    <w:p w:rsidR="00DD12C9" w:rsidRDefault="00DD12C9" w:rsidP="00DD12C9">
      <w:pPr>
        <w:rPr>
          <w:sz w:val="28"/>
          <w:szCs w:val="28"/>
        </w:rPr>
      </w:pPr>
    </w:p>
    <w:p w:rsidR="00506C05" w:rsidRDefault="00506C05" w:rsidP="00DD12C9">
      <w:pPr>
        <w:rPr>
          <w:sz w:val="28"/>
          <w:szCs w:val="28"/>
        </w:rPr>
      </w:pPr>
    </w:p>
    <w:p w:rsidR="00FF6842" w:rsidRDefault="00FF6842" w:rsidP="00FF684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842" w:rsidRPr="00A059FC" w:rsidRDefault="00FF6842" w:rsidP="00FF6842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A059FC">
        <w:rPr>
          <w:sz w:val="28"/>
          <w:szCs w:val="28"/>
        </w:rPr>
        <w:t>Глава города</w:t>
      </w:r>
    </w:p>
    <w:p w:rsidR="00FF6842" w:rsidRPr="00A059FC" w:rsidRDefault="00FF6842" w:rsidP="00FF68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Нижневартовска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A059FC">
        <w:rPr>
          <w:sz w:val="28"/>
          <w:szCs w:val="28"/>
        </w:rPr>
        <w:t>Нижневартовска</w:t>
      </w:r>
    </w:p>
    <w:p w:rsidR="00FF6842" w:rsidRPr="00A059FC" w:rsidRDefault="00FF6842" w:rsidP="00FF68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59FC">
        <w:rPr>
          <w:sz w:val="28"/>
          <w:szCs w:val="28"/>
        </w:rPr>
        <w:tab/>
      </w:r>
      <w:r w:rsidRPr="00A059FC">
        <w:rPr>
          <w:sz w:val="28"/>
          <w:szCs w:val="28"/>
        </w:rPr>
        <w:tab/>
      </w:r>
      <w:r w:rsidRPr="00A059FC">
        <w:rPr>
          <w:sz w:val="28"/>
          <w:szCs w:val="28"/>
        </w:rPr>
        <w:tab/>
      </w:r>
      <w:r w:rsidRPr="00A059FC">
        <w:rPr>
          <w:sz w:val="28"/>
          <w:szCs w:val="28"/>
        </w:rPr>
        <w:tab/>
      </w:r>
      <w:r w:rsidRPr="00A059FC">
        <w:rPr>
          <w:sz w:val="28"/>
          <w:szCs w:val="28"/>
        </w:rPr>
        <w:tab/>
      </w:r>
    </w:p>
    <w:p w:rsidR="00FF6842" w:rsidRPr="00A059FC" w:rsidRDefault="00FF6842" w:rsidP="00FF6842">
      <w:pPr>
        <w:tabs>
          <w:tab w:val="left" w:pos="567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A059FC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r w:rsidRPr="00A059FC">
        <w:rPr>
          <w:sz w:val="28"/>
          <w:szCs w:val="28"/>
        </w:rPr>
        <w:t>Клец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______________</w:t>
      </w:r>
      <w:r w:rsidRPr="00A059FC">
        <w:rPr>
          <w:sz w:val="28"/>
          <w:szCs w:val="28"/>
        </w:rPr>
        <w:t>В.В.</w:t>
      </w:r>
      <w:r>
        <w:rPr>
          <w:sz w:val="28"/>
          <w:szCs w:val="28"/>
        </w:rPr>
        <w:t xml:space="preserve"> Тихонов</w:t>
      </w:r>
    </w:p>
    <w:p w:rsidR="00FF6842" w:rsidRPr="00AD2027" w:rsidRDefault="00FF6842" w:rsidP="00FF6842">
      <w:pPr>
        <w:autoSpaceDE w:val="0"/>
        <w:autoSpaceDN w:val="0"/>
        <w:adjustRightInd w:val="0"/>
        <w:jc w:val="both"/>
        <w:rPr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6842" w:rsidRDefault="00D86377" w:rsidP="00C274AD">
      <w:pPr>
        <w:pStyle w:val="ab"/>
        <w:ind w:left="0"/>
      </w:pPr>
      <w:r>
        <w:t>«___</w:t>
      </w:r>
      <w:r w:rsidR="00C274AD" w:rsidRPr="00C274AD">
        <w:t xml:space="preserve">» </w:t>
      </w:r>
      <w:r>
        <w:t>___________</w:t>
      </w:r>
      <w:r w:rsidR="00C274AD" w:rsidRPr="00C274AD">
        <w:t xml:space="preserve"> 2018 года</w:t>
      </w:r>
      <w:r w:rsidR="00FF6842" w:rsidRPr="00C274AD">
        <w:tab/>
      </w:r>
      <w:r>
        <w:tab/>
      </w:r>
      <w:r>
        <w:tab/>
        <w:t xml:space="preserve">           </w:t>
      </w:r>
      <w:r w:rsidR="00C274AD">
        <w:t xml:space="preserve"> «</w:t>
      </w:r>
      <w:r>
        <w:t>_____</w:t>
      </w:r>
      <w:r w:rsidR="00C274AD">
        <w:t xml:space="preserve">» </w:t>
      </w:r>
      <w:r>
        <w:t>__________</w:t>
      </w:r>
      <w:r w:rsidR="00C274AD">
        <w:t xml:space="preserve"> 2018 года</w:t>
      </w:r>
    </w:p>
    <w:p w:rsidR="006617F9" w:rsidRPr="008D23B7" w:rsidRDefault="006617F9" w:rsidP="006617F9">
      <w:pPr>
        <w:rPr>
          <w:b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3624"/>
      </w:tblGrid>
      <w:tr w:rsidR="008D23B7" w:rsidRPr="00575795" w:rsidTr="00506C05">
        <w:tc>
          <w:tcPr>
            <w:tcW w:w="4620" w:type="dxa"/>
            <w:shd w:val="clear" w:color="auto" w:fill="auto"/>
          </w:tcPr>
          <w:p w:rsidR="00575795" w:rsidRPr="00575795" w:rsidRDefault="00575795" w:rsidP="00A3267C">
            <w:pPr>
              <w:rPr>
                <w:sz w:val="28"/>
                <w:szCs w:val="28"/>
              </w:rPr>
            </w:pPr>
          </w:p>
        </w:tc>
        <w:tc>
          <w:tcPr>
            <w:tcW w:w="3624" w:type="dxa"/>
            <w:shd w:val="clear" w:color="auto" w:fill="auto"/>
          </w:tcPr>
          <w:p w:rsidR="00575795" w:rsidRPr="00575795" w:rsidRDefault="00575795" w:rsidP="00A3267C">
            <w:pPr>
              <w:rPr>
                <w:sz w:val="28"/>
                <w:szCs w:val="28"/>
              </w:rPr>
            </w:pPr>
          </w:p>
        </w:tc>
      </w:tr>
    </w:tbl>
    <w:p w:rsidR="009055BA" w:rsidRDefault="009055BA" w:rsidP="008D23B7">
      <w:pPr>
        <w:jc w:val="right"/>
      </w:pPr>
    </w:p>
    <w:p w:rsidR="00E93D09" w:rsidRDefault="00E93D09" w:rsidP="008D23B7">
      <w:pPr>
        <w:jc w:val="right"/>
      </w:pPr>
    </w:p>
    <w:p w:rsidR="00E93D09" w:rsidRPr="00E93D09" w:rsidRDefault="00E93D09" w:rsidP="00E93D09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E93D09" w:rsidRPr="00DD12C9" w:rsidRDefault="00E93D09" w:rsidP="008D23B7">
      <w:pPr>
        <w:jc w:val="right"/>
      </w:pPr>
    </w:p>
    <w:sectPr w:rsidR="00E93D09" w:rsidRPr="00DD12C9" w:rsidSect="00A93434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8B" w:rsidRDefault="00D9018B" w:rsidP="00DD12C9">
      <w:r>
        <w:separator/>
      </w:r>
    </w:p>
  </w:endnote>
  <w:endnote w:type="continuationSeparator" w:id="0">
    <w:p w:rsidR="00D9018B" w:rsidRDefault="00D9018B" w:rsidP="00DD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F02" w:rsidRDefault="00162F02">
    <w:pPr>
      <w:pStyle w:val="af"/>
      <w:jc w:val="right"/>
    </w:pPr>
  </w:p>
  <w:p w:rsidR="00162F02" w:rsidRDefault="00162F0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8B" w:rsidRDefault="00D9018B" w:rsidP="00DD12C9">
      <w:r>
        <w:separator/>
      </w:r>
    </w:p>
  </w:footnote>
  <w:footnote w:type="continuationSeparator" w:id="0">
    <w:p w:rsidR="00D9018B" w:rsidRDefault="00D9018B" w:rsidP="00DD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577936"/>
      <w:docPartObj>
        <w:docPartGallery w:val="Page Numbers (Top of Page)"/>
        <w:docPartUnique/>
      </w:docPartObj>
    </w:sdtPr>
    <w:sdtEndPr/>
    <w:sdtContent>
      <w:p w:rsidR="00A93434" w:rsidRDefault="00A9343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C2C">
          <w:rPr>
            <w:noProof/>
          </w:rPr>
          <w:t>2</w:t>
        </w:r>
        <w:r>
          <w:fldChar w:fldCharType="end"/>
        </w:r>
      </w:p>
    </w:sdtContent>
  </w:sdt>
  <w:p w:rsidR="00A93434" w:rsidRDefault="00A9343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434" w:rsidRDefault="00A93434">
    <w:pPr>
      <w:pStyle w:val="ad"/>
      <w:jc w:val="center"/>
    </w:pPr>
  </w:p>
  <w:p w:rsidR="00A93434" w:rsidRDefault="00A9343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24A"/>
    <w:multiLevelType w:val="multilevel"/>
    <w:tmpl w:val="AE0447C8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30A6628"/>
    <w:multiLevelType w:val="hybridMultilevel"/>
    <w:tmpl w:val="4CB8BB78"/>
    <w:lvl w:ilvl="0" w:tplc="E56625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E01DB"/>
    <w:multiLevelType w:val="hybridMultilevel"/>
    <w:tmpl w:val="8EFAB024"/>
    <w:lvl w:ilvl="0" w:tplc="9C722C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DB3F71"/>
    <w:multiLevelType w:val="hybridMultilevel"/>
    <w:tmpl w:val="5E30E8BE"/>
    <w:lvl w:ilvl="0" w:tplc="2870B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2B2DCC"/>
    <w:multiLevelType w:val="hybridMultilevel"/>
    <w:tmpl w:val="0BEE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B4DA1"/>
    <w:multiLevelType w:val="hybridMultilevel"/>
    <w:tmpl w:val="FC5AC8DC"/>
    <w:lvl w:ilvl="0" w:tplc="146496B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C9"/>
    <w:rsid w:val="00002E04"/>
    <w:rsid w:val="00003EBA"/>
    <w:rsid w:val="00013EA6"/>
    <w:rsid w:val="000276B1"/>
    <w:rsid w:val="000368FB"/>
    <w:rsid w:val="000375E4"/>
    <w:rsid w:val="000426CA"/>
    <w:rsid w:val="00043C30"/>
    <w:rsid w:val="000453BC"/>
    <w:rsid w:val="00052FC5"/>
    <w:rsid w:val="00075344"/>
    <w:rsid w:val="000A168E"/>
    <w:rsid w:val="000A66C0"/>
    <w:rsid w:val="000B2DE8"/>
    <w:rsid w:val="000B53DD"/>
    <w:rsid w:val="000C26B8"/>
    <w:rsid w:val="000E130E"/>
    <w:rsid w:val="000E4358"/>
    <w:rsid w:val="000E7151"/>
    <w:rsid w:val="000E77C1"/>
    <w:rsid w:val="000F6414"/>
    <w:rsid w:val="001022EC"/>
    <w:rsid w:val="00114035"/>
    <w:rsid w:val="0012607D"/>
    <w:rsid w:val="00137936"/>
    <w:rsid w:val="00143A41"/>
    <w:rsid w:val="001530B1"/>
    <w:rsid w:val="00153CB6"/>
    <w:rsid w:val="00162F02"/>
    <w:rsid w:val="00166542"/>
    <w:rsid w:val="001A11D1"/>
    <w:rsid w:val="001A37BE"/>
    <w:rsid w:val="001B6E12"/>
    <w:rsid w:val="001C507D"/>
    <w:rsid w:val="001D0FA4"/>
    <w:rsid w:val="001E6C2C"/>
    <w:rsid w:val="001E6EF7"/>
    <w:rsid w:val="001F373B"/>
    <w:rsid w:val="0020666F"/>
    <w:rsid w:val="00206875"/>
    <w:rsid w:val="002077C7"/>
    <w:rsid w:val="00211452"/>
    <w:rsid w:val="00211D86"/>
    <w:rsid w:val="0023009C"/>
    <w:rsid w:val="00243550"/>
    <w:rsid w:val="0024498D"/>
    <w:rsid w:val="0025243F"/>
    <w:rsid w:val="00272551"/>
    <w:rsid w:val="00275CC6"/>
    <w:rsid w:val="0027655E"/>
    <w:rsid w:val="00297BD2"/>
    <w:rsid w:val="002A21F2"/>
    <w:rsid w:val="002A6A3E"/>
    <w:rsid w:val="002C0602"/>
    <w:rsid w:val="002C6C29"/>
    <w:rsid w:val="002E4D27"/>
    <w:rsid w:val="00317FD3"/>
    <w:rsid w:val="003575CC"/>
    <w:rsid w:val="003716C6"/>
    <w:rsid w:val="00371CB4"/>
    <w:rsid w:val="00392B59"/>
    <w:rsid w:val="003A2778"/>
    <w:rsid w:val="003A7043"/>
    <w:rsid w:val="003B6B50"/>
    <w:rsid w:val="003D56ED"/>
    <w:rsid w:val="003D62F0"/>
    <w:rsid w:val="003E745F"/>
    <w:rsid w:val="003F031F"/>
    <w:rsid w:val="003F30AB"/>
    <w:rsid w:val="003F571D"/>
    <w:rsid w:val="00427150"/>
    <w:rsid w:val="00432776"/>
    <w:rsid w:val="00432C4C"/>
    <w:rsid w:val="00433790"/>
    <w:rsid w:val="00436A20"/>
    <w:rsid w:val="00447A21"/>
    <w:rsid w:val="00451670"/>
    <w:rsid w:val="0045415E"/>
    <w:rsid w:val="00467B61"/>
    <w:rsid w:val="004B18CC"/>
    <w:rsid w:val="004D0836"/>
    <w:rsid w:val="004D3C56"/>
    <w:rsid w:val="004D3E0E"/>
    <w:rsid w:val="004E2C4A"/>
    <w:rsid w:val="004E39BA"/>
    <w:rsid w:val="004E7C33"/>
    <w:rsid w:val="00500686"/>
    <w:rsid w:val="00500728"/>
    <w:rsid w:val="00506C05"/>
    <w:rsid w:val="00512FC0"/>
    <w:rsid w:val="00555AAB"/>
    <w:rsid w:val="0055736A"/>
    <w:rsid w:val="00575795"/>
    <w:rsid w:val="00582069"/>
    <w:rsid w:val="00584374"/>
    <w:rsid w:val="00587B95"/>
    <w:rsid w:val="00595093"/>
    <w:rsid w:val="0059648A"/>
    <w:rsid w:val="005A18D6"/>
    <w:rsid w:val="005A5160"/>
    <w:rsid w:val="005B0DD2"/>
    <w:rsid w:val="005B2805"/>
    <w:rsid w:val="005D27CE"/>
    <w:rsid w:val="005D706C"/>
    <w:rsid w:val="005D7AF6"/>
    <w:rsid w:val="005E4D13"/>
    <w:rsid w:val="005E60C1"/>
    <w:rsid w:val="0060433E"/>
    <w:rsid w:val="00612F4E"/>
    <w:rsid w:val="0062419C"/>
    <w:rsid w:val="006269E6"/>
    <w:rsid w:val="00631324"/>
    <w:rsid w:val="006617F9"/>
    <w:rsid w:val="00670B94"/>
    <w:rsid w:val="00671599"/>
    <w:rsid w:val="0068145C"/>
    <w:rsid w:val="00682E2B"/>
    <w:rsid w:val="00687F87"/>
    <w:rsid w:val="00691582"/>
    <w:rsid w:val="006B1D5F"/>
    <w:rsid w:val="006C478C"/>
    <w:rsid w:val="006C6FC1"/>
    <w:rsid w:val="006D2A19"/>
    <w:rsid w:val="006E1903"/>
    <w:rsid w:val="007053F2"/>
    <w:rsid w:val="0071699E"/>
    <w:rsid w:val="00722FD4"/>
    <w:rsid w:val="00763788"/>
    <w:rsid w:val="007638B0"/>
    <w:rsid w:val="00764637"/>
    <w:rsid w:val="007749FE"/>
    <w:rsid w:val="0078149B"/>
    <w:rsid w:val="00783728"/>
    <w:rsid w:val="00784B4B"/>
    <w:rsid w:val="00784DE2"/>
    <w:rsid w:val="007A759D"/>
    <w:rsid w:val="007D1D14"/>
    <w:rsid w:val="007D223A"/>
    <w:rsid w:val="007E420D"/>
    <w:rsid w:val="007E70D7"/>
    <w:rsid w:val="007F2F88"/>
    <w:rsid w:val="007F5CA6"/>
    <w:rsid w:val="00821C20"/>
    <w:rsid w:val="00825E23"/>
    <w:rsid w:val="0082711B"/>
    <w:rsid w:val="0083205E"/>
    <w:rsid w:val="0083647B"/>
    <w:rsid w:val="00840A15"/>
    <w:rsid w:val="008508C4"/>
    <w:rsid w:val="00856E52"/>
    <w:rsid w:val="008C6918"/>
    <w:rsid w:val="008D1510"/>
    <w:rsid w:val="008D23B7"/>
    <w:rsid w:val="008D7936"/>
    <w:rsid w:val="009055BA"/>
    <w:rsid w:val="00916FFD"/>
    <w:rsid w:val="00926160"/>
    <w:rsid w:val="009537F3"/>
    <w:rsid w:val="00962B75"/>
    <w:rsid w:val="00965D02"/>
    <w:rsid w:val="009C383F"/>
    <w:rsid w:val="009D0AAF"/>
    <w:rsid w:val="009D4B09"/>
    <w:rsid w:val="009D4D27"/>
    <w:rsid w:val="009E46A1"/>
    <w:rsid w:val="009F05DE"/>
    <w:rsid w:val="00A101D1"/>
    <w:rsid w:val="00A10B3D"/>
    <w:rsid w:val="00A16BB3"/>
    <w:rsid w:val="00A2146B"/>
    <w:rsid w:val="00A23FBB"/>
    <w:rsid w:val="00A27081"/>
    <w:rsid w:val="00A3180F"/>
    <w:rsid w:val="00A3267C"/>
    <w:rsid w:val="00A32A50"/>
    <w:rsid w:val="00A461AF"/>
    <w:rsid w:val="00A64C1E"/>
    <w:rsid w:val="00A740C1"/>
    <w:rsid w:val="00A93434"/>
    <w:rsid w:val="00AA3389"/>
    <w:rsid w:val="00AA4F78"/>
    <w:rsid w:val="00AB17A2"/>
    <w:rsid w:val="00AB772B"/>
    <w:rsid w:val="00AE22C8"/>
    <w:rsid w:val="00B11AA4"/>
    <w:rsid w:val="00B54D9B"/>
    <w:rsid w:val="00B62306"/>
    <w:rsid w:val="00B84A7A"/>
    <w:rsid w:val="00B97B8D"/>
    <w:rsid w:val="00BA1C10"/>
    <w:rsid w:val="00BB1519"/>
    <w:rsid w:val="00BB1553"/>
    <w:rsid w:val="00BC0836"/>
    <w:rsid w:val="00BC2620"/>
    <w:rsid w:val="00BC6662"/>
    <w:rsid w:val="00BF3BB9"/>
    <w:rsid w:val="00C07F3A"/>
    <w:rsid w:val="00C11CB6"/>
    <w:rsid w:val="00C1340D"/>
    <w:rsid w:val="00C24CFF"/>
    <w:rsid w:val="00C274AD"/>
    <w:rsid w:val="00C30687"/>
    <w:rsid w:val="00C456D7"/>
    <w:rsid w:val="00C52A17"/>
    <w:rsid w:val="00C57C02"/>
    <w:rsid w:val="00C713B1"/>
    <w:rsid w:val="00CA47C0"/>
    <w:rsid w:val="00CA6F67"/>
    <w:rsid w:val="00CB1814"/>
    <w:rsid w:val="00CE4958"/>
    <w:rsid w:val="00D107FB"/>
    <w:rsid w:val="00D24A5B"/>
    <w:rsid w:val="00D24AE2"/>
    <w:rsid w:val="00D45920"/>
    <w:rsid w:val="00D720E4"/>
    <w:rsid w:val="00D73214"/>
    <w:rsid w:val="00D73C40"/>
    <w:rsid w:val="00D7621D"/>
    <w:rsid w:val="00D86377"/>
    <w:rsid w:val="00D900CD"/>
    <w:rsid w:val="00D9018B"/>
    <w:rsid w:val="00D93F54"/>
    <w:rsid w:val="00D967E6"/>
    <w:rsid w:val="00DB3FB1"/>
    <w:rsid w:val="00DB5252"/>
    <w:rsid w:val="00DC0C73"/>
    <w:rsid w:val="00DD12C9"/>
    <w:rsid w:val="00DD3100"/>
    <w:rsid w:val="00DF5DB5"/>
    <w:rsid w:val="00E07BC2"/>
    <w:rsid w:val="00E120DC"/>
    <w:rsid w:val="00E14C07"/>
    <w:rsid w:val="00E2321B"/>
    <w:rsid w:val="00E34499"/>
    <w:rsid w:val="00E508E3"/>
    <w:rsid w:val="00E66A4F"/>
    <w:rsid w:val="00E757DD"/>
    <w:rsid w:val="00E86E2B"/>
    <w:rsid w:val="00E9103B"/>
    <w:rsid w:val="00E93D09"/>
    <w:rsid w:val="00E97A4C"/>
    <w:rsid w:val="00EA07D6"/>
    <w:rsid w:val="00EC00CC"/>
    <w:rsid w:val="00EC4E32"/>
    <w:rsid w:val="00ED41CF"/>
    <w:rsid w:val="00ED493C"/>
    <w:rsid w:val="00ED4FFB"/>
    <w:rsid w:val="00EE0D8D"/>
    <w:rsid w:val="00EE5443"/>
    <w:rsid w:val="00EE71C2"/>
    <w:rsid w:val="00EF2553"/>
    <w:rsid w:val="00EF3145"/>
    <w:rsid w:val="00EF3B6F"/>
    <w:rsid w:val="00EF6812"/>
    <w:rsid w:val="00F00311"/>
    <w:rsid w:val="00F0683C"/>
    <w:rsid w:val="00F13A86"/>
    <w:rsid w:val="00F250D4"/>
    <w:rsid w:val="00F259E7"/>
    <w:rsid w:val="00F25A1B"/>
    <w:rsid w:val="00F327C9"/>
    <w:rsid w:val="00F35A62"/>
    <w:rsid w:val="00F478FE"/>
    <w:rsid w:val="00F52DC3"/>
    <w:rsid w:val="00F813BD"/>
    <w:rsid w:val="00F924D9"/>
    <w:rsid w:val="00F95C78"/>
    <w:rsid w:val="00FB7EEC"/>
    <w:rsid w:val="00FC2CCE"/>
    <w:rsid w:val="00FD1658"/>
    <w:rsid w:val="00FD6D0B"/>
    <w:rsid w:val="00FD6EDC"/>
    <w:rsid w:val="00FD7B09"/>
    <w:rsid w:val="00FE61A2"/>
    <w:rsid w:val="00FF2F79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41FB6A1-6920-4D3D-AF61-0DD96228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2C9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DD12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Title"/>
    <w:basedOn w:val="a"/>
    <w:link w:val="a6"/>
    <w:qFormat/>
    <w:rsid w:val="00DD12C9"/>
    <w:pPr>
      <w:jc w:val="center"/>
    </w:pPr>
    <w:rPr>
      <w:sz w:val="28"/>
      <w:lang w:val="x-none" w:eastAsia="x-none"/>
    </w:rPr>
  </w:style>
  <w:style w:type="character" w:customStyle="1" w:styleId="a6">
    <w:name w:val="Заголовок Знак"/>
    <w:basedOn w:val="a0"/>
    <w:link w:val="a5"/>
    <w:rsid w:val="00DD12C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No Spacing"/>
    <w:link w:val="a8"/>
    <w:uiPriority w:val="1"/>
    <w:qFormat/>
    <w:rsid w:val="00DD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DD1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12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2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D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D12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DD12C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D1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D12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1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D12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D1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C50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5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D24AE2"/>
    <w:rPr>
      <w:b/>
      <w:bCs/>
    </w:rPr>
  </w:style>
  <w:style w:type="table" w:styleId="af2">
    <w:name w:val="Table Grid"/>
    <w:basedOn w:val="a1"/>
    <w:uiPriority w:val="59"/>
    <w:rsid w:val="004B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661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61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575795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E93D09"/>
    <w:pPr>
      <w:ind w:left="720"/>
      <w:contextualSpacing/>
    </w:pPr>
  </w:style>
  <w:style w:type="character" w:customStyle="1" w:styleId="af5">
    <w:name w:val="Цветовое выделение"/>
    <w:uiPriority w:val="99"/>
    <w:rsid w:val="004D3C56"/>
    <w:rPr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4D3C56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Гузь Оксана Васильевна</dc:creator>
  <cp:lastModifiedBy>Трофимец Екатерина Евгеньевна</cp:lastModifiedBy>
  <cp:revision>2</cp:revision>
  <cp:lastPrinted>2018-06-13T10:20:00Z</cp:lastPrinted>
  <dcterms:created xsi:type="dcterms:W3CDTF">2018-06-13T10:23:00Z</dcterms:created>
  <dcterms:modified xsi:type="dcterms:W3CDTF">2018-06-13T10:23:00Z</dcterms:modified>
</cp:coreProperties>
</file>