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998" w:type="dxa"/>
        <w:tblLayout w:type="fixed"/>
        <w:tblLook w:val="04A0"/>
      </w:tblPr>
      <w:tblGrid>
        <w:gridCol w:w="2585"/>
        <w:gridCol w:w="2586"/>
        <w:gridCol w:w="2586"/>
        <w:gridCol w:w="2586"/>
      </w:tblGrid>
      <w:tr w:rsidR="00B90D86" w:rsidTr="00B90D86">
        <w:trPr>
          <w:trHeight w:val="2973"/>
        </w:trPr>
        <w:tc>
          <w:tcPr>
            <w:tcW w:w="2585" w:type="dxa"/>
          </w:tcPr>
          <w:p w:rsidR="00B90D86" w:rsidRDefault="00F969A9" w:rsidP="00F008D7">
            <w:pPr>
              <w:ind w:hanging="108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pt;height:147.5pt">
                  <v:imagedata r:id="rId4" o:title="WhatsApp Image 2022-03-23 at 10" croptop="21396f" cropbottom="20579f" cropleft="1766f" cropright="18087f"/>
                </v:shape>
              </w:pict>
            </w:r>
          </w:p>
        </w:tc>
        <w:tc>
          <w:tcPr>
            <w:tcW w:w="2586" w:type="dxa"/>
          </w:tcPr>
          <w:p w:rsidR="00B90D86" w:rsidRDefault="00F969A9" w:rsidP="00F008D7">
            <w:pPr>
              <w:ind w:hanging="140"/>
            </w:pPr>
            <w:r>
              <w:pict>
                <v:shape id="_x0000_i1026" type="#_x0000_t75" style="width:131pt;height:147.5pt">
                  <v:imagedata r:id="rId5" o:title="WhatsApp Image 2022-03-23 at 06" croptop="28087f" cropbottom="16103f" cropleft="11437f" cropright="20582f"/>
                </v:shape>
              </w:pict>
            </w:r>
          </w:p>
        </w:tc>
        <w:tc>
          <w:tcPr>
            <w:tcW w:w="2586" w:type="dxa"/>
          </w:tcPr>
          <w:p w:rsidR="00B90D86" w:rsidRDefault="00B90D86" w:rsidP="00F008D7">
            <w:pPr>
              <w:ind w:left="-33" w:hanging="3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1726" cy="1874520"/>
                  <wp:effectExtent l="0" t="0" r="8890" b="0"/>
                  <wp:docPr id="2" name="Рисунок 2" descr="WhatsApp Image 2022-03-23 at 07.00.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WhatsApp Image 2022-03-23 at 07.00.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857" r="9706" b="26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07" cy="187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B90D86" w:rsidRDefault="00B90D86" w:rsidP="00F008D7">
            <w:pPr>
              <w:ind w:hanging="6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7340" cy="1881598"/>
                  <wp:effectExtent l="0" t="0" r="3810" b="4445"/>
                  <wp:docPr id="1" name="Рисунок 1" descr="WhatsApp Image 2022-03-23 at 06.59.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hatsApp Image 2022-03-23 at 06.59.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236" t="19429" r="17709" b="29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22" cy="188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D86" w:rsidTr="00B90D86">
        <w:trPr>
          <w:trHeight w:val="3382"/>
        </w:trPr>
        <w:tc>
          <w:tcPr>
            <w:tcW w:w="2585" w:type="dxa"/>
          </w:tcPr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№215</w:t>
            </w:r>
          </w:p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22.03.2022</w:t>
            </w:r>
          </w:p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Индустриальная, 5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рыжий.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 года.</w:t>
            </w:r>
          </w:p>
          <w:p w:rsidR="00B90D86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23 кг.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60 см в холке.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B474E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B474E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B474E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B474E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B474E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B474E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586" w:type="dxa"/>
          </w:tcPr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№216</w:t>
            </w:r>
          </w:p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22.03.2022</w:t>
            </w:r>
          </w:p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ГПЗ, 27 ст3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серо-рыжий.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10 месяцев.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12 кг.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41 см в холке.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отсутствуют.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B474E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B474E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B474E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B474E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B474E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B474E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586" w:type="dxa"/>
          </w:tcPr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№217</w:t>
            </w:r>
          </w:p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22.03.2022</w:t>
            </w:r>
          </w:p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Индустриальная, 33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беспородный, кобель.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рыжий.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3,5 месяца.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9 кг.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32 см в холке.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ошейник.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Спокойный.</w:t>
            </w:r>
            <w:r w:rsidRPr="00B474E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Кастрация:</w:t>
            </w:r>
            <w:r w:rsidRPr="00B474E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B474E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B474E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B474E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B474E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586" w:type="dxa"/>
          </w:tcPr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№218</w:t>
            </w:r>
          </w:p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Отловлено: 22.03.2022</w:t>
            </w:r>
          </w:p>
          <w:p w:rsidR="00B90D86" w:rsidRDefault="00B90D86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ул. Индустриальная, 33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Порода/пол: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беспородная, сука.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Окрас: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рыжий.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Возраст: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3,5 месяца.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Вес: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8 кг.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Рост: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33 см в холке.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Приметы: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ошейник.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Особенности поведения:</w:t>
            </w:r>
            <w:r>
              <w:rPr>
                <w:rFonts w:ascii="Times New Roman" w:eastAsia="Calibri" w:hAnsi="Times New Roman" w:cs="Times New Roman"/>
                <w:sz w:val="20"/>
              </w:rPr>
              <w:t xml:space="preserve"> Спокойная.</w:t>
            </w:r>
            <w:r w:rsidRPr="00B474EA">
              <w:rPr>
                <w:rFonts w:ascii="Times New Roman" w:eastAsia="Calibri" w:hAnsi="Times New Roman" w:cs="Times New Roman"/>
                <w:sz w:val="20"/>
              </w:rPr>
              <w:br/>
              <w:t>ИН: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 w:rsidRPr="00B474EA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B90D86" w:rsidRPr="00B474EA" w:rsidRDefault="00B90D86" w:rsidP="00B474EA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Стерилиз</w:t>
            </w:r>
            <w:r w:rsidRPr="00B474EA">
              <w:rPr>
                <w:rFonts w:ascii="Times New Roman" w:eastAsia="Calibri" w:hAnsi="Times New Roman" w:cs="Times New Roman"/>
                <w:sz w:val="20"/>
              </w:rPr>
              <w:t>ация:</w:t>
            </w:r>
            <w:r w:rsidRPr="00B474EA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B474EA">
              <w:rPr>
                <w:rFonts w:ascii="Times New Roman" w:eastAsia="Calibri" w:hAnsi="Times New Roman" w:cs="Times New Roman"/>
                <w:sz w:val="20"/>
              </w:rPr>
              <w:t>Вет</w:t>
            </w:r>
            <w:proofErr w:type="gramStart"/>
            <w:r w:rsidRPr="00B474EA">
              <w:rPr>
                <w:rFonts w:ascii="Times New Roman" w:eastAsia="Calibri" w:hAnsi="Times New Roman" w:cs="Times New Roman"/>
                <w:sz w:val="20"/>
              </w:rPr>
              <w:t>.п</w:t>
            </w:r>
            <w:proofErr w:type="gramEnd"/>
            <w:r w:rsidRPr="00B474EA">
              <w:rPr>
                <w:rFonts w:ascii="Times New Roman" w:eastAsia="Calibri" w:hAnsi="Times New Roman" w:cs="Times New Roman"/>
                <w:sz w:val="20"/>
              </w:rPr>
              <w:t>аспорт</w:t>
            </w:r>
            <w:proofErr w:type="spellEnd"/>
            <w:r w:rsidRPr="00B474EA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</w:tr>
      <w:tr w:rsidR="00880C77" w:rsidTr="00B90D86">
        <w:trPr>
          <w:gridAfter w:val="1"/>
          <w:wAfter w:w="2586" w:type="dxa"/>
          <w:trHeight w:val="2834"/>
        </w:trPr>
        <w:tc>
          <w:tcPr>
            <w:tcW w:w="2585" w:type="dxa"/>
          </w:tcPr>
          <w:p w:rsidR="00880C77" w:rsidRDefault="007B2D3F" w:rsidP="00F008D7">
            <w:pPr>
              <w:ind w:hanging="108"/>
            </w:pPr>
            <w:r>
              <w:pict>
                <v:shape id="_x0000_i1027" type="#_x0000_t75" style="width:127pt;height:141.5pt">
                  <v:imagedata r:id="rId8" o:title="WhatsApp Image 2022-03-23 at 10" croptop="17955f" cropbottom="16459f" cropleft="3048f"/>
                </v:shape>
              </w:pict>
            </w:r>
          </w:p>
        </w:tc>
        <w:tc>
          <w:tcPr>
            <w:tcW w:w="2586" w:type="dxa"/>
          </w:tcPr>
          <w:p w:rsidR="00880C77" w:rsidRDefault="007B2D3F" w:rsidP="00F008D7">
            <w:pPr>
              <w:ind w:hanging="140"/>
            </w:pPr>
            <w:r>
              <w:pict>
                <v:shape id="_x0000_i1028" type="#_x0000_t75" style="width:127pt;height:141.5pt">
                  <v:imagedata r:id="rId9" o:title="WhatsApp Image 2022-03-23 at 10" croptop="16650f" cropbottom="22974f" cropright="12974f"/>
                </v:shape>
              </w:pict>
            </w:r>
          </w:p>
        </w:tc>
        <w:tc>
          <w:tcPr>
            <w:tcW w:w="2586" w:type="dxa"/>
          </w:tcPr>
          <w:p w:rsidR="00880C77" w:rsidRDefault="007B2D3F" w:rsidP="00F008D7">
            <w:pPr>
              <w:ind w:hanging="175"/>
            </w:pPr>
            <w:r>
              <w:pict>
                <v:shape id="_x0000_i1029" type="#_x0000_t75" style="width:125.5pt;height:142pt">
                  <v:imagedata r:id="rId10" o:title="WhatsApp Image 2022-03-23 at 10" croptop="8080f" cropbottom="19900f"/>
                </v:shape>
              </w:pict>
            </w:r>
          </w:p>
        </w:tc>
      </w:tr>
      <w:tr w:rsidR="00880C77" w:rsidTr="00B90D86">
        <w:trPr>
          <w:gridAfter w:val="1"/>
          <w:wAfter w:w="2586" w:type="dxa"/>
          <w:trHeight w:val="3541"/>
        </w:trPr>
        <w:tc>
          <w:tcPr>
            <w:tcW w:w="2585" w:type="dxa"/>
          </w:tcPr>
          <w:p w:rsidR="00880C77" w:rsidRPr="00226542" w:rsidRDefault="00880C77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6542">
              <w:rPr>
                <w:rFonts w:ascii="Times New Roman" w:hAnsi="Times New Roman" w:cs="Times New Roman"/>
                <w:b/>
              </w:rPr>
              <w:t>№219</w:t>
            </w:r>
          </w:p>
          <w:p w:rsidR="00880C77" w:rsidRPr="00226542" w:rsidRDefault="00880C77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6542">
              <w:rPr>
                <w:rFonts w:ascii="Times New Roman" w:hAnsi="Times New Roman" w:cs="Times New Roman"/>
                <w:b/>
              </w:rPr>
              <w:t>Отловлено: 22.03.2022</w:t>
            </w:r>
          </w:p>
          <w:p w:rsidR="00880C77" w:rsidRPr="00226542" w:rsidRDefault="00226542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6542">
              <w:rPr>
                <w:rFonts w:ascii="Times New Roman" w:hAnsi="Times New Roman" w:cs="Times New Roman"/>
                <w:b/>
              </w:rPr>
              <w:t xml:space="preserve">ул. </w:t>
            </w:r>
            <w:proofErr w:type="spellStart"/>
            <w:r w:rsidRPr="00226542">
              <w:rPr>
                <w:rFonts w:ascii="Times New Roman" w:hAnsi="Times New Roman" w:cs="Times New Roman"/>
                <w:b/>
              </w:rPr>
              <w:t>Интер-</w:t>
            </w:r>
            <w:r w:rsidR="00880C77" w:rsidRPr="00226542">
              <w:rPr>
                <w:rFonts w:ascii="Times New Roman" w:hAnsi="Times New Roman" w:cs="Times New Roman"/>
                <w:b/>
              </w:rPr>
              <w:t>ная</w:t>
            </w:r>
            <w:proofErr w:type="spellEnd"/>
            <w:r w:rsidR="00880C77" w:rsidRPr="00226542">
              <w:rPr>
                <w:rFonts w:ascii="Times New Roman" w:hAnsi="Times New Roman" w:cs="Times New Roman"/>
                <w:b/>
              </w:rPr>
              <w:t>, 1стр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Окрас: серый.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Возраст: 4 года.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Вес: 23 кг.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Рост: 62 см в холке.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Особенности поведения: Агрессивный.</w:t>
            </w:r>
            <w:r w:rsidRPr="00226542">
              <w:rPr>
                <w:rFonts w:ascii="Times New Roman" w:eastAsia="Calibri" w:hAnsi="Times New Roman" w:cs="Times New Roman"/>
                <w:sz w:val="20"/>
              </w:rPr>
              <w:br/>
              <w:t>ИН: 643110800200425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Кастрация: ранее.</w:t>
            </w:r>
            <w:r w:rsidRPr="00226542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226542">
              <w:rPr>
                <w:rFonts w:ascii="Times New Roman" w:eastAsia="Calibri" w:hAnsi="Times New Roman" w:cs="Times New Roman"/>
                <w:sz w:val="20"/>
              </w:rPr>
              <w:t>Вет.паспорт</w:t>
            </w:r>
            <w:proofErr w:type="spellEnd"/>
            <w:r w:rsidRPr="00226542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586" w:type="dxa"/>
          </w:tcPr>
          <w:p w:rsidR="00880C77" w:rsidRPr="00226542" w:rsidRDefault="00880C77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6542">
              <w:rPr>
                <w:rFonts w:ascii="Times New Roman" w:hAnsi="Times New Roman" w:cs="Times New Roman"/>
                <w:b/>
              </w:rPr>
              <w:t>№220</w:t>
            </w:r>
          </w:p>
          <w:p w:rsidR="00880C77" w:rsidRPr="00226542" w:rsidRDefault="00880C77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6542">
              <w:rPr>
                <w:rFonts w:ascii="Times New Roman" w:hAnsi="Times New Roman" w:cs="Times New Roman"/>
                <w:b/>
              </w:rPr>
              <w:t>Отловлено: 22.03.2022</w:t>
            </w:r>
          </w:p>
          <w:p w:rsidR="00880C77" w:rsidRPr="00226542" w:rsidRDefault="00880C77" w:rsidP="002265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6542">
              <w:rPr>
                <w:rFonts w:ascii="Times New Roman" w:hAnsi="Times New Roman" w:cs="Times New Roman"/>
                <w:b/>
              </w:rPr>
              <w:t>ул. Зимняя (гаражи)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Порода/пол: беспородная, сука.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Окрас: серый.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Возраст: 3 года.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Вес: 24 кг.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Рост: 63 см в холке.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Особенности поведения: Агрессивная.</w:t>
            </w:r>
            <w:r w:rsidRPr="00226542">
              <w:rPr>
                <w:rFonts w:ascii="Times New Roman" w:eastAsia="Calibri" w:hAnsi="Times New Roman" w:cs="Times New Roman"/>
                <w:sz w:val="20"/>
              </w:rPr>
              <w:br/>
              <w:t>ИН: 643110800241890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Кастрация: ранее.</w:t>
            </w:r>
            <w:r w:rsidRPr="00226542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226542">
              <w:rPr>
                <w:rFonts w:ascii="Times New Roman" w:eastAsia="Calibri" w:hAnsi="Times New Roman" w:cs="Times New Roman"/>
                <w:sz w:val="20"/>
              </w:rPr>
              <w:t>Вет.паспорт</w:t>
            </w:r>
            <w:proofErr w:type="spellEnd"/>
            <w:r w:rsidRPr="00226542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  <w:tc>
          <w:tcPr>
            <w:tcW w:w="2586" w:type="dxa"/>
          </w:tcPr>
          <w:p w:rsidR="00880C77" w:rsidRPr="00226542" w:rsidRDefault="00880C77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6542">
              <w:rPr>
                <w:rFonts w:ascii="Times New Roman" w:hAnsi="Times New Roman" w:cs="Times New Roman"/>
                <w:b/>
              </w:rPr>
              <w:t>№221</w:t>
            </w:r>
          </w:p>
          <w:p w:rsidR="00880C77" w:rsidRPr="00226542" w:rsidRDefault="00880C77" w:rsidP="00F008D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6542">
              <w:rPr>
                <w:rFonts w:ascii="Times New Roman" w:hAnsi="Times New Roman" w:cs="Times New Roman"/>
                <w:b/>
              </w:rPr>
              <w:t>Отловлено: 22.03.2022</w:t>
            </w:r>
          </w:p>
          <w:p w:rsidR="00880C77" w:rsidRPr="00226542" w:rsidRDefault="00880C77" w:rsidP="002265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6542">
              <w:rPr>
                <w:rFonts w:ascii="Times New Roman" w:hAnsi="Times New Roman" w:cs="Times New Roman"/>
                <w:b/>
              </w:rPr>
              <w:t>оз. Комсомольское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Вид: собака.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Порода/пол: беспородный, кобель.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Окрас: рыжий.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Возраст: 3 года.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Вес: 20 кг.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Рост: 60 см в холке.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Приметы: отсутствуют.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Особенности поведения: Агрессивный.</w:t>
            </w:r>
            <w:r w:rsidRPr="00226542">
              <w:rPr>
                <w:rFonts w:ascii="Times New Roman" w:eastAsia="Calibri" w:hAnsi="Times New Roman" w:cs="Times New Roman"/>
                <w:sz w:val="20"/>
              </w:rPr>
              <w:br/>
              <w:t>ИН: 643110800310003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Вакцинация:</w:t>
            </w:r>
          </w:p>
          <w:p w:rsidR="00880C77" w:rsidRPr="00226542" w:rsidRDefault="00880C77" w:rsidP="00C76EED">
            <w:pPr>
              <w:rPr>
                <w:rFonts w:ascii="Times New Roman" w:eastAsia="Calibri" w:hAnsi="Times New Roman" w:cs="Times New Roman"/>
                <w:sz w:val="20"/>
              </w:rPr>
            </w:pPr>
            <w:r w:rsidRPr="00226542">
              <w:rPr>
                <w:rFonts w:ascii="Times New Roman" w:eastAsia="Calibri" w:hAnsi="Times New Roman" w:cs="Times New Roman"/>
                <w:sz w:val="20"/>
              </w:rPr>
              <w:t>Кастрация: ранее.</w:t>
            </w:r>
            <w:r w:rsidRPr="00226542">
              <w:rPr>
                <w:rFonts w:ascii="Times New Roman" w:eastAsia="Calibri" w:hAnsi="Times New Roman" w:cs="Times New Roman"/>
                <w:sz w:val="20"/>
              </w:rPr>
              <w:br/>
            </w:r>
            <w:proofErr w:type="spellStart"/>
            <w:r w:rsidRPr="00226542">
              <w:rPr>
                <w:rFonts w:ascii="Times New Roman" w:eastAsia="Calibri" w:hAnsi="Times New Roman" w:cs="Times New Roman"/>
                <w:sz w:val="20"/>
              </w:rPr>
              <w:t>Вет.паспорт</w:t>
            </w:r>
            <w:proofErr w:type="spellEnd"/>
            <w:r w:rsidRPr="00226542">
              <w:rPr>
                <w:rFonts w:ascii="Times New Roman" w:eastAsia="Calibri" w:hAnsi="Times New Roman" w:cs="Times New Roman"/>
                <w:sz w:val="20"/>
              </w:rPr>
              <w:t>: нет.</w:t>
            </w:r>
          </w:p>
        </w:tc>
      </w:tr>
    </w:tbl>
    <w:p w:rsidR="00F777C6" w:rsidRDefault="00F777C6">
      <w:bookmarkStart w:id="0" w:name="_GoBack"/>
      <w:bookmarkEnd w:id="0"/>
    </w:p>
    <w:sectPr w:rsidR="00F777C6" w:rsidSect="00F008D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362"/>
    <w:rsid w:val="001D52F0"/>
    <w:rsid w:val="00226542"/>
    <w:rsid w:val="00682052"/>
    <w:rsid w:val="007B2D3F"/>
    <w:rsid w:val="00880C77"/>
    <w:rsid w:val="00897742"/>
    <w:rsid w:val="008F0362"/>
    <w:rsid w:val="00B474EA"/>
    <w:rsid w:val="00B90D86"/>
    <w:rsid w:val="00C76EED"/>
    <w:rsid w:val="00F008D7"/>
    <w:rsid w:val="00F02BA3"/>
    <w:rsid w:val="00F42680"/>
    <w:rsid w:val="00F777C6"/>
    <w:rsid w:val="00F96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08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0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0C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1620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Ахметзянова ЭФ</cp:lastModifiedBy>
  <cp:revision>2</cp:revision>
  <cp:lastPrinted>2022-03-23T07:42:00Z</cp:lastPrinted>
  <dcterms:created xsi:type="dcterms:W3CDTF">2022-03-25T06:37:00Z</dcterms:created>
  <dcterms:modified xsi:type="dcterms:W3CDTF">2022-03-25T06:37:00Z</dcterms:modified>
</cp:coreProperties>
</file>