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0938" w14:textId="77777777" w:rsidR="00B43E40" w:rsidRPr="0029191B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91B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14:paraId="61618D99" w14:textId="77777777" w:rsidR="00B43E40" w:rsidRPr="0029191B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201C4" w14:textId="006F7B4C" w:rsidR="00B43E40" w:rsidRPr="0029191B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29191B">
        <w:rPr>
          <w:rFonts w:ascii="Times New Roman" w:hAnsi="Times New Roman"/>
          <w:sz w:val="24"/>
          <w:szCs w:val="24"/>
        </w:rPr>
        <w:t>О внесении изменений в</w:t>
      </w:r>
      <w:r w:rsidR="007E05F3" w:rsidRPr="0029191B">
        <w:rPr>
          <w:rFonts w:ascii="Times New Roman" w:hAnsi="Times New Roman"/>
          <w:sz w:val="24"/>
          <w:szCs w:val="24"/>
        </w:rPr>
        <w:t xml:space="preserve"> приложение                                       к</w:t>
      </w:r>
      <w:r w:rsidRPr="0029191B">
        <w:rPr>
          <w:rFonts w:ascii="Times New Roman" w:hAnsi="Times New Roman"/>
          <w:sz w:val="24"/>
          <w:szCs w:val="24"/>
        </w:rPr>
        <w:t xml:space="preserve"> постанов</w:t>
      </w:r>
      <w:r w:rsidR="007E05F3" w:rsidRPr="0029191B">
        <w:rPr>
          <w:rFonts w:ascii="Times New Roman" w:hAnsi="Times New Roman"/>
          <w:sz w:val="24"/>
          <w:szCs w:val="24"/>
        </w:rPr>
        <w:t>лению</w:t>
      </w:r>
      <w:r w:rsidR="00271040" w:rsidRPr="0029191B">
        <w:rPr>
          <w:rFonts w:ascii="Times New Roman" w:hAnsi="Times New Roman"/>
          <w:sz w:val="24"/>
          <w:szCs w:val="24"/>
        </w:rPr>
        <w:t xml:space="preserve"> админис</w:t>
      </w:r>
      <w:r w:rsidR="00C376F5" w:rsidRPr="0029191B">
        <w:rPr>
          <w:rFonts w:ascii="Times New Roman" w:hAnsi="Times New Roman"/>
          <w:sz w:val="24"/>
          <w:szCs w:val="24"/>
        </w:rPr>
        <w:t xml:space="preserve">трации города </w:t>
      </w:r>
      <w:r w:rsidR="007E05F3" w:rsidRPr="0029191B">
        <w:rPr>
          <w:rFonts w:ascii="Times New Roman" w:hAnsi="Times New Roman"/>
          <w:sz w:val="24"/>
          <w:szCs w:val="24"/>
        </w:rPr>
        <w:t xml:space="preserve">                            от 24.08.2022 №600 </w:t>
      </w:r>
      <w:r w:rsidRPr="0029191B">
        <w:rPr>
          <w:rFonts w:ascii="Times New Roman" w:hAnsi="Times New Roman"/>
          <w:sz w:val="24"/>
          <w:szCs w:val="24"/>
        </w:rPr>
        <w:t>"Об утверждении          административного регламента предоставления  муниципальной  услуги "</w:t>
      </w:r>
      <w:r w:rsidR="00C376F5" w:rsidRPr="0029191B">
        <w:rPr>
          <w:rFonts w:ascii="Times New Roman" w:hAnsi="Times New Roman"/>
          <w:sz w:val="24"/>
          <w:szCs w:val="24"/>
        </w:rPr>
        <w:t>Предоставление з</w:t>
      </w:r>
      <w:r w:rsidR="00993643">
        <w:rPr>
          <w:rFonts w:ascii="Times New Roman" w:hAnsi="Times New Roman"/>
          <w:sz w:val="24"/>
          <w:szCs w:val="24"/>
        </w:rPr>
        <w:t xml:space="preserve">емельного участка, находящегося </w:t>
      </w:r>
      <w:r w:rsidR="00C376F5" w:rsidRPr="0029191B">
        <w:rPr>
          <w:rFonts w:ascii="Times New Roman" w:hAnsi="Times New Roman"/>
          <w:sz w:val="24"/>
          <w:szCs w:val="24"/>
        </w:rPr>
        <w:t xml:space="preserve">в муниципальной собственности, или государственная собственность на который </w:t>
      </w:r>
      <w:r w:rsidR="00993643">
        <w:rPr>
          <w:rFonts w:ascii="Times New Roman" w:hAnsi="Times New Roman"/>
          <w:sz w:val="24"/>
          <w:szCs w:val="24"/>
        </w:rPr>
        <w:t xml:space="preserve"> </w:t>
      </w:r>
      <w:r w:rsidR="00C376F5" w:rsidRPr="0029191B">
        <w:rPr>
          <w:rFonts w:ascii="Times New Roman" w:hAnsi="Times New Roman"/>
          <w:sz w:val="24"/>
          <w:szCs w:val="24"/>
        </w:rPr>
        <w:t xml:space="preserve">не разграничена, </w:t>
      </w:r>
      <w:r w:rsidR="00993643">
        <w:rPr>
          <w:rFonts w:ascii="Times New Roman" w:hAnsi="Times New Roman"/>
          <w:sz w:val="24"/>
          <w:szCs w:val="24"/>
        </w:rPr>
        <w:t xml:space="preserve">               </w:t>
      </w:r>
      <w:r w:rsidR="00C376F5" w:rsidRPr="0029191B">
        <w:rPr>
          <w:rFonts w:ascii="Times New Roman" w:hAnsi="Times New Roman"/>
          <w:sz w:val="24"/>
          <w:szCs w:val="24"/>
        </w:rPr>
        <w:t>на торгах</w:t>
      </w:r>
      <w:r w:rsidRPr="0029191B">
        <w:rPr>
          <w:rFonts w:ascii="Times New Roman" w:hAnsi="Times New Roman"/>
          <w:sz w:val="24"/>
          <w:szCs w:val="24"/>
        </w:rPr>
        <w:t xml:space="preserve">" </w:t>
      </w:r>
      <w:r w:rsidR="0029191B" w:rsidRPr="0029191B">
        <w:rPr>
          <w:rFonts w:ascii="Times New Roman" w:hAnsi="Times New Roman"/>
          <w:sz w:val="24"/>
          <w:szCs w:val="24"/>
        </w:rPr>
        <w:t>(с изменениями от 10.03.2023</w:t>
      </w:r>
      <w:r w:rsidR="00C81A80">
        <w:rPr>
          <w:rFonts w:ascii="Times New Roman" w:hAnsi="Times New Roman"/>
          <w:sz w:val="24"/>
          <w:szCs w:val="24"/>
        </w:rPr>
        <w:t xml:space="preserve"> №196</w:t>
      </w:r>
      <w:r w:rsidR="0029191B" w:rsidRPr="0029191B">
        <w:rPr>
          <w:rFonts w:ascii="Times New Roman" w:hAnsi="Times New Roman"/>
          <w:sz w:val="24"/>
          <w:szCs w:val="24"/>
        </w:rPr>
        <w:t>)</w:t>
      </w:r>
    </w:p>
    <w:p w14:paraId="748ABE93" w14:textId="77777777" w:rsidR="00B43E40" w:rsidRPr="0029191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9BE0FB5" w14:textId="77777777" w:rsidR="00B43E40" w:rsidRPr="0029191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B6D416F" w14:textId="77777777" w:rsidR="00B43E40" w:rsidRPr="0029191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9741F63" w14:textId="77777777" w:rsidR="00B43E40" w:rsidRPr="0029191B" w:rsidRDefault="00B43E40" w:rsidP="003B2B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29191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29191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2919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14:paraId="46E4C732" w14:textId="77777777" w:rsidR="00B43E40" w:rsidRPr="0029191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14:paraId="51BAA5C6" w14:textId="4BCE3C81" w:rsidR="00B43E40" w:rsidRPr="0029191B" w:rsidRDefault="00B43E40" w:rsidP="003B2B35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29191B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29191B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29191B">
        <w:rPr>
          <w:rFonts w:ascii="Times New Roman" w:hAnsi="Times New Roman"/>
          <w:sz w:val="28"/>
          <w:szCs w:val="28"/>
        </w:rPr>
        <w:t xml:space="preserve">орода </w:t>
      </w:r>
      <w:r w:rsidR="00271040" w:rsidRPr="0029191B">
        <w:rPr>
          <w:rFonts w:ascii="Times New Roman" w:hAnsi="Times New Roman"/>
          <w:sz w:val="28"/>
          <w:szCs w:val="28"/>
        </w:rPr>
        <w:t>от 24.</w:t>
      </w:r>
      <w:r w:rsidRPr="0029191B">
        <w:rPr>
          <w:rFonts w:ascii="Times New Roman" w:hAnsi="Times New Roman"/>
          <w:sz w:val="28"/>
          <w:szCs w:val="28"/>
        </w:rPr>
        <w:t>0</w:t>
      </w:r>
      <w:r w:rsidR="00C376F5" w:rsidRPr="0029191B">
        <w:rPr>
          <w:rFonts w:ascii="Times New Roman" w:hAnsi="Times New Roman"/>
          <w:sz w:val="28"/>
          <w:szCs w:val="28"/>
        </w:rPr>
        <w:t>8.2022 №600</w:t>
      </w:r>
      <w:r w:rsidRPr="0029191B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C376F5" w:rsidRPr="0029191B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29191B">
        <w:rPr>
          <w:rFonts w:ascii="Times New Roman" w:hAnsi="Times New Roman"/>
          <w:sz w:val="28"/>
          <w:szCs w:val="28"/>
        </w:rPr>
        <w:t>"</w:t>
      </w:r>
      <w:r w:rsidR="0029191B" w:rsidRPr="0029191B">
        <w:rPr>
          <w:rFonts w:ascii="Times New Roman" w:hAnsi="Times New Roman"/>
          <w:sz w:val="28"/>
          <w:szCs w:val="28"/>
        </w:rPr>
        <w:t xml:space="preserve"> (с изменениями </w:t>
      </w:r>
      <w:r w:rsidR="0043610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9191B" w:rsidRPr="0029191B">
        <w:rPr>
          <w:rFonts w:ascii="Times New Roman" w:hAnsi="Times New Roman"/>
          <w:sz w:val="28"/>
          <w:szCs w:val="28"/>
        </w:rPr>
        <w:t>от 10.03.2023</w:t>
      </w:r>
      <w:r w:rsidR="00C81A80">
        <w:rPr>
          <w:rFonts w:ascii="Times New Roman" w:hAnsi="Times New Roman"/>
          <w:sz w:val="28"/>
          <w:szCs w:val="28"/>
        </w:rPr>
        <w:t xml:space="preserve"> №196</w:t>
      </w:r>
      <w:bookmarkStart w:id="0" w:name="_GoBack"/>
      <w:bookmarkEnd w:id="0"/>
      <w:r w:rsidR="0029191B" w:rsidRPr="0029191B">
        <w:rPr>
          <w:rFonts w:ascii="Times New Roman" w:hAnsi="Times New Roman"/>
          <w:sz w:val="28"/>
          <w:szCs w:val="28"/>
        </w:rPr>
        <w:t>)</w:t>
      </w:r>
      <w:r w:rsidRPr="0029191B">
        <w:rPr>
          <w:rFonts w:ascii="Times New Roman" w:hAnsi="Times New Roman"/>
          <w:sz w:val="28"/>
          <w:szCs w:val="28"/>
        </w:rPr>
        <w:t>.</w:t>
      </w:r>
    </w:p>
    <w:p w14:paraId="00768A41" w14:textId="77777777" w:rsidR="00B43E40" w:rsidRPr="0029191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4183002" w14:textId="0B70CA0A" w:rsidR="0029191B" w:rsidRP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29191B">
        <w:rPr>
          <w:rFonts w:ascii="Times New Roman" w:hAnsi="Times New Roman"/>
          <w:sz w:val="28"/>
          <w:szCs w:val="28"/>
        </w:rPr>
        <w:t>. В</w:t>
      </w:r>
      <w:r w:rsidR="003B2B35">
        <w:rPr>
          <w:rFonts w:ascii="Times New Roman" w:hAnsi="Times New Roman"/>
          <w:sz w:val="28"/>
          <w:szCs w:val="28"/>
        </w:rPr>
        <w:t xml:space="preserve"> приложении</w:t>
      </w:r>
      <w:r w:rsidRPr="0029191B">
        <w:rPr>
          <w:rFonts w:ascii="Times New Roman" w:hAnsi="Times New Roman"/>
          <w:sz w:val="28"/>
          <w:szCs w:val="28"/>
        </w:rPr>
        <w:t xml:space="preserve"> 1 </w:t>
      </w:r>
      <w:r w:rsidRPr="0029191B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29191B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</w:t>
      </w:r>
      <w:r w:rsidR="00436103">
        <w:rPr>
          <w:rFonts w:ascii="Times New Roman" w:hAnsi="Times New Roman"/>
          <w:sz w:val="28"/>
          <w:szCs w:val="28"/>
        </w:rPr>
        <w:t xml:space="preserve">                       </w:t>
      </w:r>
      <w:r w:rsidRPr="0029191B">
        <w:rPr>
          <w:rFonts w:ascii="Times New Roman" w:hAnsi="Times New Roman"/>
          <w:sz w:val="28"/>
          <w:szCs w:val="28"/>
        </w:rPr>
        <w:t xml:space="preserve">в муниципальной собственности, или государственная собственность </w:t>
      </w:r>
      <w:r w:rsidR="003B2B35">
        <w:rPr>
          <w:rFonts w:ascii="Times New Roman" w:hAnsi="Times New Roman"/>
          <w:sz w:val="28"/>
          <w:szCs w:val="28"/>
        </w:rPr>
        <w:t xml:space="preserve">                              </w:t>
      </w:r>
      <w:r w:rsidRPr="0029191B">
        <w:rPr>
          <w:rFonts w:ascii="Times New Roman" w:hAnsi="Times New Roman"/>
          <w:sz w:val="28"/>
          <w:szCs w:val="28"/>
        </w:rPr>
        <w:t>на который не разграничена, на торгах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слова </w:t>
      </w:r>
      <w:r w:rsidRPr="0029191B">
        <w:rPr>
          <w:rFonts w:ascii="Times New Roman" w:eastAsia="Times New Roman" w:hAnsi="Times New Roman"/>
          <w:sz w:val="28"/>
          <w:szCs w:val="28"/>
          <w:lang w:eastAsia="ru-RU"/>
        </w:rPr>
        <w:t>"и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собственности)" исключить.</w:t>
      </w:r>
      <w:r w:rsidRPr="0029191B">
        <w:rPr>
          <w:rFonts w:ascii="Times New Roman" w:hAnsi="Times New Roman"/>
          <w:sz w:val="28"/>
          <w:szCs w:val="28"/>
        </w:rPr>
        <w:t xml:space="preserve"> </w:t>
      </w:r>
    </w:p>
    <w:p w14:paraId="2EF66244" w14:textId="77777777" w:rsidR="0029191B" w:rsidRP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4A49E" w14:textId="602AEF75" w:rsid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36103">
        <w:rPr>
          <w:rFonts w:ascii="Times New Roman" w:hAnsi="Times New Roman"/>
          <w:sz w:val="28"/>
          <w:szCs w:val="28"/>
        </w:rPr>
        <w:t>П</w:t>
      </w:r>
      <w:r w:rsidR="00436103" w:rsidRPr="0029191B">
        <w:rPr>
          <w:rFonts w:ascii="Times New Roman" w:hAnsi="Times New Roman"/>
          <w:sz w:val="28"/>
          <w:szCs w:val="28"/>
        </w:rPr>
        <w:t>риложение</w:t>
      </w:r>
      <w:r w:rsidR="00436103">
        <w:rPr>
          <w:rFonts w:ascii="Times New Roman" w:hAnsi="Times New Roman"/>
          <w:sz w:val="28"/>
          <w:szCs w:val="28"/>
        </w:rPr>
        <w:t xml:space="preserve"> 6</w:t>
      </w:r>
      <w:r w:rsidR="00436103" w:rsidRPr="0029191B">
        <w:rPr>
          <w:rFonts w:ascii="Times New Roman" w:hAnsi="Times New Roman"/>
          <w:sz w:val="28"/>
          <w:szCs w:val="28"/>
        </w:rPr>
        <w:t xml:space="preserve"> </w:t>
      </w:r>
      <w:r w:rsidR="00436103" w:rsidRPr="0029191B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="00344619" w:rsidRPr="0029191B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</w:t>
      </w:r>
      <w:r w:rsidR="00344619">
        <w:rPr>
          <w:rFonts w:ascii="Times New Roman" w:hAnsi="Times New Roman"/>
          <w:sz w:val="28"/>
          <w:szCs w:val="28"/>
        </w:rPr>
        <w:t xml:space="preserve">                       </w:t>
      </w:r>
      <w:r w:rsidR="00344619" w:rsidRPr="0029191B">
        <w:rPr>
          <w:rFonts w:ascii="Times New Roman" w:hAnsi="Times New Roman"/>
          <w:sz w:val="28"/>
          <w:szCs w:val="28"/>
        </w:rPr>
        <w:t xml:space="preserve">в муниципальной собственности, или государственная собственность </w:t>
      </w:r>
      <w:r w:rsidR="003B2B35">
        <w:rPr>
          <w:rFonts w:ascii="Times New Roman" w:hAnsi="Times New Roman"/>
          <w:sz w:val="28"/>
          <w:szCs w:val="28"/>
        </w:rPr>
        <w:t xml:space="preserve">                           </w:t>
      </w:r>
      <w:r w:rsidR="00344619" w:rsidRPr="0029191B">
        <w:rPr>
          <w:rFonts w:ascii="Times New Roman" w:hAnsi="Times New Roman"/>
          <w:sz w:val="28"/>
          <w:szCs w:val="28"/>
        </w:rPr>
        <w:t>на который не разграничена, на торгах</w:t>
      </w:r>
      <w:r w:rsidR="00436103">
        <w:rPr>
          <w:rFonts w:ascii="Times New Roman" w:eastAsia="Times New Roman" w:hAnsi="Times New Roman"/>
          <w:sz w:val="28"/>
          <w:szCs w:val="28"/>
          <w:lang w:eastAsia="ru-RU"/>
        </w:rPr>
        <w:t xml:space="preserve">" изложить </w:t>
      </w:r>
      <w:r w:rsidR="00344619">
        <w:rPr>
          <w:rFonts w:ascii="Times New Roman" w:eastAsia="Times New Roman" w:hAnsi="Times New Roman"/>
          <w:sz w:val="28"/>
          <w:szCs w:val="28"/>
          <w:lang w:eastAsia="ru-RU"/>
        </w:rPr>
        <w:t>в новой редакции</w:t>
      </w:r>
      <w:r w:rsidR="00436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40A147" w14:textId="77777777" w:rsidR="00344619" w:rsidRDefault="00344619" w:rsidP="00344619">
      <w:pPr>
        <w:spacing w:after="0" w:line="240" w:lineRule="auto"/>
        <w:ind w:left="41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92C72E" w14:textId="77777777" w:rsidR="00344619" w:rsidRDefault="00344619" w:rsidP="00344619">
      <w:pPr>
        <w:spacing w:after="0" w:line="240" w:lineRule="auto"/>
        <w:ind w:left="41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6332E1" w14:textId="2FD8EF1A" w:rsidR="00344619" w:rsidRPr="00344619" w:rsidRDefault="00344619" w:rsidP="00344619">
      <w:pPr>
        <w:spacing w:after="0" w:line="240" w:lineRule="auto"/>
        <w:ind w:left="4111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44619">
        <w:rPr>
          <w:rFonts w:ascii="Times New Roman" w:hAnsi="Times New Roman"/>
          <w:color w:val="000000"/>
          <w:sz w:val="28"/>
          <w:szCs w:val="28"/>
        </w:rPr>
        <w:t>"</w:t>
      </w:r>
      <w:r w:rsidR="003B2B35">
        <w:rPr>
          <w:rFonts w:ascii="Times New Roman" w:hAnsi="Times New Roman"/>
          <w:color w:val="000000"/>
          <w:sz w:val="28"/>
          <w:szCs w:val="28"/>
        </w:rPr>
        <w:t xml:space="preserve">Приложение 6 к административному регламенту </w:t>
      </w:r>
      <w:r w:rsidRPr="00344619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r w:rsidRPr="0029191B">
        <w:rPr>
          <w:rFonts w:ascii="Times New Roman" w:hAnsi="Times New Roman"/>
          <w:sz w:val="28"/>
          <w:szCs w:val="28"/>
        </w:rPr>
        <w:t xml:space="preserve">Предоставление </w:t>
      </w:r>
      <w:r w:rsidRPr="0029191B">
        <w:rPr>
          <w:rFonts w:ascii="Times New Roman" w:hAnsi="Times New Roman"/>
          <w:sz w:val="28"/>
          <w:szCs w:val="28"/>
        </w:rPr>
        <w:lastRenderedPageBreak/>
        <w:t xml:space="preserve">земельного участка, находящегося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29191B">
        <w:rPr>
          <w:rFonts w:ascii="Times New Roman" w:hAnsi="Times New Roman"/>
          <w:sz w:val="28"/>
          <w:szCs w:val="28"/>
        </w:rPr>
        <w:t>в муниципальной собственности, или государственная собственность на который не разграничена, на торгах</w:t>
      </w:r>
      <w:r w:rsidRPr="00344619">
        <w:rPr>
          <w:rFonts w:ascii="Times New Roman" w:hAnsi="Times New Roman"/>
          <w:color w:val="000000"/>
          <w:sz w:val="28"/>
          <w:szCs w:val="28"/>
        </w:rPr>
        <w:t>"</w:t>
      </w:r>
    </w:p>
    <w:p w14:paraId="58A3DE0B" w14:textId="77777777" w:rsidR="00344619" w:rsidRPr="00344619" w:rsidRDefault="00344619" w:rsidP="00344619">
      <w:pPr>
        <w:tabs>
          <w:tab w:val="left" w:pos="331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F532BA" w14:textId="77777777" w:rsidR="003B2B35" w:rsidRDefault="003B2B35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98BC2AD" w14:textId="77777777" w:rsidR="003B2B35" w:rsidRDefault="003B2B35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590865D" w14:textId="77777777" w:rsidR="003B2B35" w:rsidRDefault="003B2B35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14F40AD" w14:textId="77777777" w:rsidR="003B2B35" w:rsidRDefault="003B2B35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BD4AE6A" w14:textId="147F438D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ФОРМА</w:t>
      </w:r>
    </w:p>
    <w:p w14:paraId="4933D1AE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ЗАЯВЛЕНИЯ О ПРОВЕДЕНИИ АУКЦИОНА</w:t>
      </w:r>
    </w:p>
    <w:p w14:paraId="63FFCA63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704316C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Кому:</w:t>
      </w:r>
    </w:p>
    <w:p w14:paraId="26E8E6EF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4FF02B7A" w14:textId="77777777" w:rsidR="00344619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4BC0BA31" w14:textId="77777777" w:rsidR="00344619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от кого:</w:t>
      </w:r>
    </w:p>
    <w:p w14:paraId="3BB3BF98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_________</w:t>
      </w: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</w:t>
      </w:r>
    </w:p>
    <w:p w14:paraId="79CA033B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55EAE68B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(полное наименование, ИНН,</w:t>
      </w:r>
    </w:p>
    <w:p w14:paraId="2F9B42EE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ОГРН юридического лица, ИП)</w:t>
      </w:r>
    </w:p>
    <w:p w14:paraId="72637588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CA0D0C6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0762B32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(контактный телефон, электронная</w:t>
      </w:r>
    </w:p>
    <w:p w14:paraId="00641355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почта, почтовый адрес)</w:t>
      </w:r>
    </w:p>
    <w:p w14:paraId="1A46423A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4677434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5FE1BB86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(фамилия, имя, отчество (последнее -</w:t>
      </w:r>
    </w:p>
    <w:p w14:paraId="71E3DE65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при наличии), данные документа,</w:t>
      </w:r>
    </w:p>
    <w:p w14:paraId="4DD7CF7D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удостоверяющего личность,</w:t>
      </w:r>
    </w:p>
    <w:p w14:paraId="6B3FBF8E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контактный телефон,</w:t>
      </w:r>
    </w:p>
    <w:p w14:paraId="07A49FED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адрес электронной почты, адрес</w:t>
      </w:r>
    </w:p>
    <w:p w14:paraId="51980BF5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регистрации, адрес фактического</w:t>
      </w:r>
    </w:p>
    <w:p w14:paraId="510F8D12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проживания уполномоченного лица)</w:t>
      </w:r>
    </w:p>
    <w:p w14:paraId="5CA3C7ED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239A784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48DC3351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(данные представителя заявителя)</w:t>
      </w:r>
    </w:p>
    <w:p w14:paraId="42A98564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C6F146F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Заявление об организации аукциона</w:t>
      </w:r>
    </w:p>
    <w:p w14:paraId="4C6FCEA0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на право заключения договора аренды</w:t>
      </w:r>
    </w:p>
    <w:p w14:paraId="7856A3F7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или купли-продажи земельного участка</w:t>
      </w:r>
    </w:p>
    <w:p w14:paraId="2EDD44C0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9A343B3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Прошу    организовать    аукцион    на    право   заключения   договора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аренды/купли-продажи  земельного  участка  с целью использования земельного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участка 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_____________</w:t>
      </w:r>
    </w:p>
    <w:p w14:paraId="076934F3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(цель использования земельного участка)</w:t>
      </w:r>
    </w:p>
    <w:p w14:paraId="6A20F8C2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DF42A4F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Кадастровый номер земельного участка: _________________________________</w:t>
      </w:r>
    </w:p>
    <w:p w14:paraId="6B07C787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2366FFD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D72F3E9" w14:textId="77777777" w:rsidR="00344619" w:rsidRPr="00436103" w:rsidRDefault="00344619" w:rsidP="003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E03F18F" w14:textId="77777777" w:rsidR="00344619" w:rsidRPr="00436103" w:rsidRDefault="00344619" w:rsidP="00344619">
      <w:pPr>
        <w:spacing w:line="259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Результат предоставления услуги прошу:</w:t>
      </w:r>
    </w:p>
    <w:p w14:paraId="5856D277" w14:textId="77777777" w:rsidR="00344619" w:rsidRPr="00436103" w:rsidRDefault="00344619" w:rsidP="00344619">
      <w:pPr>
        <w:spacing w:line="259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  </w:t>
      </w:r>
    </w:p>
    <w:tbl>
      <w:tblPr>
        <w:tblW w:w="91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1"/>
        <w:gridCol w:w="850"/>
      </w:tblGrid>
      <w:tr w:rsidR="00344619" w:rsidRPr="00436103" w14:paraId="5A5D7D42" w14:textId="77777777" w:rsidTr="003B2B35">
        <w:trPr>
          <w:trHeight w:val="780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4FF11" w14:textId="485D249D" w:rsidR="00344619" w:rsidRPr="00436103" w:rsidRDefault="00344619" w:rsidP="003B2B35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</w:t>
            </w:r>
            <w:r w:rsidR="003B2B3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федеральной государственной </w:t>
            </w:r>
            <w:r w:rsidR="003B2B35" w:rsidRPr="003B2B3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информационной системе </w:t>
            </w:r>
            <w:r w:rsidR="003B2B35" w:rsidRPr="003B2B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3B2B35" w:rsidRPr="003B2B3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портал государственных и муниципальных услуг (функций)</w:t>
            </w:r>
            <w:r w:rsidR="003B2B35" w:rsidRPr="003B2B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EEDE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44619" w:rsidRPr="00436103" w14:paraId="76A0AB2E" w14:textId="77777777" w:rsidTr="00993643"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B392C" w14:textId="5A3F07D1" w:rsidR="00344619" w:rsidRPr="00436103" w:rsidRDefault="00344619" w:rsidP="003B2B35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</w:t>
            </w:r>
            <w:r w:rsidR="003B2B3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D31EA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B2B35" w:rsidRPr="00436103" w14:paraId="3493A093" w14:textId="77777777" w:rsidTr="00993643"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72AE" w14:textId="1B692FBB" w:rsidR="003B2B35" w:rsidRPr="00436103" w:rsidRDefault="003B2B35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выдать на бумажном 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сителе при личном обращении в филиал автономного учреждения Ханты-Мансийского автономного округа – Югры </w:t>
            </w:r>
            <w:r w:rsidRPr="003B2B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                                             и муниципальных услуг Югры</w:t>
            </w:r>
            <w:r w:rsidRPr="003B2B3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городе Нижневартовске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3149" w14:textId="77777777" w:rsidR="003B2B35" w:rsidRPr="00436103" w:rsidRDefault="003B2B35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44619" w:rsidRPr="00436103" w14:paraId="3D6F4871" w14:textId="77777777" w:rsidTr="00993643"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4075D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направить на бумажном носителе на почтовый адрес: ________________________________________________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B33CE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41F90C5D" w14:textId="77777777" w:rsidR="003D1332" w:rsidRDefault="003D1332" w:rsidP="003D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D5D1264" w14:textId="169735D6" w:rsidR="003D1332" w:rsidRPr="00436103" w:rsidRDefault="003D1332" w:rsidP="003D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>Дата _________________</w:t>
      </w:r>
    </w:p>
    <w:p w14:paraId="713AF263" w14:textId="77777777" w:rsidR="00344619" w:rsidRPr="00436103" w:rsidRDefault="00344619" w:rsidP="00344619">
      <w:pPr>
        <w:spacing w:line="259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36103">
        <w:rPr>
          <w:rFonts w:ascii="Times New Roman" w:eastAsiaTheme="minorEastAsia" w:hAnsi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42"/>
        <w:gridCol w:w="6565"/>
      </w:tblGrid>
      <w:tr w:rsidR="00344619" w:rsidRPr="00436103" w14:paraId="17FF3BE0" w14:textId="77777777" w:rsidTr="00C15119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D71A9E9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C9049DB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66E13ED" w14:textId="77777777" w:rsidR="00344619" w:rsidRPr="00436103" w:rsidRDefault="00344619" w:rsidP="00C15119">
            <w:pPr>
              <w:spacing w:line="259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44619" w:rsidRPr="00436103" w14:paraId="1E196784" w14:textId="77777777" w:rsidTr="00C15119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5A8AC82" w14:textId="77777777" w:rsidR="00344619" w:rsidRPr="00436103" w:rsidRDefault="00344619" w:rsidP="00C15119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2EED08B" w14:textId="77777777" w:rsidR="00344619" w:rsidRPr="00436103" w:rsidRDefault="00344619" w:rsidP="00C15119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EC32BC1" w14:textId="77777777" w:rsidR="00344619" w:rsidRPr="00436103" w:rsidRDefault="00344619" w:rsidP="00C15119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(фамилия, имя, отчество </w:t>
            </w:r>
          </w:p>
          <w:p w14:paraId="60725AFC" w14:textId="66FEF4A1" w:rsidR="00344619" w:rsidRPr="00436103" w:rsidRDefault="00344619" w:rsidP="00C15119">
            <w:pPr>
              <w:spacing w:line="259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3610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(последнее - при наличии)) </w:t>
            </w:r>
          </w:p>
        </w:tc>
      </w:tr>
    </w:tbl>
    <w:p w14:paraId="4FA4F0FE" w14:textId="77777777" w:rsidR="00344619" w:rsidRPr="00436103" w:rsidRDefault="00344619" w:rsidP="0034461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397118" w14:textId="5DFBC06B" w:rsidR="0029191B" w:rsidRPr="0029191B" w:rsidRDefault="00344619" w:rsidP="003446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44619">
        <w:rPr>
          <w:rFonts w:ascii="Times New Roman" w:hAnsi="Times New Roman"/>
          <w:color w:val="000000"/>
          <w:sz w:val="28"/>
          <w:szCs w:val="28"/>
        </w:rPr>
        <w:t>"</w:t>
      </w:r>
    </w:p>
    <w:p w14:paraId="76D1D4F3" w14:textId="77777777" w:rsidR="003B2B35" w:rsidRDefault="003B2B35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C1A0A" w14:textId="08711F7E" w:rsidR="0029191B" w:rsidRP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4E0FC6E7" w14:textId="77777777" w:rsidR="0029191B" w:rsidRP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E4E5A84" w14:textId="77777777" w:rsidR="0029191B" w:rsidRPr="0029191B" w:rsidRDefault="0029191B" w:rsidP="00291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14:paraId="2EF3688C" w14:textId="77777777" w:rsidR="0029191B" w:rsidRPr="0029191B" w:rsidRDefault="0029191B" w:rsidP="0029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FEA098" w14:textId="77777777" w:rsidR="0029191B" w:rsidRPr="0029191B" w:rsidRDefault="0029191B" w:rsidP="0029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63C9FA" w14:textId="77777777" w:rsidR="0029191B" w:rsidRPr="0029191B" w:rsidRDefault="0029191B" w:rsidP="0029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Д.А. Кощенко</w:t>
      </w:r>
    </w:p>
    <w:p w14:paraId="00483EBC" w14:textId="77777777" w:rsidR="0029191B" w:rsidRPr="0029191B" w:rsidRDefault="0029191B" w:rsidP="0029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91B">
        <w:rPr>
          <w:rFonts w:ascii="Times New Roman" w:hAnsi="Times New Roman"/>
          <w:sz w:val="28"/>
          <w:szCs w:val="28"/>
        </w:rPr>
        <w:t xml:space="preserve"> </w:t>
      </w:r>
    </w:p>
    <w:p w14:paraId="13DB0E2F" w14:textId="77777777" w:rsidR="00B43E40" w:rsidRPr="0029191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BBCE2E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0E1A1E4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0C5FE1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4C6E91E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EA0E73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73910A4" w14:textId="77777777" w:rsidR="00B25E67" w:rsidRPr="0029191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175B93" w14:textId="0A47B1E1" w:rsidR="00B24772" w:rsidRPr="0029191B" w:rsidRDefault="00B24772" w:rsidP="009936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B24772" w:rsidRPr="0029191B" w:rsidSect="00436103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62D6" w14:textId="77777777" w:rsidR="00E236FA" w:rsidRDefault="00E236FA" w:rsidP="00114201">
      <w:pPr>
        <w:spacing w:after="0" w:line="240" w:lineRule="auto"/>
      </w:pPr>
      <w:r>
        <w:separator/>
      </w:r>
    </w:p>
  </w:endnote>
  <w:endnote w:type="continuationSeparator" w:id="0">
    <w:p w14:paraId="5B1D58CC" w14:textId="77777777" w:rsidR="00E236FA" w:rsidRDefault="00E236FA" w:rsidP="001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82153" w14:textId="77777777" w:rsidR="00E236FA" w:rsidRDefault="00E236FA" w:rsidP="00114201">
      <w:pPr>
        <w:spacing w:after="0" w:line="240" w:lineRule="auto"/>
      </w:pPr>
      <w:r>
        <w:separator/>
      </w:r>
    </w:p>
  </w:footnote>
  <w:footnote w:type="continuationSeparator" w:id="0">
    <w:p w14:paraId="65E6C303" w14:textId="77777777" w:rsidR="00E236FA" w:rsidRDefault="00E236FA" w:rsidP="0011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7B2E6F22"/>
    <w:multiLevelType w:val="multilevel"/>
    <w:tmpl w:val="C5F4940C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361F6"/>
    <w:rsid w:val="00042311"/>
    <w:rsid w:val="000533A0"/>
    <w:rsid w:val="00054CDE"/>
    <w:rsid w:val="0007728A"/>
    <w:rsid w:val="00094F5F"/>
    <w:rsid w:val="000C2AA7"/>
    <w:rsid w:val="00114201"/>
    <w:rsid w:val="0011438F"/>
    <w:rsid w:val="001167D9"/>
    <w:rsid w:val="001645F5"/>
    <w:rsid w:val="00167158"/>
    <w:rsid w:val="001772A5"/>
    <w:rsid w:val="001853AA"/>
    <w:rsid w:val="0018699E"/>
    <w:rsid w:val="001A55D4"/>
    <w:rsid w:val="001B78E7"/>
    <w:rsid w:val="001C4E58"/>
    <w:rsid w:val="001D226A"/>
    <w:rsid w:val="001F005E"/>
    <w:rsid w:val="00205437"/>
    <w:rsid w:val="002077F1"/>
    <w:rsid w:val="00243753"/>
    <w:rsid w:val="00247AD7"/>
    <w:rsid w:val="00261CB6"/>
    <w:rsid w:val="00271040"/>
    <w:rsid w:val="0029191B"/>
    <w:rsid w:val="0029672A"/>
    <w:rsid w:val="002B15E4"/>
    <w:rsid w:val="002B1889"/>
    <w:rsid w:val="002D3F5E"/>
    <w:rsid w:val="002E6746"/>
    <w:rsid w:val="003301DE"/>
    <w:rsid w:val="00342C05"/>
    <w:rsid w:val="00344619"/>
    <w:rsid w:val="00353302"/>
    <w:rsid w:val="003562B2"/>
    <w:rsid w:val="003A2700"/>
    <w:rsid w:val="003B2B35"/>
    <w:rsid w:val="003D1332"/>
    <w:rsid w:val="003E39C3"/>
    <w:rsid w:val="00436103"/>
    <w:rsid w:val="004537D7"/>
    <w:rsid w:val="00466373"/>
    <w:rsid w:val="0047077E"/>
    <w:rsid w:val="00474438"/>
    <w:rsid w:val="00480FDB"/>
    <w:rsid w:val="0048397E"/>
    <w:rsid w:val="00485DEB"/>
    <w:rsid w:val="004A1E3E"/>
    <w:rsid w:val="004A7CA4"/>
    <w:rsid w:val="004B4CF8"/>
    <w:rsid w:val="004B6CC8"/>
    <w:rsid w:val="004D19C5"/>
    <w:rsid w:val="004F3908"/>
    <w:rsid w:val="005162F7"/>
    <w:rsid w:val="005505C7"/>
    <w:rsid w:val="00575EDF"/>
    <w:rsid w:val="006204AA"/>
    <w:rsid w:val="00636847"/>
    <w:rsid w:val="006424CE"/>
    <w:rsid w:val="00652B6B"/>
    <w:rsid w:val="00656F3E"/>
    <w:rsid w:val="0066236E"/>
    <w:rsid w:val="00675FE4"/>
    <w:rsid w:val="00694C79"/>
    <w:rsid w:val="006C7BF5"/>
    <w:rsid w:val="006D1941"/>
    <w:rsid w:val="006E03F5"/>
    <w:rsid w:val="006F7482"/>
    <w:rsid w:val="007020A6"/>
    <w:rsid w:val="007158BB"/>
    <w:rsid w:val="00717C5B"/>
    <w:rsid w:val="007245E3"/>
    <w:rsid w:val="00740066"/>
    <w:rsid w:val="00761436"/>
    <w:rsid w:val="007750C7"/>
    <w:rsid w:val="007A0040"/>
    <w:rsid w:val="007B02A7"/>
    <w:rsid w:val="007B0A8F"/>
    <w:rsid w:val="007C39B6"/>
    <w:rsid w:val="007E05F3"/>
    <w:rsid w:val="007F315D"/>
    <w:rsid w:val="00813891"/>
    <w:rsid w:val="00817480"/>
    <w:rsid w:val="00826CD1"/>
    <w:rsid w:val="00845A5E"/>
    <w:rsid w:val="00845CC3"/>
    <w:rsid w:val="00853636"/>
    <w:rsid w:val="00854951"/>
    <w:rsid w:val="008557AB"/>
    <w:rsid w:val="008570B3"/>
    <w:rsid w:val="00862365"/>
    <w:rsid w:val="00862E89"/>
    <w:rsid w:val="00874B31"/>
    <w:rsid w:val="008A3AB6"/>
    <w:rsid w:val="008E2050"/>
    <w:rsid w:val="008E3EEF"/>
    <w:rsid w:val="008E48FB"/>
    <w:rsid w:val="009058B4"/>
    <w:rsid w:val="0095067A"/>
    <w:rsid w:val="00953F1D"/>
    <w:rsid w:val="009733DD"/>
    <w:rsid w:val="00985CEE"/>
    <w:rsid w:val="00993643"/>
    <w:rsid w:val="00994A35"/>
    <w:rsid w:val="009955A6"/>
    <w:rsid w:val="009B446E"/>
    <w:rsid w:val="009B552B"/>
    <w:rsid w:val="00A215AB"/>
    <w:rsid w:val="00A31496"/>
    <w:rsid w:val="00A42082"/>
    <w:rsid w:val="00A51AA7"/>
    <w:rsid w:val="00A5582E"/>
    <w:rsid w:val="00A65164"/>
    <w:rsid w:val="00A654DB"/>
    <w:rsid w:val="00A72678"/>
    <w:rsid w:val="00A90CFD"/>
    <w:rsid w:val="00AB1752"/>
    <w:rsid w:val="00AE0D11"/>
    <w:rsid w:val="00AE3928"/>
    <w:rsid w:val="00B033C1"/>
    <w:rsid w:val="00B24772"/>
    <w:rsid w:val="00B25E67"/>
    <w:rsid w:val="00B26417"/>
    <w:rsid w:val="00B43E40"/>
    <w:rsid w:val="00B63151"/>
    <w:rsid w:val="00B9394D"/>
    <w:rsid w:val="00BB63ED"/>
    <w:rsid w:val="00BC64FA"/>
    <w:rsid w:val="00BD4051"/>
    <w:rsid w:val="00BE7DEB"/>
    <w:rsid w:val="00C235E7"/>
    <w:rsid w:val="00C254BB"/>
    <w:rsid w:val="00C376F5"/>
    <w:rsid w:val="00C5347D"/>
    <w:rsid w:val="00C53813"/>
    <w:rsid w:val="00C75033"/>
    <w:rsid w:val="00C81A80"/>
    <w:rsid w:val="00C96FAD"/>
    <w:rsid w:val="00CD7443"/>
    <w:rsid w:val="00CF12E9"/>
    <w:rsid w:val="00D013E1"/>
    <w:rsid w:val="00D07076"/>
    <w:rsid w:val="00D509AF"/>
    <w:rsid w:val="00D54EF6"/>
    <w:rsid w:val="00D62546"/>
    <w:rsid w:val="00D725E8"/>
    <w:rsid w:val="00D75135"/>
    <w:rsid w:val="00DB60D1"/>
    <w:rsid w:val="00DC069E"/>
    <w:rsid w:val="00DC4F05"/>
    <w:rsid w:val="00DE6D3F"/>
    <w:rsid w:val="00E0585D"/>
    <w:rsid w:val="00E236FA"/>
    <w:rsid w:val="00E45A59"/>
    <w:rsid w:val="00E5667D"/>
    <w:rsid w:val="00E765C9"/>
    <w:rsid w:val="00E91548"/>
    <w:rsid w:val="00E926A9"/>
    <w:rsid w:val="00EA6BAB"/>
    <w:rsid w:val="00EA7E67"/>
    <w:rsid w:val="00ED6F36"/>
    <w:rsid w:val="00EF4A1D"/>
    <w:rsid w:val="00F27064"/>
    <w:rsid w:val="00F539E4"/>
    <w:rsid w:val="00F55D10"/>
    <w:rsid w:val="00F8005E"/>
    <w:rsid w:val="00FA3B6B"/>
    <w:rsid w:val="00FD039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D10D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724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1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420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1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42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4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82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6</cp:revision>
  <cp:lastPrinted>2023-06-14T04:38:00Z</cp:lastPrinted>
  <dcterms:created xsi:type="dcterms:W3CDTF">2022-12-27T11:04:00Z</dcterms:created>
  <dcterms:modified xsi:type="dcterms:W3CDTF">2023-06-15T04:49:00Z</dcterms:modified>
</cp:coreProperties>
</file>