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BB" w:rsidRPr="002759BB" w:rsidRDefault="002759BB" w:rsidP="002759BB">
      <w:pPr>
        <w:jc w:val="center"/>
        <w:rPr>
          <w:b/>
          <w:sz w:val="28"/>
          <w:szCs w:val="28"/>
        </w:rPr>
      </w:pPr>
      <w:r w:rsidRPr="002759B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контрольных мероприятий</w:t>
      </w:r>
    </w:p>
    <w:p w:rsidR="00567F06" w:rsidRDefault="002759BB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759BB">
        <w:rPr>
          <w:b/>
          <w:sz w:val="28"/>
          <w:szCs w:val="28"/>
        </w:rPr>
        <w:t xml:space="preserve">онтрольно-ревизионного управления </w:t>
      </w:r>
    </w:p>
    <w:p w:rsidR="00304989" w:rsidRDefault="002759BB" w:rsidP="002759BB">
      <w:pPr>
        <w:jc w:val="center"/>
        <w:rPr>
          <w:b/>
          <w:sz w:val="28"/>
          <w:szCs w:val="28"/>
        </w:rPr>
      </w:pPr>
      <w:r w:rsidRPr="002759BB">
        <w:rPr>
          <w:b/>
          <w:sz w:val="28"/>
          <w:szCs w:val="28"/>
        </w:rPr>
        <w:t>администрации города</w:t>
      </w:r>
      <w:r w:rsidR="00567F06">
        <w:rPr>
          <w:b/>
          <w:sz w:val="28"/>
          <w:szCs w:val="28"/>
        </w:rPr>
        <w:t xml:space="preserve"> Нижневартовска </w:t>
      </w:r>
    </w:p>
    <w:p w:rsidR="002759BB" w:rsidRPr="002759BB" w:rsidRDefault="008C4FD2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 w:rsidR="00A467C1">
        <w:rPr>
          <w:b/>
          <w:sz w:val="28"/>
          <w:szCs w:val="28"/>
          <w:lang w:val="en-US"/>
        </w:rPr>
        <w:t>V</w:t>
      </w:r>
      <w:r w:rsidR="002759BB">
        <w:rPr>
          <w:b/>
          <w:sz w:val="28"/>
          <w:szCs w:val="28"/>
        </w:rPr>
        <w:t xml:space="preserve"> квартал 201</w:t>
      </w:r>
      <w:r w:rsidR="00501536">
        <w:rPr>
          <w:b/>
          <w:sz w:val="28"/>
          <w:szCs w:val="28"/>
        </w:rPr>
        <w:t>9</w:t>
      </w:r>
      <w:r w:rsidR="002759BB">
        <w:rPr>
          <w:b/>
          <w:sz w:val="28"/>
          <w:szCs w:val="28"/>
        </w:rPr>
        <w:t xml:space="preserve"> года</w:t>
      </w:r>
    </w:p>
    <w:p w:rsidR="00304989" w:rsidRDefault="00304989" w:rsidP="00304989"/>
    <w:tbl>
      <w:tblPr>
        <w:tblStyle w:val="a6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1"/>
        <w:gridCol w:w="7517"/>
        <w:gridCol w:w="1701"/>
      </w:tblGrid>
      <w:tr w:rsidR="00304989" w:rsidTr="00C8362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контрольного мероприятия </w:t>
            </w:r>
            <w:r w:rsidR="00E919CE">
              <w:rPr>
                <w:b/>
                <w:lang w:eastAsia="en-US"/>
              </w:rPr>
              <w:t xml:space="preserve">и </w:t>
            </w:r>
            <w:bookmarkStart w:id="0" w:name="_GoBack"/>
            <w:bookmarkEnd w:id="0"/>
            <w:r>
              <w:rPr>
                <w:b/>
                <w:lang w:eastAsia="en-US"/>
              </w:rPr>
              <w:t xml:space="preserve"> </w:t>
            </w:r>
          </w:p>
          <w:p w:rsidR="00304989" w:rsidRDefault="00304989" w:rsidP="00C8362A">
            <w:pPr>
              <w:ind w:right="-1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 (субъекта)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 проведения контроль</w:t>
            </w:r>
            <w:r w:rsidR="008F698E">
              <w:rPr>
                <w:b/>
                <w:lang w:eastAsia="en-US"/>
              </w:rPr>
              <w:t>-</w:t>
            </w:r>
            <w:r w:rsidR="00C8362A"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ного</w:t>
            </w:r>
            <w:proofErr w:type="spellEnd"/>
            <w:r>
              <w:rPr>
                <w:b/>
                <w:lang w:eastAsia="en-US"/>
              </w:rPr>
              <w:t xml:space="preserve"> мероприятия</w:t>
            </w:r>
          </w:p>
        </w:tc>
      </w:tr>
      <w:tr w:rsidR="00304989" w:rsidTr="00C8362A">
        <w:trPr>
          <w:trHeight w:val="25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8C4F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  <w:p w:rsidR="00BC0356" w:rsidRDefault="00BC0356" w:rsidP="00BC0356">
            <w:pPr>
              <w:pStyle w:val="a4"/>
              <w:rPr>
                <w:lang w:eastAsia="en-US"/>
              </w:rPr>
            </w:pPr>
          </w:p>
          <w:p w:rsidR="006A5276" w:rsidRDefault="00304989" w:rsidP="004A3EE1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  <w:p w:rsidR="008C4FD2" w:rsidRPr="008C4FD2" w:rsidRDefault="008C4FD2" w:rsidP="004A3EE1">
            <w:pPr>
              <w:pStyle w:val="a4"/>
              <w:rPr>
                <w:lang w:eastAsia="en-US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2" w:rsidRPr="00AE3F5A" w:rsidRDefault="008C4FD2" w:rsidP="008C4FD2">
            <w:pPr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использования субсидии на финансовое обеспечение выполнения муниципального задания и субсидий на иные цели, поступления и использования средств от приносящей доход деятельности, полноты и достоверности отчета об исполнении муниципального задания за 201</w:t>
            </w:r>
            <w:r>
              <w:t>8</w:t>
            </w:r>
            <w:r w:rsidRPr="00D728BB">
              <w:t xml:space="preserve"> год</w:t>
            </w:r>
            <w:r>
              <w:t xml:space="preserve"> в:</w:t>
            </w:r>
          </w:p>
          <w:p w:rsidR="00F35EC9" w:rsidRDefault="00510BAC" w:rsidP="00F35EC9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>
              <w:t xml:space="preserve"> </w:t>
            </w:r>
            <w:r w:rsidR="00F35EC9" w:rsidRPr="00760EE5">
              <w:t>муниципальн</w:t>
            </w:r>
            <w:r w:rsidR="00F35EC9">
              <w:t>ом</w:t>
            </w:r>
            <w:r w:rsidR="00F35EC9" w:rsidRPr="00760EE5">
              <w:t xml:space="preserve"> бюджетн</w:t>
            </w:r>
            <w:r w:rsidR="00F35EC9">
              <w:t>ом</w:t>
            </w:r>
            <w:r w:rsidR="00F35EC9" w:rsidRPr="00760EE5">
              <w:t xml:space="preserve"> </w:t>
            </w:r>
            <w:r w:rsidR="00F35EC9">
              <w:t xml:space="preserve">         </w:t>
            </w:r>
            <w:r w:rsidR="00F35EC9" w:rsidRPr="00760EE5">
              <w:t>общеобразовательн</w:t>
            </w:r>
            <w:r w:rsidR="00F35EC9">
              <w:t>ом</w:t>
            </w:r>
            <w:r w:rsidR="00F35EC9" w:rsidRPr="00760EE5">
              <w:t xml:space="preserve"> учреждени</w:t>
            </w:r>
            <w:r w:rsidR="00F35EC9">
              <w:t>и</w:t>
            </w:r>
            <w:r w:rsidR="00F35EC9" w:rsidRPr="00760EE5">
              <w:t xml:space="preserve"> </w:t>
            </w:r>
            <w:r w:rsidR="00F35EC9">
              <w:t xml:space="preserve">   </w:t>
            </w:r>
            <w:proofErr w:type="gramStart"/>
            <w:r w:rsidR="00F35EC9">
              <w:t xml:space="preserve">   </w:t>
            </w:r>
            <w:r w:rsidR="00F35EC9" w:rsidRPr="00760EE5">
              <w:t>«</w:t>
            </w:r>
            <w:proofErr w:type="gramEnd"/>
            <w:r w:rsidR="00F35EC9" w:rsidRPr="00760EE5">
              <w:t>Средняя школа №</w:t>
            </w:r>
            <w:r w:rsidR="00F35EC9">
              <w:t xml:space="preserve">42»; </w:t>
            </w:r>
          </w:p>
          <w:p w:rsidR="008C4FD2" w:rsidRDefault="00F35EC9" w:rsidP="000273E0">
            <w:pPr>
              <w:pStyle w:val="a4"/>
            </w:pPr>
            <w:r>
              <w:rPr>
                <w:lang w:eastAsia="en-US"/>
              </w:rPr>
              <w:t>- муниципальном автономном          дошкольном образовательном       учреждении города Нижневартовска детском саду №71 «Радость»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F35EC9" w:rsidRDefault="00F35EC9" w:rsidP="00F35EC9">
            <w:pPr>
              <w:jc w:val="center"/>
              <w:rPr>
                <w:lang w:eastAsia="en-US"/>
              </w:rPr>
            </w:pPr>
          </w:p>
          <w:p w:rsidR="00F35EC9" w:rsidRDefault="00F35EC9" w:rsidP="00F35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F35EC9" w:rsidRDefault="00F35EC9" w:rsidP="00F35EC9">
            <w:pPr>
              <w:jc w:val="center"/>
              <w:rPr>
                <w:lang w:eastAsia="en-US"/>
              </w:rPr>
            </w:pPr>
          </w:p>
          <w:p w:rsidR="00F35EC9" w:rsidRDefault="00F35EC9" w:rsidP="00F35E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304989" w:rsidRDefault="00F35EC9" w:rsidP="00F35EC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F35EC9" w:rsidTr="00F35EC9">
        <w:trPr>
          <w:trHeight w:val="126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C9" w:rsidRDefault="00F35EC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C9" w:rsidRPr="00A92774" w:rsidRDefault="00F35EC9" w:rsidP="00F35EC9">
            <w:pPr>
              <w:jc w:val="both"/>
              <w:rPr>
                <w:lang w:eastAsia="en-US"/>
              </w:rPr>
            </w:pPr>
            <w:r w:rsidRPr="00A92774">
              <w:rPr>
                <w:lang w:eastAsia="en-US"/>
              </w:rPr>
              <w:t>Проверка использования субсидии на выполнение работ по подключению     электрических плит в жилых помещениях в многоквартирных домах в связ</w:t>
            </w:r>
            <w:r>
              <w:rPr>
                <w:lang w:eastAsia="en-US"/>
              </w:rPr>
              <w:t xml:space="preserve">и с переводом газа на </w:t>
            </w:r>
            <w:proofErr w:type="spellStart"/>
            <w:r>
              <w:rPr>
                <w:lang w:eastAsia="en-US"/>
              </w:rPr>
              <w:t>электропищ</w:t>
            </w:r>
            <w:r w:rsidRPr="00A92774">
              <w:rPr>
                <w:lang w:eastAsia="en-US"/>
              </w:rPr>
              <w:t>еприготовление</w:t>
            </w:r>
            <w:proofErr w:type="spellEnd"/>
            <w:r w:rsidRPr="00A92774">
              <w:rPr>
                <w:lang w:eastAsia="en-US"/>
              </w:rPr>
              <w:t xml:space="preserve"> за 2018 год в:</w:t>
            </w:r>
          </w:p>
          <w:p w:rsidR="00F35EC9" w:rsidRPr="00A92774" w:rsidRDefault="00F35EC9" w:rsidP="00F35EC9">
            <w:pPr>
              <w:jc w:val="both"/>
              <w:rPr>
                <w:lang w:eastAsia="en-US"/>
              </w:rPr>
            </w:pPr>
            <w:r w:rsidRPr="00A92774">
              <w:rPr>
                <w:lang w:eastAsia="en-US"/>
              </w:rPr>
              <w:t>- акционерном обществе «Жилищный трест №1»;</w:t>
            </w:r>
          </w:p>
          <w:p w:rsidR="00F35EC9" w:rsidRPr="00D728BB" w:rsidRDefault="00F35EC9" w:rsidP="00F35EC9">
            <w:pPr>
              <w:jc w:val="both"/>
            </w:pPr>
            <w:r>
              <w:rPr>
                <w:lang w:eastAsia="en-US"/>
              </w:rPr>
              <w:t xml:space="preserve">- </w:t>
            </w:r>
            <w:r w:rsidRPr="00A92774">
              <w:rPr>
                <w:lang w:eastAsia="en-US"/>
              </w:rPr>
              <w:t xml:space="preserve">акционерном обществе </w:t>
            </w:r>
            <w:r w:rsidR="005561F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</w:t>
            </w:r>
            <w:r w:rsidRPr="00A92774">
              <w:rPr>
                <w:lang w:eastAsia="en-US"/>
              </w:rPr>
              <w:t>«Управляющая компания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FD" w:rsidRDefault="005561FD">
            <w:pPr>
              <w:pStyle w:val="a4"/>
              <w:jc w:val="both"/>
            </w:pPr>
          </w:p>
          <w:p w:rsidR="00F35EC9" w:rsidRDefault="005561FD" w:rsidP="005561FD">
            <w:pPr>
              <w:pStyle w:val="a4"/>
              <w:jc w:val="center"/>
              <w:rPr>
                <w:lang w:eastAsia="en-US"/>
              </w:rPr>
            </w:pPr>
            <w:r>
              <w:t>октябрь-ноябрь</w:t>
            </w:r>
          </w:p>
        </w:tc>
      </w:tr>
      <w:tr w:rsidR="008C4FD2" w:rsidTr="00C8362A">
        <w:trPr>
          <w:trHeight w:val="2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F35EC9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C4FD2">
              <w:rPr>
                <w:lang w:eastAsia="en-US"/>
              </w:rPr>
              <w:t>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F35EC9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C4FD2">
              <w:rPr>
                <w:lang w:eastAsia="en-US"/>
              </w:rPr>
              <w:t>.1.</w:t>
            </w:r>
          </w:p>
          <w:p w:rsidR="008C4FD2" w:rsidRDefault="008C4FD2" w:rsidP="008C4FD2">
            <w:pPr>
              <w:pStyle w:val="a4"/>
              <w:rPr>
                <w:lang w:eastAsia="en-US"/>
              </w:rPr>
            </w:pPr>
          </w:p>
          <w:p w:rsidR="008C4FD2" w:rsidRDefault="00F35EC9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C4FD2">
              <w:rPr>
                <w:lang w:eastAsia="en-US"/>
              </w:rPr>
              <w:t>.2.</w:t>
            </w:r>
          </w:p>
          <w:p w:rsidR="008C4FD2" w:rsidRDefault="008C4FD2" w:rsidP="008C4FD2">
            <w:pPr>
              <w:pStyle w:val="a4"/>
              <w:rPr>
                <w:lang w:eastAsia="en-US"/>
              </w:rPr>
            </w:pPr>
          </w:p>
          <w:p w:rsidR="008C4FD2" w:rsidRDefault="00F35EC9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C4FD2">
              <w:rPr>
                <w:lang w:eastAsia="en-US"/>
              </w:rPr>
              <w:t>.3.</w:t>
            </w:r>
          </w:p>
          <w:p w:rsidR="008C4FD2" w:rsidRDefault="008C4FD2" w:rsidP="008C4FD2">
            <w:pPr>
              <w:pStyle w:val="a4"/>
              <w:jc w:val="center"/>
              <w:rPr>
                <w:lang w:eastAsia="en-US"/>
              </w:rPr>
            </w:pPr>
          </w:p>
          <w:p w:rsidR="00F35EC9" w:rsidRDefault="00F35EC9" w:rsidP="008C4FD2">
            <w:pPr>
              <w:pStyle w:val="a4"/>
              <w:jc w:val="center"/>
              <w:rPr>
                <w:lang w:eastAsia="en-US"/>
              </w:rPr>
            </w:pPr>
          </w:p>
          <w:p w:rsidR="008C4FD2" w:rsidRDefault="00F35EC9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C4FD2">
              <w:rPr>
                <w:lang w:eastAsia="en-US"/>
              </w:rPr>
              <w:t>.4.</w:t>
            </w:r>
          </w:p>
          <w:p w:rsidR="008C4FD2" w:rsidRDefault="008C4FD2" w:rsidP="008C4FD2">
            <w:pPr>
              <w:pStyle w:val="a4"/>
              <w:rPr>
                <w:lang w:eastAsia="en-US"/>
              </w:rPr>
            </w:pPr>
          </w:p>
          <w:p w:rsidR="008C4FD2" w:rsidRDefault="00F35EC9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C4FD2">
              <w:rPr>
                <w:lang w:eastAsia="en-US"/>
              </w:rPr>
              <w:t>.5.</w:t>
            </w:r>
          </w:p>
          <w:p w:rsidR="008C4FD2" w:rsidRPr="00BC0356" w:rsidRDefault="008C4FD2" w:rsidP="00F35EC9">
            <w:pPr>
              <w:pStyle w:val="a4"/>
              <w:rPr>
                <w:lang w:eastAsia="en-US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Pr="00FD47CF" w:rsidRDefault="008C4FD2" w:rsidP="008C4FD2">
            <w:pPr>
              <w:pStyle w:val="a4"/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</w:t>
            </w:r>
            <w:r w:rsidRPr="00C16CD8">
              <w:t xml:space="preserve">нужд (в рамках полномочий, определенных </w:t>
            </w:r>
            <w:r w:rsidRPr="00C16CD8">
              <w:rPr>
                <w:b/>
              </w:rPr>
              <w:t>частью 3</w:t>
            </w:r>
            <w:r w:rsidRPr="00C16CD8">
              <w:t xml:space="preserve"> статьи 99 Федерального закона №44-ФЗ):</w:t>
            </w:r>
          </w:p>
          <w:p w:rsidR="00F35EC9" w:rsidRDefault="00F35EC9" w:rsidP="00F35EC9">
            <w:pPr>
              <w:pStyle w:val="a4"/>
              <w:jc w:val="both"/>
            </w:pPr>
            <w:r>
              <w:t xml:space="preserve"> </w:t>
            </w:r>
            <w:r w:rsidR="008C4FD2" w:rsidRPr="00443868">
              <w:t xml:space="preserve"> </w:t>
            </w:r>
            <w:r>
              <w:t xml:space="preserve"> 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>42</w:t>
            </w:r>
            <w:r w:rsidRPr="00AF4DFB">
              <w:t>»</w:t>
            </w:r>
            <w:r>
              <w:t>;</w:t>
            </w:r>
          </w:p>
          <w:p w:rsidR="00F35EC9" w:rsidRDefault="00F35EC9" w:rsidP="00F35EC9">
            <w:pPr>
              <w:pStyle w:val="a4"/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>32</w:t>
            </w:r>
            <w:r w:rsidRPr="00AF4DFB">
              <w:t>»</w:t>
            </w:r>
            <w:r>
              <w:t>;</w:t>
            </w:r>
          </w:p>
          <w:p w:rsidR="00F35EC9" w:rsidRDefault="00F35EC9" w:rsidP="00F35EC9">
            <w:pPr>
              <w:tabs>
                <w:tab w:val="left" w:pos="180"/>
              </w:tabs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</w:t>
            </w:r>
            <w:r>
              <w:t xml:space="preserve">        </w:t>
            </w:r>
            <w:r w:rsidRPr="00AF4DFB">
              <w:t>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 xml:space="preserve">31 </w:t>
            </w:r>
            <w:r w:rsidRPr="00AF4DFB">
              <w:t>с углубленным изучением предметов художественно-эстетического профиля»</w:t>
            </w:r>
            <w:r>
              <w:t xml:space="preserve">; </w:t>
            </w:r>
          </w:p>
          <w:p w:rsidR="00F35EC9" w:rsidRDefault="00F35EC9" w:rsidP="00F35EC9">
            <w:pPr>
              <w:tabs>
                <w:tab w:val="left" w:pos="180"/>
              </w:tabs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</w:t>
            </w:r>
            <w:r>
              <w:t xml:space="preserve">        </w:t>
            </w:r>
            <w:r w:rsidRPr="00AF4DFB">
              <w:t>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>6</w:t>
            </w:r>
            <w:r w:rsidRPr="00AF4DFB">
              <w:t>»</w:t>
            </w:r>
            <w:r>
              <w:t>;</w:t>
            </w:r>
          </w:p>
          <w:p w:rsidR="008C4FD2" w:rsidRPr="00D728BB" w:rsidRDefault="00F35EC9" w:rsidP="00F35EC9">
            <w:pPr>
              <w:pStyle w:val="a4"/>
              <w:jc w:val="both"/>
            </w:pPr>
            <w:r>
              <w:t>- м</w:t>
            </w:r>
            <w:r w:rsidRPr="00AF4DFB">
              <w:t>униципальн</w:t>
            </w:r>
            <w:r>
              <w:t>ым</w:t>
            </w:r>
            <w:r w:rsidRPr="00AF4DFB">
              <w:t xml:space="preserve"> бюджетн</w:t>
            </w:r>
            <w:r>
              <w:t>ым</w:t>
            </w:r>
            <w:r w:rsidRPr="00AF4DFB">
              <w:t xml:space="preserve"> </w:t>
            </w:r>
            <w:r w:rsidR="006A1DB2">
              <w:t xml:space="preserve">  </w:t>
            </w:r>
            <w:r w:rsidRPr="00AF4DFB">
              <w:t>общеобразовательн</w:t>
            </w:r>
            <w:r>
              <w:t>ым</w:t>
            </w:r>
            <w:r w:rsidRPr="00AF4DFB">
              <w:t xml:space="preserve"> учреждение</w:t>
            </w:r>
            <w:r>
              <w:t>м</w:t>
            </w:r>
            <w:r w:rsidRPr="00AF4DFB">
              <w:t xml:space="preserve"> «Средняя школа №</w:t>
            </w:r>
            <w:r>
              <w:t>11</w:t>
            </w:r>
            <w:r w:rsidRPr="00AF4DFB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8C4FD2" w:rsidRDefault="008C4FD2" w:rsidP="008C4FD2">
            <w:pPr>
              <w:pStyle w:val="a4"/>
              <w:jc w:val="center"/>
            </w:pP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октябрь</w:t>
            </w: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</w:pP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</w:pP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</w:pP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F35EC9" w:rsidRDefault="00F35EC9" w:rsidP="00F35EC9">
            <w:pPr>
              <w:overflowPunct w:val="0"/>
              <w:autoSpaceDE w:val="0"/>
              <w:autoSpaceDN w:val="0"/>
              <w:adjustRightInd w:val="0"/>
            </w:pPr>
          </w:p>
          <w:p w:rsidR="008C4FD2" w:rsidRDefault="00F35EC9" w:rsidP="00F35EC9">
            <w:pPr>
              <w:pStyle w:val="a4"/>
              <w:jc w:val="center"/>
            </w:pPr>
            <w:r>
              <w:t>декабрь</w:t>
            </w:r>
          </w:p>
          <w:p w:rsidR="008C4FD2" w:rsidRDefault="008C4FD2" w:rsidP="008C4FD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8C4FD2" w:rsidTr="00C8362A">
        <w:trPr>
          <w:trHeight w:val="30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5561FD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4.</w:t>
            </w: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</w:p>
          <w:p w:rsidR="005561FD" w:rsidRDefault="005561FD" w:rsidP="008C4FD2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  <w:p w:rsidR="005561FD" w:rsidRPr="000B6F9E" w:rsidRDefault="005561FD" w:rsidP="008C4FD2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FD" w:rsidRDefault="005561FD" w:rsidP="005561FD">
            <w:pPr>
              <w:widowControl w:val="0"/>
              <w:autoSpaceDE w:val="0"/>
              <w:autoSpaceDN w:val="0"/>
              <w:adjustRightInd w:val="0"/>
              <w:jc w:val="both"/>
            </w:pPr>
            <w:r w:rsidRPr="00D728BB">
              <w:t>Проверк</w:t>
            </w:r>
            <w:r>
              <w:t>и</w:t>
            </w:r>
            <w:r w:rsidRPr="00D728BB">
              <w:t xml:space="preserve"> соблюдения законодательства Российской Федерации и иных нормативных правовых актов о </w:t>
            </w:r>
            <w:r>
              <w:t xml:space="preserve">       </w:t>
            </w:r>
            <w:r w:rsidRPr="00D728BB">
              <w:t xml:space="preserve">контрактной системе в сфере закупок </w:t>
            </w:r>
            <w:r>
              <w:t xml:space="preserve">    </w:t>
            </w:r>
            <w:r w:rsidRPr="00D728BB">
              <w:t xml:space="preserve">товаров, работ, услуг для обеспечения муниципальных нужд </w:t>
            </w:r>
            <w:r w:rsidRPr="00A80716">
              <w:t>(в рамках полномочий</w:t>
            </w:r>
            <w:r>
              <w:t xml:space="preserve">, определенных </w:t>
            </w:r>
            <w:r w:rsidRPr="00A80716">
              <w:rPr>
                <w:b/>
              </w:rPr>
              <w:t>ча</w:t>
            </w:r>
            <w:r>
              <w:rPr>
                <w:b/>
              </w:rPr>
              <w:t>стью</w:t>
            </w:r>
            <w:r w:rsidRPr="00A80716">
              <w:rPr>
                <w:b/>
              </w:rPr>
              <w:t xml:space="preserve"> 8</w:t>
            </w:r>
            <w:r>
              <w:t xml:space="preserve"> </w:t>
            </w:r>
            <w:r w:rsidRPr="00A80716">
              <w:t>статьи 99 Федерального закона №44-ФЗ</w:t>
            </w:r>
            <w:r>
              <w:t xml:space="preserve">): </w:t>
            </w:r>
          </w:p>
          <w:p w:rsidR="005561FD" w:rsidRDefault="005561FD" w:rsidP="005561FD">
            <w:pPr>
              <w:pStyle w:val="a5"/>
              <w:numPr>
                <w:ilvl w:val="0"/>
                <w:numId w:val="1"/>
              </w:numPr>
              <w:tabs>
                <w:tab w:val="left" w:pos="180"/>
              </w:tabs>
              <w:ind w:left="34" w:firstLine="0"/>
              <w:jc w:val="both"/>
            </w:pPr>
            <w:r>
              <w:t xml:space="preserve">муниципальным бюджетным </w:t>
            </w:r>
            <w:r w:rsidRPr="00BE6BC2">
              <w:t xml:space="preserve">общеобразовательным учреждением «Средняя школа №42»; </w:t>
            </w:r>
          </w:p>
          <w:p w:rsidR="008C4FD2" w:rsidRPr="00D728BB" w:rsidRDefault="005561FD" w:rsidP="005561FD">
            <w:pPr>
              <w:pStyle w:val="a4"/>
              <w:jc w:val="both"/>
            </w:pPr>
            <w:r w:rsidRPr="00BE6BC2">
              <w:t xml:space="preserve">- муниципальным бюджетным </w:t>
            </w:r>
            <w:r>
              <w:t xml:space="preserve">         </w:t>
            </w:r>
            <w:r w:rsidRPr="00BE6BC2">
              <w:t>общеобразовательным учреждением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2" w:rsidRDefault="008C4FD2" w:rsidP="008C4FD2">
            <w:pPr>
              <w:pStyle w:val="a4"/>
              <w:jc w:val="center"/>
            </w:pPr>
          </w:p>
          <w:p w:rsidR="00CD67EA" w:rsidRDefault="00CD67EA" w:rsidP="008C4FD2">
            <w:pPr>
              <w:pStyle w:val="a4"/>
              <w:jc w:val="center"/>
            </w:pPr>
          </w:p>
          <w:p w:rsidR="00CD67EA" w:rsidRDefault="00CD67EA" w:rsidP="008C4FD2">
            <w:pPr>
              <w:pStyle w:val="a4"/>
              <w:jc w:val="center"/>
            </w:pPr>
          </w:p>
          <w:p w:rsidR="00CD67EA" w:rsidRDefault="00CD67EA" w:rsidP="008C4FD2">
            <w:pPr>
              <w:pStyle w:val="a4"/>
              <w:jc w:val="center"/>
            </w:pPr>
          </w:p>
          <w:p w:rsidR="00CD67EA" w:rsidRDefault="00CD67EA" w:rsidP="008C4FD2">
            <w:pPr>
              <w:pStyle w:val="a4"/>
              <w:jc w:val="center"/>
            </w:pPr>
          </w:p>
          <w:p w:rsidR="00CD67EA" w:rsidRDefault="00CD67EA" w:rsidP="008C4FD2">
            <w:pPr>
              <w:pStyle w:val="a4"/>
              <w:jc w:val="center"/>
            </w:pPr>
            <w:r>
              <w:t>октябрь</w:t>
            </w:r>
          </w:p>
          <w:p w:rsidR="00CD67EA" w:rsidRDefault="00CD67EA" w:rsidP="008C4FD2">
            <w:pPr>
              <w:pStyle w:val="a4"/>
              <w:jc w:val="center"/>
            </w:pPr>
          </w:p>
          <w:p w:rsidR="00CD67EA" w:rsidRDefault="00CD67EA" w:rsidP="008C4FD2">
            <w:pPr>
              <w:pStyle w:val="a4"/>
              <w:jc w:val="center"/>
            </w:pPr>
            <w:r>
              <w:t>ноябрь</w:t>
            </w:r>
          </w:p>
        </w:tc>
      </w:tr>
    </w:tbl>
    <w:p w:rsidR="00A24316" w:rsidRDefault="00A24316" w:rsidP="00CA439A"/>
    <w:sectPr w:rsidR="00A24316" w:rsidSect="00C8362A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9E" w:rsidRDefault="000B6F9E" w:rsidP="000B6F9E">
      <w:r>
        <w:separator/>
      </w:r>
    </w:p>
  </w:endnote>
  <w:endnote w:type="continuationSeparator" w:id="0">
    <w:p w:rsidR="000B6F9E" w:rsidRDefault="000B6F9E" w:rsidP="000B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9E" w:rsidRDefault="000B6F9E" w:rsidP="000B6F9E">
      <w:r>
        <w:separator/>
      </w:r>
    </w:p>
  </w:footnote>
  <w:footnote w:type="continuationSeparator" w:id="0">
    <w:p w:rsidR="000B6F9E" w:rsidRDefault="000B6F9E" w:rsidP="000B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0707"/>
      <w:docPartObj>
        <w:docPartGallery w:val="Page Numbers (Top of Page)"/>
        <w:docPartUnique/>
      </w:docPartObj>
    </w:sdtPr>
    <w:sdtEndPr/>
    <w:sdtContent>
      <w:p w:rsidR="000B6F9E" w:rsidRDefault="000B6F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E0">
          <w:rPr>
            <w:noProof/>
          </w:rPr>
          <w:t>2</w:t>
        </w:r>
        <w:r>
          <w:fldChar w:fldCharType="end"/>
        </w:r>
      </w:p>
    </w:sdtContent>
  </w:sdt>
  <w:p w:rsidR="000B6F9E" w:rsidRDefault="000B6F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A35"/>
    <w:multiLevelType w:val="hybridMultilevel"/>
    <w:tmpl w:val="AB5A0FA0"/>
    <w:lvl w:ilvl="0" w:tplc="78222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79"/>
    <w:rsid w:val="0001012B"/>
    <w:rsid w:val="000273E0"/>
    <w:rsid w:val="0004032F"/>
    <w:rsid w:val="000452E6"/>
    <w:rsid w:val="000B6F9E"/>
    <w:rsid w:val="00131670"/>
    <w:rsid w:val="00140B86"/>
    <w:rsid w:val="001C0C26"/>
    <w:rsid w:val="00220D59"/>
    <w:rsid w:val="002759BB"/>
    <w:rsid w:val="00304989"/>
    <w:rsid w:val="003235FB"/>
    <w:rsid w:val="0041195A"/>
    <w:rsid w:val="00417D60"/>
    <w:rsid w:val="00425A79"/>
    <w:rsid w:val="00440476"/>
    <w:rsid w:val="00447CF3"/>
    <w:rsid w:val="004A3EE1"/>
    <w:rsid w:val="00501536"/>
    <w:rsid w:val="00510BAC"/>
    <w:rsid w:val="005561FD"/>
    <w:rsid w:val="00567F06"/>
    <w:rsid w:val="0062145A"/>
    <w:rsid w:val="00622908"/>
    <w:rsid w:val="0069437A"/>
    <w:rsid w:val="006A1DB2"/>
    <w:rsid w:val="006A5276"/>
    <w:rsid w:val="00760191"/>
    <w:rsid w:val="007705CA"/>
    <w:rsid w:val="008219B0"/>
    <w:rsid w:val="008C4FD2"/>
    <w:rsid w:val="008F698E"/>
    <w:rsid w:val="00981ED5"/>
    <w:rsid w:val="009D57F7"/>
    <w:rsid w:val="00A24316"/>
    <w:rsid w:val="00A467C1"/>
    <w:rsid w:val="00A840F5"/>
    <w:rsid w:val="00AA2B6B"/>
    <w:rsid w:val="00B22A13"/>
    <w:rsid w:val="00BC0356"/>
    <w:rsid w:val="00C8362A"/>
    <w:rsid w:val="00CA2D47"/>
    <w:rsid w:val="00CA439A"/>
    <w:rsid w:val="00CD67EA"/>
    <w:rsid w:val="00D72383"/>
    <w:rsid w:val="00D906CC"/>
    <w:rsid w:val="00E15B0A"/>
    <w:rsid w:val="00E919CE"/>
    <w:rsid w:val="00EE17FB"/>
    <w:rsid w:val="00EF2425"/>
    <w:rsid w:val="00F35EC9"/>
    <w:rsid w:val="00F4676D"/>
    <w:rsid w:val="00F74998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21C1"/>
  <w15:docId w15:val="{AB85C577-DAF8-46FB-837A-7D82894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989"/>
    <w:pPr>
      <w:ind w:left="720"/>
      <w:contextualSpacing/>
    </w:pPr>
  </w:style>
  <w:style w:type="table" w:styleId="a6">
    <w:name w:val="Table Grid"/>
    <w:basedOn w:val="a1"/>
    <w:uiPriority w:val="59"/>
    <w:rsid w:val="0030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52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basedOn w:val="a0"/>
    <w:rsid w:val="00622908"/>
  </w:style>
  <w:style w:type="paragraph" w:styleId="a9">
    <w:name w:val="footer"/>
    <w:basedOn w:val="a"/>
    <w:link w:val="aa"/>
    <w:uiPriority w:val="99"/>
    <w:unhideWhenUsed/>
    <w:rsid w:val="000B6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6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F69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69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20</cp:revision>
  <cp:lastPrinted>2019-06-03T12:38:00Z</cp:lastPrinted>
  <dcterms:created xsi:type="dcterms:W3CDTF">2019-06-03T12:33:00Z</dcterms:created>
  <dcterms:modified xsi:type="dcterms:W3CDTF">2019-09-13T03:36:00Z</dcterms:modified>
</cp:coreProperties>
</file>