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417621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76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17621" w:rsidRPr="00417621" w:rsidRDefault="00417621" w:rsidP="00417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621" w:rsidRPr="00417621" w:rsidRDefault="00417621" w:rsidP="004176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>от______________</w:t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  <w:t>№_________</w:t>
      </w:r>
    </w:p>
    <w:p w:rsidR="00417621" w:rsidRPr="00417621" w:rsidRDefault="00417621" w:rsidP="004176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7621" w:rsidRPr="00417621" w:rsidRDefault="00417621" w:rsidP="00417621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7621" w:rsidRPr="00417621" w:rsidRDefault="00417621" w:rsidP="00417621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7621">
        <w:rPr>
          <w:rFonts w:ascii="Times New Roman" w:hAnsi="Times New Roman"/>
          <w:sz w:val="24"/>
          <w:szCs w:val="24"/>
          <w:lang w:eastAsia="ru-RU"/>
        </w:rPr>
        <w:t xml:space="preserve">О внесении изменений в постановление    администрации города от 17.12.2010 №1439 "Об учреждении </w:t>
      </w:r>
      <w:r w:rsidRPr="00417621">
        <w:rPr>
          <w:rFonts w:ascii="Times New Roman" w:hAnsi="Times New Roman"/>
          <w:bCs/>
          <w:sz w:val="24"/>
          <w:szCs w:val="24"/>
          <w:lang w:eastAsia="ru-RU"/>
        </w:rPr>
        <w:t>и утверждении Положений о ежегодных премиях в области культуры      и искусства "Премия имени Юрия Дмитри</w:t>
      </w:r>
      <w:r w:rsidRPr="00417621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417621">
        <w:rPr>
          <w:rFonts w:ascii="Times New Roman" w:hAnsi="Times New Roman"/>
          <w:bCs/>
          <w:sz w:val="24"/>
          <w:szCs w:val="24"/>
          <w:lang w:eastAsia="ru-RU"/>
        </w:rPr>
        <w:t>вича Кузнецова" и "Премия имени Юрия Ивановича Плотникова"</w:t>
      </w:r>
      <w:r w:rsidR="00BE475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17621">
        <w:rPr>
          <w:rFonts w:ascii="Times New Roman" w:hAnsi="Times New Roman"/>
          <w:bCs/>
          <w:sz w:val="24"/>
          <w:szCs w:val="24"/>
          <w:lang w:eastAsia="ru-RU"/>
        </w:rPr>
        <w:t>(с изменениями</w:t>
      </w:r>
      <w:r w:rsidRPr="004176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Pr="00417621">
        <w:rPr>
          <w:rFonts w:ascii="Times New Roman" w:hAnsi="Times New Roman"/>
          <w:bCs/>
          <w:sz w:val="24"/>
          <w:szCs w:val="24"/>
          <w:lang w:eastAsia="ru-RU"/>
        </w:rPr>
        <w:t>от 21.01.2013 №32, от 05.06.2015 №1073)</w:t>
      </w:r>
    </w:p>
    <w:p w:rsidR="00417621" w:rsidRPr="00417621" w:rsidRDefault="00417621" w:rsidP="004176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7621" w:rsidRPr="00417621" w:rsidRDefault="00417621" w:rsidP="004176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7621" w:rsidRPr="00417621" w:rsidRDefault="00417621" w:rsidP="00417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621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          с действующим законодательством: </w:t>
      </w:r>
    </w:p>
    <w:p w:rsidR="00417621" w:rsidRPr="00417621" w:rsidRDefault="00417621" w:rsidP="00417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621">
        <w:rPr>
          <w:rFonts w:ascii="Times New Roman" w:hAnsi="Times New Roman"/>
          <w:sz w:val="28"/>
          <w:szCs w:val="28"/>
        </w:rPr>
        <w:t xml:space="preserve">1. Внести изменения </w:t>
      </w:r>
      <w:r w:rsidRPr="00417621">
        <w:rPr>
          <w:rFonts w:ascii="Times New Roman" w:hAnsi="Times New Roman"/>
          <w:sz w:val="28"/>
          <w:szCs w:val="28"/>
          <w:lang w:eastAsia="ru-RU"/>
        </w:rPr>
        <w:t xml:space="preserve">в приложения 1, 2 постановления администрации города от 17.12.2010 №1439 "Об учреждении 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и утверждении Положений             о ежегодных премиях в области культуры и искусства "Премия имени Юрия Дмитриевича Кузнецова" и "Премия имени Юрия Ивановича Плотникова":</w:t>
      </w:r>
    </w:p>
    <w:p w:rsidR="00417621" w:rsidRPr="00417621" w:rsidRDefault="00417621" w:rsidP="0041762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17621">
        <w:rPr>
          <w:rFonts w:ascii="Times New Roman" w:hAnsi="Times New Roman"/>
          <w:sz w:val="28"/>
          <w:szCs w:val="28"/>
          <w:lang w:eastAsia="ru-RU"/>
        </w:rPr>
        <w:t xml:space="preserve">- в разделе </w:t>
      </w:r>
      <w:r w:rsidRPr="0041762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17621">
        <w:rPr>
          <w:rFonts w:ascii="Times New Roman" w:hAnsi="Times New Roman"/>
          <w:sz w:val="28"/>
          <w:szCs w:val="28"/>
          <w:lang w:eastAsia="ru-RU"/>
        </w:rPr>
        <w:t xml:space="preserve">приложения 1 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слова "ведомственной целевой программой, реализующей мероприятия по дополнительному образованию в детских муз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кальных школах и школах искусств в городе Нижневартовске, принятой на т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кущий финансовый период." заменить словами "муниципальной программой "Развитие культуры и туризма города Нижневартовска на 2014-2020 годы".";</w:t>
      </w:r>
      <w:proofErr w:type="gramEnd"/>
    </w:p>
    <w:p w:rsidR="00417621" w:rsidRPr="00417621" w:rsidRDefault="00417621" w:rsidP="0041762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17621">
        <w:rPr>
          <w:rFonts w:ascii="Times New Roman" w:hAnsi="Times New Roman"/>
          <w:bCs/>
          <w:sz w:val="28"/>
          <w:szCs w:val="28"/>
          <w:lang w:eastAsia="ru-RU"/>
        </w:rPr>
        <w:t xml:space="preserve">- в разделе </w:t>
      </w:r>
      <w:r w:rsidRPr="00417621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 xml:space="preserve"> приложения 2 слова "ведомственной целевой программой, реализующей мероприятия по организации культурного досуга в городе Ни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ж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невартовске, принятой на текущий финансовый период." заменить словами "муниципальной программой "Развитие культуры и туризма города Нижнева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417621">
        <w:rPr>
          <w:rFonts w:ascii="Times New Roman" w:hAnsi="Times New Roman"/>
          <w:bCs/>
          <w:sz w:val="28"/>
          <w:szCs w:val="28"/>
          <w:lang w:eastAsia="ru-RU"/>
        </w:rPr>
        <w:t>товска на 2014-2020 годы"."</w:t>
      </w:r>
      <w:proofErr w:type="gramEnd"/>
    </w:p>
    <w:p w:rsidR="00417621" w:rsidRPr="00417621" w:rsidRDefault="00417621" w:rsidP="0041762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17621">
        <w:rPr>
          <w:rFonts w:ascii="Times New Roman" w:hAnsi="Times New Roman"/>
          <w:bCs/>
          <w:sz w:val="28"/>
          <w:szCs w:val="28"/>
          <w:lang w:eastAsia="ru-RU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417621" w:rsidRPr="00417621" w:rsidRDefault="00417621" w:rsidP="0041762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17621">
        <w:rPr>
          <w:rFonts w:ascii="Times New Roman" w:hAnsi="Times New Roman"/>
          <w:bCs/>
          <w:sz w:val="28"/>
          <w:szCs w:val="28"/>
          <w:lang w:eastAsia="ru-RU"/>
        </w:rPr>
        <w:t xml:space="preserve">3. Постановление </w:t>
      </w:r>
      <w:proofErr w:type="gramStart"/>
      <w:r w:rsidRPr="00417621">
        <w:rPr>
          <w:rFonts w:ascii="Times New Roman" w:hAnsi="Times New Roman"/>
          <w:bCs/>
          <w:sz w:val="28"/>
          <w:szCs w:val="28"/>
          <w:lang w:eastAsia="ru-RU"/>
        </w:rPr>
        <w:t>вступает в силу после его официального опубликования и распространяется</w:t>
      </w:r>
      <w:proofErr w:type="gramEnd"/>
      <w:r w:rsidRPr="00417621">
        <w:rPr>
          <w:rFonts w:ascii="Times New Roman" w:hAnsi="Times New Roman"/>
          <w:bCs/>
          <w:sz w:val="28"/>
          <w:szCs w:val="28"/>
          <w:lang w:eastAsia="ru-RU"/>
        </w:rPr>
        <w:t xml:space="preserve"> на правоотношения, возникшие с 01.01.2016.</w:t>
      </w:r>
    </w:p>
    <w:p w:rsidR="00417621" w:rsidRPr="00417621" w:rsidRDefault="00417621" w:rsidP="0041762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17621" w:rsidRPr="00417621" w:rsidRDefault="00417621" w:rsidP="0041762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17621" w:rsidRPr="00417621" w:rsidRDefault="00417621" w:rsidP="0041762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17621" w:rsidRPr="00417621" w:rsidRDefault="00417621" w:rsidP="00417621">
      <w:pPr>
        <w:tabs>
          <w:tab w:val="left" w:pos="3969"/>
          <w:tab w:val="left" w:pos="4111"/>
          <w:tab w:val="left" w:pos="9355"/>
        </w:tabs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  <w:sectPr w:rsidR="00417621" w:rsidRPr="00417621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 w:rsidRPr="00417621">
        <w:rPr>
          <w:rFonts w:ascii="Times New Roman" w:hAnsi="Times New Roman"/>
          <w:bCs/>
          <w:sz w:val="28"/>
          <w:szCs w:val="28"/>
        </w:rPr>
        <w:t xml:space="preserve">Глава администрации города </w:t>
      </w:r>
      <w:r w:rsidRPr="00417621">
        <w:rPr>
          <w:rFonts w:ascii="Times New Roman" w:hAnsi="Times New Roman"/>
          <w:bCs/>
          <w:sz w:val="28"/>
          <w:szCs w:val="28"/>
        </w:rPr>
        <w:tab/>
      </w:r>
      <w:r w:rsidRPr="00417621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              А.А. Ба</w:t>
      </w:r>
      <w:r w:rsidR="004B6063">
        <w:rPr>
          <w:rFonts w:ascii="Times New Roman" w:hAnsi="Times New Roman"/>
          <w:bCs/>
          <w:sz w:val="28"/>
          <w:szCs w:val="28"/>
        </w:rPr>
        <w:t>дина</w:t>
      </w:r>
    </w:p>
    <w:p w:rsidR="00764FF3" w:rsidRDefault="00764FF3" w:rsidP="004B6063"/>
    <w:sectPr w:rsidR="00764FF3" w:rsidSect="004176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21"/>
    <w:rsid w:val="00417621"/>
    <w:rsid w:val="004B6063"/>
    <w:rsid w:val="004F4FF9"/>
    <w:rsid w:val="00764FF3"/>
    <w:rsid w:val="00993DF6"/>
    <w:rsid w:val="00BE4758"/>
    <w:rsid w:val="00CF2B83"/>
    <w:rsid w:val="00E1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Веденеев Александр Васильевич</cp:lastModifiedBy>
  <cp:revision>3</cp:revision>
  <cp:lastPrinted>2016-03-10T11:48:00Z</cp:lastPrinted>
  <dcterms:created xsi:type="dcterms:W3CDTF">2016-03-10T11:52:00Z</dcterms:created>
  <dcterms:modified xsi:type="dcterms:W3CDTF">2016-03-11T08:32:00Z</dcterms:modified>
</cp:coreProperties>
</file>