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EAD" w:rsidRDefault="00BA0EAD" w:rsidP="00BA0EAD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/>
          <w:bCs/>
          <w:sz w:val="28"/>
          <w:szCs w:val="20"/>
          <w:lang w:eastAsia="ar-SA"/>
        </w:rPr>
      </w:pPr>
      <w:r w:rsidRPr="00E8741C">
        <w:rPr>
          <w:rFonts w:ascii="Times New Roman" w:eastAsia="Times New Roman" w:hAnsi="Times New Roman"/>
          <w:bCs/>
          <w:sz w:val="28"/>
          <w:szCs w:val="20"/>
          <w:lang w:eastAsia="ar-SA"/>
        </w:rPr>
        <w:t>ПРОЕКТ</w:t>
      </w:r>
    </w:p>
    <w:p w:rsidR="00596784" w:rsidRPr="00E8741C" w:rsidRDefault="00596784" w:rsidP="00BA0EAD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/>
          <w:bCs/>
          <w:sz w:val="28"/>
          <w:szCs w:val="20"/>
          <w:lang w:eastAsia="ar-SA"/>
        </w:rPr>
      </w:pPr>
    </w:p>
    <w:p w:rsidR="00BA0EAD" w:rsidRPr="00E8741C" w:rsidRDefault="00BA0EAD" w:rsidP="00BA0E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АДМИНИСТРАЦИЯ ГОРОДА НИЖНЕВАРТОВСКА</w:t>
      </w:r>
    </w:p>
    <w:p w:rsidR="00BA0EAD" w:rsidRPr="00E8741C" w:rsidRDefault="00BA0EAD" w:rsidP="00BA0E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Ханты-Мансийского автономного округа - Югры</w:t>
      </w:r>
    </w:p>
    <w:p w:rsidR="00BA0EAD" w:rsidRPr="00E8741C" w:rsidRDefault="00BA0EAD" w:rsidP="00BA0EA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BA0EAD" w:rsidRPr="007D243A" w:rsidRDefault="00BA0EAD" w:rsidP="00BA0E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7D243A">
        <w:rPr>
          <w:rFonts w:ascii="Times New Roman" w:eastAsia="Times New Roman" w:hAnsi="Times New Roman"/>
          <w:b/>
          <w:sz w:val="28"/>
          <w:szCs w:val="20"/>
          <w:lang w:eastAsia="ar-SA"/>
        </w:rPr>
        <w:t>ПОСТАНОВЛЕНИЕ</w:t>
      </w:r>
    </w:p>
    <w:p w:rsidR="00BA0EAD" w:rsidRDefault="00BA0EAD" w:rsidP="00BA0EA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BA0EAD" w:rsidRPr="00E8741C" w:rsidRDefault="00BA0EAD" w:rsidP="00BA0EA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 xml:space="preserve">от ________________  </w:t>
      </w: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ab/>
        <w:t xml:space="preserve">           </w:t>
      </w:r>
      <w:r>
        <w:rPr>
          <w:rFonts w:ascii="Times New Roman" w:eastAsia="Times New Roman" w:hAnsi="Times New Roman"/>
          <w:sz w:val="28"/>
          <w:szCs w:val="20"/>
          <w:lang w:eastAsia="ar-SA"/>
        </w:rPr>
        <w:t xml:space="preserve">         </w:t>
      </w: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 xml:space="preserve"> №______</w:t>
      </w:r>
    </w:p>
    <w:p w:rsidR="00BA0EAD" w:rsidRDefault="00BA0EAD" w:rsidP="00BA0EA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627C5" w:rsidRDefault="00D52690" w:rsidP="0076353C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D52690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3C231C">
        <w:rPr>
          <w:rFonts w:ascii="Times New Roman" w:hAnsi="Times New Roman" w:cs="Times New Roman"/>
          <w:sz w:val="28"/>
          <w:szCs w:val="28"/>
        </w:rPr>
        <w:t>й</w:t>
      </w:r>
      <w:r w:rsidRPr="00D5269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D52690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52690">
        <w:rPr>
          <w:rFonts w:ascii="Times New Roman" w:hAnsi="Times New Roman" w:cs="Times New Roman"/>
          <w:sz w:val="28"/>
          <w:szCs w:val="28"/>
        </w:rPr>
        <w:t xml:space="preserve"> администрации города от 22.10.2021 №857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690">
        <w:rPr>
          <w:rFonts w:ascii="Times New Roman" w:hAnsi="Times New Roman" w:cs="Times New Roman"/>
          <w:sz w:val="28"/>
          <w:szCs w:val="28"/>
        </w:rPr>
        <w:t>"Об утверждении Порядка привлечения остатков средств на единый счет бюджета города Нижневартовска и возврата привлеченных средств"</w:t>
      </w:r>
      <w:r w:rsidR="007627C5" w:rsidRPr="000A52D4">
        <w:rPr>
          <w:rFonts w:ascii="Times New Roman" w:hAnsi="Times New Roman" w:cs="Times New Roman"/>
          <w:sz w:val="28"/>
          <w:szCs w:val="28"/>
        </w:rPr>
        <w:t xml:space="preserve"> </w:t>
      </w:r>
      <w:r w:rsidR="00EA0FB9" w:rsidRPr="000A52D4">
        <w:rPr>
          <w:rFonts w:ascii="Times New Roman" w:hAnsi="Times New Roman" w:cs="Times New Roman"/>
          <w:sz w:val="28"/>
          <w:szCs w:val="28"/>
        </w:rPr>
        <w:t>(с изменени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EA0FB9" w:rsidRPr="000A5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A0FB9" w:rsidRPr="000A52D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12.04.2022</w:t>
      </w:r>
      <w:r w:rsidR="00EA0FB9" w:rsidRPr="000A52D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235)</w:t>
      </w:r>
      <w:r w:rsidR="00EA0FB9" w:rsidRPr="000A52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31C" w:rsidRPr="000A52D4" w:rsidRDefault="003C231C" w:rsidP="0076353C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D52690" w:rsidRDefault="00D52690" w:rsidP="003C231C">
      <w:pPr>
        <w:pStyle w:val="ae"/>
        <w:spacing w:after="0" w:line="180" w:lineRule="atLeast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52690">
        <w:rPr>
          <w:rFonts w:eastAsia="Times New Roman"/>
          <w:color w:val="000000"/>
          <w:sz w:val="28"/>
          <w:szCs w:val="28"/>
          <w:lang w:eastAsia="ru-RU"/>
        </w:rPr>
        <w:t xml:space="preserve">В соответствии со статьей 236.1 Бюджетного кодекса Российской Федерации, </w:t>
      </w:r>
      <w:hyperlink r:id="rId7" w:history="1">
        <w:r w:rsidR="003C231C" w:rsidRPr="003C231C">
          <w:rPr>
            <w:rFonts w:eastAsia="Times New Roman"/>
            <w:sz w:val="28"/>
            <w:szCs w:val="28"/>
            <w:lang w:eastAsia="ru-RU"/>
          </w:rPr>
          <w:t>постановлением</w:t>
        </w:r>
      </w:hyperlink>
      <w:r w:rsidR="003C231C" w:rsidRPr="003C231C">
        <w:rPr>
          <w:rFonts w:eastAsia="Times New Roman"/>
          <w:sz w:val="28"/>
          <w:szCs w:val="28"/>
          <w:lang w:eastAsia="ru-RU"/>
        </w:rPr>
        <w:t xml:space="preserve"> Правительства Российской Федерации от 30.03.2020 </w:t>
      </w:r>
      <w:r w:rsidR="003C231C">
        <w:rPr>
          <w:rFonts w:eastAsia="Times New Roman"/>
          <w:sz w:val="28"/>
          <w:szCs w:val="28"/>
          <w:lang w:eastAsia="ru-RU"/>
        </w:rPr>
        <w:t>№</w:t>
      </w:r>
      <w:r w:rsidR="003C231C" w:rsidRPr="003C231C">
        <w:rPr>
          <w:rFonts w:eastAsia="Times New Roman"/>
          <w:sz w:val="28"/>
          <w:szCs w:val="28"/>
          <w:lang w:eastAsia="ru-RU"/>
        </w:rPr>
        <w:t>368 "Об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средств"</w:t>
      </w:r>
      <w:r w:rsidRPr="00D52690">
        <w:rPr>
          <w:rFonts w:eastAsia="Times New Roman"/>
          <w:color w:val="000000"/>
          <w:sz w:val="28"/>
          <w:szCs w:val="28"/>
          <w:lang w:eastAsia="ru-RU"/>
        </w:rPr>
        <w:t>:</w:t>
      </w:r>
    </w:p>
    <w:p w:rsidR="00596784" w:rsidRDefault="00596784" w:rsidP="003C231C">
      <w:pPr>
        <w:pStyle w:val="ae"/>
        <w:spacing w:after="0" w:line="180" w:lineRule="atLeast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D52690" w:rsidRPr="00596784" w:rsidRDefault="00D52690" w:rsidP="00596784">
      <w:pPr>
        <w:pStyle w:val="ad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6784">
        <w:rPr>
          <w:rFonts w:ascii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3C231C" w:rsidRPr="00596784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к постановлению администрации города </w:t>
      </w:r>
      <w:r w:rsidR="00CF3C0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bookmarkStart w:id="0" w:name="_GoBack"/>
      <w:bookmarkEnd w:id="0"/>
      <w:r w:rsidR="003C231C" w:rsidRPr="00596784">
        <w:rPr>
          <w:rFonts w:ascii="Times New Roman" w:hAnsi="Times New Roman" w:cs="Times New Roman"/>
          <w:sz w:val="28"/>
          <w:szCs w:val="28"/>
          <w:lang w:eastAsia="ru-RU"/>
        </w:rPr>
        <w:t xml:space="preserve">от 22.10.2021 №857 "Об утверждении Порядка привлечения остатков средств на единый счет бюджета города Нижневартовска и возврата привлеченных средств" (с изменением от 12.04.2022 №235) </w:t>
      </w:r>
      <w:r w:rsidRPr="00596784">
        <w:rPr>
          <w:rFonts w:ascii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D52690" w:rsidRPr="00596784" w:rsidRDefault="00D52690" w:rsidP="00596784">
      <w:pPr>
        <w:pStyle w:val="ad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6784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="00DC4D2F" w:rsidRPr="00596784">
        <w:rPr>
          <w:rFonts w:ascii="Times New Roman" w:hAnsi="Times New Roman" w:cs="Times New Roman"/>
          <w:sz w:val="28"/>
          <w:szCs w:val="28"/>
          <w:lang w:eastAsia="ru-RU"/>
        </w:rPr>
        <w:t xml:space="preserve">В подпункте 1.2.2 пункта 1.2 раздела </w:t>
      </w:r>
      <w:r w:rsidR="00DC4D2F" w:rsidRPr="00596784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DC4D2F" w:rsidRPr="00596784">
        <w:rPr>
          <w:rFonts w:ascii="Times New Roman" w:hAnsi="Times New Roman" w:cs="Times New Roman"/>
          <w:sz w:val="28"/>
          <w:szCs w:val="28"/>
          <w:lang w:eastAsia="ru-RU"/>
        </w:rPr>
        <w:t xml:space="preserve"> слова "втором, третьем", заменить словами "втором</w:t>
      </w:r>
      <w:r w:rsidR="0058152F">
        <w:rPr>
          <w:rFonts w:ascii="Times New Roman" w:hAnsi="Times New Roman" w:cs="Times New Roman"/>
          <w:sz w:val="28"/>
          <w:szCs w:val="28"/>
          <w:lang w:eastAsia="ru-RU"/>
        </w:rPr>
        <w:t xml:space="preserve"> − </w:t>
      </w:r>
      <w:r w:rsidR="00DC4D2F" w:rsidRPr="00596784">
        <w:rPr>
          <w:rFonts w:ascii="Times New Roman" w:hAnsi="Times New Roman" w:cs="Times New Roman"/>
          <w:sz w:val="28"/>
          <w:szCs w:val="28"/>
          <w:lang w:eastAsia="ru-RU"/>
        </w:rPr>
        <w:t>пятом".</w:t>
      </w:r>
    </w:p>
    <w:p w:rsidR="00DC4D2F" w:rsidRPr="00596784" w:rsidRDefault="00DC4D2F" w:rsidP="00596784">
      <w:pPr>
        <w:pStyle w:val="ad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6784">
        <w:rPr>
          <w:rFonts w:ascii="Times New Roman" w:hAnsi="Times New Roman" w:cs="Times New Roman"/>
          <w:sz w:val="28"/>
          <w:szCs w:val="28"/>
          <w:lang w:eastAsia="ru-RU"/>
        </w:rPr>
        <w:t>1.2. В пункте 3.4 раздела III слова "в течение текущего финансового года, с учетом остатков средств, привлеченных на единый счет бюджета города и не возвращенных в отчетном финансовом году" исключить.</w:t>
      </w:r>
    </w:p>
    <w:p w:rsidR="00DC4D2F" w:rsidRDefault="00D52690" w:rsidP="00596784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DC4D2F" w:rsidRPr="00DC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Департаменту общественных коммуникаций и молодежной политики администрации города (В.А. Мыльников) </w:t>
      </w:r>
      <w:r w:rsidR="00DC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официальное опубликование постановления.</w:t>
      </w:r>
    </w:p>
    <w:p w:rsidR="00D52690" w:rsidRPr="00D52690" w:rsidRDefault="00DC4D2F" w:rsidP="00D52690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52690" w:rsidRPr="00D52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 w:rsidR="00D52690" w:rsidRPr="00D52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вступает в силу после его официального опубликования.</w:t>
      </w:r>
    </w:p>
    <w:p w:rsidR="00EA6124" w:rsidRDefault="00EA6124" w:rsidP="00F90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784" w:rsidRDefault="00596784" w:rsidP="00F90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784" w:rsidRDefault="00596784" w:rsidP="00F90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21E" w:rsidRDefault="00805BF0" w:rsidP="00596784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</w:t>
      </w:r>
      <w:r w:rsidR="00EA0FB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07E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FB9">
        <w:rPr>
          <w:rFonts w:ascii="Times New Roman" w:hAnsi="Times New Roman" w:cs="Times New Roman"/>
          <w:sz w:val="28"/>
          <w:szCs w:val="28"/>
        </w:rPr>
        <w:t>Д.А. Кощенко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18321E" w:rsidSect="00DC4D2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192" w:rsidRDefault="00C30192" w:rsidP="002165BB">
      <w:pPr>
        <w:spacing w:after="0" w:line="240" w:lineRule="auto"/>
      </w:pPr>
      <w:r>
        <w:separator/>
      </w:r>
    </w:p>
  </w:endnote>
  <w:endnote w:type="continuationSeparator" w:id="0">
    <w:p w:rsidR="00C30192" w:rsidRDefault="00C30192" w:rsidP="0021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192" w:rsidRDefault="00C30192" w:rsidP="002165BB">
      <w:pPr>
        <w:spacing w:after="0" w:line="240" w:lineRule="auto"/>
      </w:pPr>
      <w:r>
        <w:separator/>
      </w:r>
    </w:p>
  </w:footnote>
  <w:footnote w:type="continuationSeparator" w:id="0">
    <w:p w:rsidR="00C30192" w:rsidRDefault="00C30192" w:rsidP="00216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2C60"/>
    <w:multiLevelType w:val="multilevel"/>
    <w:tmpl w:val="3E247A2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" w15:restartNumberingAfterBreak="0">
    <w:nsid w:val="3BA269F2"/>
    <w:multiLevelType w:val="multilevel"/>
    <w:tmpl w:val="8C4EF49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C1F0C0E"/>
    <w:multiLevelType w:val="hybridMultilevel"/>
    <w:tmpl w:val="F4D4FF64"/>
    <w:lvl w:ilvl="0" w:tplc="5ECAEF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66"/>
    <w:rsid w:val="00013671"/>
    <w:rsid w:val="00014946"/>
    <w:rsid w:val="0003652C"/>
    <w:rsid w:val="00081ECA"/>
    <w:rsid w:val="000A52D4"/>
    <w:rsid w:val="000B3012"/>
    <w:rsid w:val="000D4CAD"/>
    <w:rsid w:val="000E0E8B"/>
    <w:rsid w:val="000E1B10"/>
    <w:rsid w:val="001161E4"/>
    <w:rsid w:val="0012161F"/>
    <w:rsid w:val="00136E22"/>
    <w:rsid w:val="001403A8"/>
    <w:rsid w:val="001774A8"/>
    <w:rsid w:val="00182472"/>
    <w:rsid w:val="0018321E"/>
    <w:rsid w:val="001D275F"/>
    <w:rsid w:val="0021466B"/>
    <w:rsid w:val="002165BB"/>
    <w:rsid w:val="00222C2D"/>
    <w:rsid w:val="00232CE1"/>
    <w:rsid w:val="002572C6"/>
    <w:rsid w:val="002574A7"/>
    <w:rsid w:val="00262A8A"/>
    <w:rsid w:val="002B0ED7"/>
    <w:rsid w:val="002B3669"/>
    <w:rsid w:val="002D4ACF"/>
    <w:rsid w:val="00301048"/>
    <w:rsid w:val="0032594F"/>
    <w:rsid w:val="003363C1"/>
    <w:rsid w:val="003577A8"/>
    <w:rsid w:val="003707A4"/>
    <w:rsid w:val="00373F29"/>
    <w:rsid w:val="003748FC"/>
    <w:rsid w:val="0037567F"/>
    <w:rsid w:val="00376D84"/>
    <w:rsid w:val="003B5C71"/>
    <w:rsid w:val="003C231C"/>
    <w:rsid w:val="00405120"/>
    <w:rsid w:val="00412E07"/>
    <w:rsid w:val="00426D4D"/>
    <w:rsid w:val="00460516"/>
    <w:rsid w:val="00470868"/>
    <w:rsid w:val="004A52D7"/>
    <w:rsid w:val="004B12E8"/>
    <w:rsid w:val="004C34B6"/>
    <w:rsid w:val="004D060F"/>
    <w:rsid w:val="004D1DF4"/>
    <w:rsid w:val="004E21CB"/>
    <w:rsid w:val="00514971"/>
    <w:rsid w:val="005526D1"/>
    <w:rsid w:val="00574BC1"/>
    <w:rsid w:val="0058152F"/>
    <w:rsid w:val="00581F25"/>
    <w:rsid w:val="00593027"/>
    <w:rsid w:val="00596784"/>
    <w:rsid w:val="005D161E"/>
    <w:rsid w:val="005D4C18"/>
    <w:rsid w:val="005E12E7"/>
    <w:rsid w:val="00600224"/>
    <w:rsid w:val="00612832"/>
    <w:rsid w:val="006479E0"/>
    <w:rsid w:val="00647B34"/>
    <w:rsid w:val="006615DB"/>
    <w:rsid w:val="006654A9"/>
    <w:rsid w:val="0068608C"/>
    <w:rsid w:val="006A084B"/>
    <w:rsid w:val="006B3010"/>
    <w:rsid w:val="006C3594"/>
    <w:rsid w:val="006D5ECB"/>
    <w:rsid w:val="006E79B1"/>
    <w:rsid w:val="00751066"/>
    <w:rsid w:val="007627C5"/>
    <w:rsid w:val="0076353C"/>
    <w:rsid w:val="007807E0"/>
    <w:rsid w:val="007A4732"/>
    <w:rsid w:val="00805BF0"/>
    <w:rsid w:val="00813402"/>
    <w:rsid w:val="008138F6"/>
    <w:rsid w:val="00824219"/>
    <w:rsid w:val="008523E8"/>
    <w:rsid w:val="00874B35"/>
    <w:rsid w:val="00877315"/>
    <w:rsid w:val="00882BB0"/>
    <w:rsid w:val="008C65F0"/>
    <w:rsid w:val="00917EB9"/>
    <w:rsid w:val="009761A7"/>
    <w:rsid w:val="00981394"/>
    <w:rsid w:val="00984DDB"/>
    <w:rsid w:val="00991D07"/>
    <w:rsid w:val="009B74AA"/>
    <w:rsid w:val="009C0544"/>
    <w:rsid w:val="009E44D1"/>
    <w:rsid w:val="009E6EE7"/>
    <w:rsid w:val="00A006F6"/>
    <w:rsid w:val="00A03B43"/>
    <w:rsid w:val="00A07AC3"/>
    <w:rsid w:val="00A21298"/>
    <w:rsid w:val="00A246DC"/>
    <w:rsid w:val="00A538E4"/>
    <w:rsid w:val="00A6261E"/>
    <w:rsid w:val="00AB0960"/>
    <w:rsid w:val="00AC3C7B"/>
    <w:rsid w:val="00AC6B3B"/>
    <w:rsid w:val="00B13134"/>
    <w:rsid w:val="00B30366"/>
    <w:rsid w:val="00B40B9C"/>
    <w:rsid w:val="00B419BF"/>
    <w:rsid w:val="00B54A90"/>
    <w:rsid w:val="00B74FD9"/>
    <w:rsid w:val="00B94EE7"/>
    <w:rsid w:val="00BA0EAD"/>
    <w:rsid w:val="00BA1703"/>
    <w:rsid w:val="00BA5356"/>
    <w:rsid w:val="00BB3430"/>
    <w:rsid w:val="00BB497A"/>
    <w:rsid w:val="00C0416A"/>
    <w:rsid w:val="00C30192"/>
    <w:rsid w:val="00C35A80"/>
    <w:rsid w:val="00C62000"/>
    <w:rsid w:val="00C93C97"/>
    <w:rsid w:val="00CA5DD3"/>
    <w:rsid w:val="00CB45CB"/>
    <w:rsid w:val="00CD32CD"/>
    <w:rsid w:val="00CF3C04"/>
    <w:rsid w:val="00D21D60"/>
    <w:rsid w:val="00D268CF"/>
    <w:rsid w:val="00D31AB0"/>
    <w:rsid w:val="00D346BF"/>
    <w:rsid w:val="00D52690"/>
    <w:rsid w:val="00D6198F"/>
    <w:rsid w:val="00D836CB"/>
    <w:rsid w:val="00DC31DA"/>
    <w:rsid w:val="00DC4D2F"/>
    <w:rsid w:val="00DE2710"/>
    <w:rsid w:val="00DF7EE1"/>
    <w:rsid w:val="00E0056B"/>
    <w:rsid w:val="00E03D51"/>
    <w:rsid w:val="00E05A92"/>
    <w:rsid w:val="00E3304D"/>
    <w:rsid w:val="00E939E1"/>
    <w:rsid w:val="00E9676D"/>
    <w:rsid w:val="00E96D3A"/>
    <w:rsid w:val="00EA0FB9"/>
    <w:rsid w:val="00EA6124"/>
    <w:rsid w:val="00EA6592"/>
    <w:rsid w:val="00EB64DE"/>
    <w:rsid w:val="00ED0DD5"/>
    <w:rsid w:val="00F14D94"/>
    <w:rsid w:val="00F16BA2"/>
    <w:rsid w:val="00F33B44"/>
    <w:rsid w:val="00F579E2"/>
    <w:rsid w:val="00F65685"/>
    <w:rsid w:val="00F73CFA"/>
    <w:rsid w:val="00F80645"/>
    <w:rsid w:val="00F90C4D"/>
    <w:rsid w:val="00FD1A27"/>
    <w:rsid w:val="00FD3E36"/>
    <w:rsid w:val="00FE164D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298A"/>
  <w15:docId w15:val="{337AC389-AC56-4000-BFDC-C183C89E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303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303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30366"/>
    <w:rPr>
      <w:color w:val="0000FF"/>
      <w:u w:val="single"/>
    </w:rPr>
  </w:style>
  <w:style w:type="paragraph" w:customStyle="1" w:styleId="empty">
    <w:name w:val="empty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30366"/>
    <w:rPr>
      <w:i/>
      <w:iCs/>
    </w:rPr>
  </w:style>
  <w:style w:type="paragraph" w:styleId="a5">
    <w:name w:val="List Paragraph"/>
    <w:basedOn w:val="a"/>
    <w:uiPriority w:val="34"/>
    <w:qFormat/>
    <w:rsid w:val="00805BF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16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65BB"/>
  </w:style>
  <w:style w:type="paragraph" w:styleId="a8">
    <w:name w:val="footer"/>
    <w:basedOn w:val="a"/>
    <w:link w:val="a9"/>
    <w:uiPriority w:val="99"/>
    <w:unhideWhenUsed/>
    <w:rsid w:val="00216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65BB"/>
  </w:style>
  <w:style w:type="table" w:styleId="aa">
    <w:name w:val="Table Grid"/>
    <w:basedOn w:val="a1"/>
    <w:uiPriority w:val="59"/>
    <w:rsid w:val="000365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D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161E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EA6124"/>
    <w:pPr>
      <w:spacing w:after="0" w:line="240" w:lineRule="auto"/>
    </w:pPr>
  </w:style>
  <w:style w:type="paragraph" w:styleId="ae">
    <w:name w:val="Normal (Web)"/>
    <w:basedOn w:val="a"/>
    <w:uiPriority w:val="99"/>
    <w:unhideWhenUsed/>
    <w:rsid w:val="003C23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3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74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1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96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88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883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073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761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74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2591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408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348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105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8574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117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7863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4720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6507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9534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7231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1535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81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742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736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0756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9698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843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8262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592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2896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0058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1056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4597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9036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6415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3075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1271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7100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0437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5486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4616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9946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095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294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207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51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5897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696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6899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974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5302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0884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2341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4934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72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2325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7783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3012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5749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7870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9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5825&amp;date=19.12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Семешкина Ирина Иосифовна</dc:creator>
  <cp:lastModifiedBy>Шлёмина Марина Васильевна</cp:lastModifiedBy>
  <cp:revision>17</cp:revision>
  <cp:lastPrinted>2023-01-19T07:18:00Z</cp:lastPrinted>
  <dcterms:created xsi:type="dcterms:W3CDTF">2023-01-19T07:11:00Z</dcterms:created>
  <dcterms:modified xsi:type="dcterms:W3CDTF">2023-12-20T05:24:00Z</dcterms:modified>
</cp:coreProperties>
</file>