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51" w:rsidRDefault="0023345A" w:rsidP="002334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3345A" w:rsidRDefault="0023345A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3345A" w:rsidRDefault="00A568B3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23345A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3345A">
        <w:rPr>
          <w:rFonts w:ascii="Times New Roman" w:hAnsi="Times New Roman" w:cs="Times New Roman"/>
          <w:sz w:val="28"/>
          <w:szCs w:val="28"/>
        </w:rPr>
        <w:t xml:space="preserve"> по городскому хозяйству и 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и по вопросам безопасности населения</w:t>
      </w:r>
    </w:p>
    <w:p w:rsidR="00BE6D2C" w:rsidRDefault="00BE6D2C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45A" w:rsidRDefault="00B20921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3345A">
        <w:rPr>
          <w:rFonts w:ascii="Times New Roman" w:hAnsi="Times New Roman" w:cs="Times New Roman"/>
          <w:sz w:val="28"/>
          <w:szCs w:val="28"/>
        </w:rPr>
        <w:t xml:space="preserve"> </w:t>
      </w:r>
      <w:r w:rsidR="000B5932">
        <w:rPr>
          <w:rFonts w:ascii="Times New Roman" w:hAnsi="Times New Roman" w:cs="Times New Roman"/>
          <w:sz w:val="28"/>
          <w:szCs w:val="28"/>
        </w:rPr>
        <w:t>ноября</w:t>
      </w:r>
      <w:r w:rsidR="0023345A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14.15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  <w:bookmarkStart w:id="0" w:name="_GoBack"/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8931"/>
      </w:tblGrid>
      <w:tr w:rsidR="0023345A" w:rsidRPr="0023345A" w:rsidTr="005A6A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5A6ACB" w:rsidRDefault="0023345A" w:rsidP="005A6AC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29" w:hanging="29"/>
              <w:jc w:val="center"/>
              <w:rPr>
                <w:color w:val="000000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5A6ACB" w:rsidRDefault="0023345A" w:rsidP="005A6ACB">
            <w:pPr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заседания комитета по городскому хозяйству и строительству. </w:t>
            </w:r>
          </w:p>
          <w:p w:rsidR="0023345A" w:rsidRPr="005A6ACB" w:rsidRDefault="0023345A" w:rsidP="005A6ACB">
            <w:pPr>
              <w:spacing w:after="0" w:line="240" w:lineRule="auto"/>
              <w:ind w:left="60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23345A" w:rsidRPr="0023345A" w:rsidTr="005A6A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5A6ACB" w:rsidRDefault="0023345A" w:rsidP="005A6ACB">
            <w:pPr>
              <w:pStyle w:val="a3"/>
              <w:ind w:left="29" w:hanging="29"/>
              <w:rPr>
                <w:i/>
                <w:color w:val="000000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5A6ACB" w:rsidRDefault="0023345A" w:rsidP="005A6ACB">
            <w:pPr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  <w:r w:rsidR="00BE6D2C" w:rsidRPr="005A6A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городскому хозяйству и строительству</w:t>
            </w:r>
          </w:p>
        </w:tc>
      </w:tr>
      <w:tr w:rsidR="0023345A" w:rsidRPr="0023345A" w:rsidTr="005A6A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5A6ACB" w:rsidRDefault="0023345A" w:rsidP="005A6AC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29" w:hanging="29"/>
              <w:jc w:val="center"/>
              <w:rPr>
                <w:color w:val="000000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5A6ACB" w:rsidRDefault="0023345A" w:rsidP="005A6ACB">
            <w:pPr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r w:rsidR="00A568B3" w:rsidRPr="005A6AC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совместного 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выездн</w:t>
            </w:r>
            <w:r w:rsidR="00B20921" w:rsidRPr="005A6AC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="00B20921" w:rsidRPr="005A6AC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комитет</w:t>
            </w:r>
            <w:r w:rsidR="00A568B3" w:rsidRPr="005A6AC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городскому хозяйству и строительству</w:t>
            </w:r>
            <w:r w:rsidR="00A568B3" w:rsidRPr="005A6ACB">
              <w:rPr>
                <w:rFonts w:ascii="Times New Roman" w:hAnsi="Times New Roman" w:cs="Times New Roman"/>
                <w:sz w:val="28"/>
                <w:szCs w:val="28"/>
              </w:rPr>
              <w:t xml:space="preserve"> и по вопросам безопасности населения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345A" w:rsidRPr="005A6ACB" w:rsidRDefault="0023345A" w:rsidP="005A6ACB">
            <w:pPr>
              <w:spacing w:after="0" w:line="240" w:lineRule="auto"/>
              <w:ind w:left="60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0B5932" w:rsidRPr="000B5932" w:rsidTr="005A6A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5932" w:rsidRPr="005A6ACB" w:rsidRDefault="000B5932" w:rsidP="005A6AC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29" w:hanging="29"/>
              <w:jc w:val="center"/>
              <w:rPr>
                <w:color w:val="000000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5932" w:rsidRPr="005A6ACB" w:rsidRDefault="000B5932" w:rsidP="005A6ACB">
            <w:pPr>
              <w:spacing w:after="0" w:line="24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0B5932" w:rsidRPr="005A6ACB" w:rsidRDefault="000B5932" w:rsidP="005A6ACB">
            <w:pPr>
              <w:spacing w:after="0" w:line="240" w:lineRule="auto"/>
              <w:ind w:left="601" w:firstLine="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9D381E" w:rsidRPr="0023345A" w:rsidTr="005A6A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9D381E" w:rsidRPr="005A6ACB" w:rsidRDefault="009D381E" w:rsidP="005A6ACB">
            <w:pPr>
              <w:pStyle w:val="a3"/>
              <w:ind w:left="29" w:hanging="29"/>
              <w:rPr>
                <w:color w:val="000000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9D381E" w:rsidRPr="005A6ACB" w:rsidRDefault="009D381E" w:rsidP="005A6ACB">
            <w:pPr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Думы города Нижневартовска</w:t>
            </w:r>
          </w:p>
        </w:tc>
      </w:tr>
      <w:tr w:rsidR="005A6ACB" w:rsidRPr="005A6ACB" w:rsidTr="005A6A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A6ACB" w:rsidRPr="005A6ACB" w:rsidRDefault="005A6ACB" w:rsidP="005A6AC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29" w:hanging="29"/>
              <w:rPr>
                <w:color w:val="000000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A6ACB" w:rsidRPr="005A6ACB" w:rsidRDefault="005A6ACB" w:rsidP="005A6ACB">
            <w:pPr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5A6ACB" w:rsidRPr="005A6ACB" w:rsidRDefault="005A6ACB" w:rsidP="005A6ACB">
            <w:pPr>
              <w:spacing w:after="0" w:line="240" w:lineRule="auto"/>
              <w:ind w:left="60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5A6ACB" w:rsidRPr="0023345A" w:rsidTr="005A6A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A6ACB" w:rsidRPr="005A6ACB" w:rsidRDefault="005A6ACB" w:rsidP="005A6AC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29" w:hanging="29"/>
              <w:rPr>
                <w:color w:val="000000"/>
                <w:szCs w:val="28"/>
              </w:rPr>
            </w:pPr>
          </w:p>
          <w:p w:rsidR="005A6ACB" w:rsidRPr="005A6ACB" w:rsidRDefault="005A6ACB" w:rsidP="005A6ACB">
            <w:pPr>
              <w:pStyle w:val="a3"/>
              <w:ind w:left="29" w:hanging="29"/>
              <w:rPr>
                <w:color w:val="000000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A6ACB" w:rsidRPr="005A6ACB" w:rsidRDefault="005A6ACB" w:rsidP="005A6ACB">
            <w:pPr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5A6ACB" w:rsidRPr="005A6ACB" w:rsidRDefault="005A6ACB" w:rsidP="005A6ACB">
            <w:pPr>
              <w:spacing w:after="0" w:line="240" w:lineRule="auto"/>
              <w:ind w:left="60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ACB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5A6ACB" w:rsidRPr="0023345A" w:rsidTr="005A6AC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A6ACB" w:rsidRPr="005A6ACB" w:rsidRDefault="005A6ACB" w:rsidP="005A6AC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29" w:hanging="29"/>
              <w:rPr>
                <w:color w:val="000000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A6ACB" w:rsidRPr="005A6ACB" w:rsidRDefault="005A6ACB" w:rsidP="005A6ACB">
            <w:pPr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порядке принятия решения о применении к депутату Думы города Нижневартовска, главе города Нижневартовска мер ответственности, указанных в части 7.3-1 статьи 40 Федерального закона от 06.10.2003 №131-ФЗ «Об общих принципах организации местного самоуправления в Российской Федерации».</w:t>
            </w:r>
          </w:p>
          <w:p w:rsidR="005A6ACB" w:rsidRPr="005A6ACB" w:rsidRDefault="005A6ACB" w:rsidP="005A6ACB">
            <w:pPr>
              <w:spacing w:after="0" w:line="240" w:lineRule="auto"/>
              <w:ind w:left="60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AC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23345A" w:rsidRPr="00BE6D2C" w:rsidRDefault="0023345A" w:rsidP="00BA6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45A" w:rsidRPr="00BE6D2C" w:rsidSect="009C2938">
      <w:pgSz w:w="11906" w:h="16838"/>
      <w:pgMar w:top="397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25A7B"/>
    <w:multiLevelType w:val="hybridMultilevel"/>
    <w:tmpl w:val="D0EA204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A"/>
    <w:rsid w:val="000B5932"/>
    <w:rsid w:val="00137FD8"/>
    <w:rsid w:val="0015676E"/>
    <w:rsid w:val="0023345A"/>
    <w:rsid w:val="00255552"/>
    <w:rsid w:val="002558BC"/>
    <w:rsid w:val="00266072"/>
    <w:rsid w:val="004010B5"/>
    <w:rsid w:val="0045072D"/>
    <w:rsid w:val="005A6ACB"/>
    <w:rsid w:val="00601551"/>
    <w:rsid w:val="00663288"/>
    <w:rsid w:val="006B2368"/>
    <w:rsid w:val="006B4B24"/>
    <w:rsid w:val="006D7FED"/>
    <w:rsid w:val="00817222"/>
    <w:rsid w:val="008A4ED6"/>
    <w:rsid w:val="009C2938"/>
    <w:rsid w:val="009D381E"/>
    <w:rsid w:val="00A568B3"/>
    <w:rsid w:val="00B20921"/>
    <w:rsid w:val="00BA69E4"/>
    <w:rsid w:val="00BE6D2C"/>
    <w:rsid w:val="00D14C6C"/>
    <w:rsid w:val="00D37D58"/>
    <w:rsid w:val="00DC0F35"/>
    <w:rsid w:val="00EE071C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81A5"/>
  <w15:chartTrackingRefBased/>
  <w15:docId w15:val="{8A78087E-BE53-4B80-8C23-124C171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45A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4">
    <w:name w:val="Strong"/>
    <w:qFormat/>
    <w:rsid w:val="0066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25</cp:revision>
  <cp:lastPrinted>2019-03-22T07:48:00Z</cp:lastPrinted>
  <dcterms:created xsi:type="dcterms:W3CDTF">2019-02-11T06:53:00Z</dcterms:created>
  <dcterms:modified xsi:type="dcterms:W3CDTF">2019-11-18T12:46:00Z</dcterms:modified>
</cp:coreProperties>
</file>