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FA" w:rsidRDefault="0088509B" w:rsidP="007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18.08.2017 №1271</w:t>
      </w:r>
    </w:p>
    <w:p w:rsidR="007553FA" w:rsidRDefault="007553FA" w:rsidP="007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FA" w:rsidRDefault="007553FA" w:rsidP="007553FA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нек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торых постановлений администрации города</w:t>
      </w:r>
    </w:p>
    <w:p w:rsidR="007553FA" w:rsidRDefault="007553FA" w:rsidP="007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FA" w:rsidRDefault="007553FA" w:rsidP="007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FA" w:rsidRDefault="007553FA" w:rsidP="007553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3FA" w:rsidRPr="007553FA" w:rsidRDefault="007553FA" w:rsidP="007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FA">
        <w:rPr>
          <w:rFonts w:ascii="Times New Roman" w:hAnsi="Times New Roman" w:cs="Times New Roman"/>
          <w:sz w:val="28"/>
          <w:szCs w:val="28"/>
        </w:rPr>
        <w:t>В целях приведения муниципальных правовых актов в соответствие с действующим законодательством признать утратившими силу постановления администрации города:</w:t>
      </w:r>
    </w:p>
    <w:p w:rsidR="007553FA" w:rsidRPr="007553FA" w:rsidRDefault="007553FA" w:rsidP="007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FA">
        <w:rPr>
          <w:rFonts w:ascii="Times New Roman" w:hAnsi="Times New Roman" w:cs="Times New Roman"/>
          <w:sz w:val="28"/>
          <w:szCs w:val="28"/>
        </w:rPr>
        <w:t xml:space="preserve">- от 28.05.2010 №670 "Об утверждении Положения о городском конкурсе вариативных программ (проектов) в сфере организации отдыха, оздоровления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53FA">
        <w:rPr>
          <w:rFonts w:ascii="Times New Roman" w:hAnsi="Times New Roman" w:cs="Times New Roman"/>
          <w:sz w:val="28"/>
          <w:szCs w:val="28"/>
        </w:rPr>
        <w:t>и занятости детей, подростков и молодежи в каникулярный период";</w:t>
      </w:r>
    </w:p>
    <w:p w:rsidR="007553FA" w:rsidRPr="007553FA" w:rsidRDefault="007553FA" w:rsidP="007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FA">
        <w:rPr>
          <w:rFonts w:ascii="Times New Roman" w:hAnsi="Times New Roman" w:cs="Times New Roman"/>
          <w:sz w:val="28"/>
          <w:szCs w:val="28"/>
        </w:rPr>
        <w:t xml:space="preserve">- от 15.11.2011 </w:t>
      </w:r>
      <w:hyperlink r:id="rId7" w:history="1">
        <w:r w:rsidRPr="007553F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№1393</w:t>
        </w:r>
      </w:hyperlink>
      <w:r w:rsidRPr="007553FA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админ</w:t>
      </w:r>
      <w:r w:rsidRPr="007553FA">
        <w:rPr>
          <w:rFonts w:ascii="Times New Roman" w:hAnsi="Times New Roman" w:cs="Times New Roman"/>
          <w:sz w:val="28"/>
          <w:szCs w:val="28"/>
        </w:rPr>
        <w:t>и</w:t>
      </w:r>
      <w:r w:rsidRPr="007553FA">
        <w:rPr>
          <w:rFonts w:ascii="Times New Roman" w:hAnsi="Times New Roman" w:cs="Times New Roman"/>
          <w:sz w:val="28"/>
          <w:szCs w:val="28"/>
        </w:rPr>
        <w:t>страции города от 28.05.2010 №670 "Об утверждении Положения о городском конкурсе вариативных программ (проектов) в сфере организации отдыха, озд</w:t>
      </w:r>
      <w:r w:rsidRPr="007553FA">
        <w:rPr>
          <w:rFonts w:ascii="Times New Roman" w:hAnsi="Times New Roman" w:cs="Times New Roman"/>
          <w:sz w:val="28"/>
          <w:szCs w:val="28"/>
        </w:rPr>
        <w:t>о</w:t>
      </w:r>
      <w:r w:rsidRPr="007553FA">
        <w:rPr>
          <w:rFonts w:ascii="Times New Roman" w:hAnsi="Times New Roman" w:cs="Times New Roman"/>
          <w:sz w:val="28"/>
          <w:szCs w:val="28"/>
        </w:rPr>
        <w:t xml:space="preserve">ровления и занятости детей, подростков и молодежи в каникулярный период"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53FA">
        <w:rPr>
          <w:rFonts w:ascii="Times New Roman" w:hAnsi="Times New Roman" w:cs="Times New Roman"/>
          <w:sz w:val="28"/>
          <w:szCs w:val="28"/>
        </w:rPr>
        <w:t>(с изменениями от 24.01.2011 №29)</w:t>
      </w:r>
      <w:r w:rsidR="0063029B">
        <w:rPr>
          <w:rFonts w:ascii="Times New Roman" w:hAnsi="Times New Roman" w:cs="Times New Roman"/>
          <w:sz w:val="28"/>
          <w:szCs w:val="28"/>
        </w:rPr>
        <w:t>"</w:t>
      </w:r>
      <w:r w:rsidRPr="007553FA">
        <w:rPr>
          <w:rFonts w:ascii="Times New Roman" w:hAnsi="Times New Roman" w:cs="Times New Roman"/>
          <w:sz w:val="28"/>
          <w:szCs w:val="28"/>
        </w:rPr>
        <w:t>;</w:t>
      </w:r>
    </w:p>
    <w:p w:rsidR="007553FA" w:rsidRPr="007553FA" w:rsidRDefault="007553FA" w:rsidP="00755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3FA">
        <w:rPr>
          <w:rFonts w:ascii="Times New Roman" w:hAnsi="Times New Roman" w:cs="Times New Roman"/>
          <w:sz w:val="28"/>
          <w:szCs w:val="28"/>
        </w:rPr>
        <w:t xml:space="preserve">- от 29.03.2016 </w:t>
      </w:r>
      <w:hyperlink r:id="rId8" w:history="1">
        <w:r w:rsidRPr="007553FA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№412</w:t>
        </w:r>
      </w:hyperlink>
      <w:r w:rsidRPr="007553FA">
        <w:rPr>
          <w:rFonts w:ascii="Times New Roman" w:hAnsi="Times New Roman" w:cs="Times New Roman"/>
          <w:sz w:val="28"/>
          <w:szCs w:val="28"/>
        </w:rPr>
        <w:t xml:space="preserve"> "О внесении изменений в постановление админ</w:t>
      </w:r>
      <w:r w:rsidRPr="007553FA">
        <w:rPr>
          <w:rFonts w:ascii="Times New Roman" w:hAnsi="Times New Roman" w:cs="Times New Roman"/>
          <w:sz w:val="28"/>
          <w:szCs w:val="28"/>
        </w:rPr>
        <w:t>и</w:t>
      </w:r>
      <w:r w:rsidRPr="007553FA">
        <w:rPr>
          <w:rFonts w:ascii="Times New Roman" w:hAnsi="Times New Roman" w:cs="Times New Roman"/>
          <w:sz w:val="28"/>
          <w:szCs w:val="28"/>
        </w:rPr>
        <w:t>страции города от 28.05.2010 №670 "Об утверждении Положения о городском конкурсе вариативных программ (проектов) в сфере организации отдыха, озд</w:t>
      </w:r>
      <w:r w:rsidRPr="007553FA">
        <w:rPr>
          <w:rFonts w:ascii="Times New Roman" w:hAnsi="Times New Roman" w:cs="Times New Roman"/>
          <w:sz w:val="28"/>
          <w:szCs w:val="28"/>
        </w:rPr>
        <w:t>о</w:t>
      </w:r>
      <w:r w:rsidRPr="007553FA">
        <w:rPr>
          <w:rFonts w:ascii="Times New Roman" w:hAnsi="Times New Roman" w:cs="Times New Roman"/>
          <w:sz w:val="28"/>
          <w:szCs w:val="28"/>
        </w:rPr>
        <w:t xml:space="preserve">ровления и занятости детей подростков и молодежи в каникулярный период"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7553FA">
        <w:rPr>
          <w:rFonts w:ascii="Times New Roman" w:hAnsi="Times New Roman" w:cs="Times New Roman"/>
          <w:sz w:val="28"/>
          <w:szCs w:val="28"/>
        </w:rPr>
        <w:t>(с изменениями от 15.11.2011 №1393)".</w:t>
      </w:r>
    </w:p>
    <w:p w:rsidR="007553FA" w:rsidRDefault="007553FA" w:rsidP="00755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3FA" w:rsidRDefault="007553FA" w:rsidP="00755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3FA" w:rsidRDefault="007553FA" w:rsidP="00755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53FA" w:rsidRDefault="007553FA" w:rsidP="00755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553FA" w:rsidRDefault="007553FA" w:rsidP="007553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Т.А. Шилова</w:t>
      </w:r>
    </w:p>
    <w:sectPr w:rsidR="007553FA" w:rsidSect="007553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3AF" w:rsidRDefault="000803AF" w:rsidP="00D23D70">
      <w:pPr>
        <w:spacing w:after="0" w:line="240" w:lineRule="auto"/>
      </w:pPr>
      <w:r>
        <w:separator/>
      </w:r>
    </w:p>
  </w:endnote>
  <w:endnote w:type="continuationSeparator" w:id="0">
    <w:p w:rsidR="000803AF" w:rsidRDefault="000803AF" w:rsidP="00D2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3AF" w:rsidRDefault="000803AF" w:rsidP="00D23D70">
      <w:pPr>
        <w:spacing w:after="0" w:line="240" w:lineRule="auto"/>
      </w:pPr>
      <w:r>
        <w:separator/>
      </w:r>
    </w:p>
  </w:footnote>
  <w:footnote w:type="continuationSeparator" w:id="0">
    <w:p w:rsidR="000803AF" w:rsidRDefault="000803AF" w:rsidP="00D23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29"/>
    <w:rsid w:val="000803AF"/>
    <w:rsid w:val="0008143D"/>
    <w:rsid w:val="000B77B3"/>
    <w:rsid w:val="000F55D8"/>
    <w:rsid w:val="000F71C8"/>
    <w:rsid w:val="00150EC9"/>
    <w:rsid w:val="001621C7"/>
    <w:rsid w:val="001957E8"/>
    <w:rsid w:val="001A357B"/>
    <w:rsid w:val="001E5593"/>
    <w:rsid w:val="00261BBF"/>
    <w:rsid w:val="002825B0"/>
    <w:rsid w:val="00282F8E"/>
    <w:rsid w:val="002938EF"/>
    <w:rsid w:val="002E3531"/>
    <w:rsid w:val="0030057C"/>
    <w:rsid w:val="003230DA"/>
    <w:rsid w:val="00332E38"/>
    <w:rsid w:val="00353390"/>
    <w:rsid w:val="00355C77"/>
    <w:rsid w:val="00372DE6"/>
    <w:rsid w:val="003935DE"/>
    <w:rsid w:val="003A0E0A"/>
    <w:rsid w:val="003E1EEB"/>
    <w:rsid w:val="00426933"/>
    <w:rsid w:val="00475AF1"/>
    <w:rsid w:val="004862F0"/>
    <w:rsid w:val="004C0364"/>
    <w:rsid w:val="004C3678"/>
    <w:rsid w:val="004C3704"/>
    <w:rsid w:val="004C409F"/>
    <w:rsid w:val="004D5FE3"/>
    <w:rsid w:val="004E504A"/>
    <w:rsid w:val="00504E64"/>
    <w:rsid w:val="00505B71"/>
    <w:rsid w:val="00523D1C"/>
    <w:rsid w:val="00563A75"/>
    <w:rsid w:val="005646EF"/>
    <w:rsid w:val="00581B65"/>
    <w:rsid w:val="005A612D"/>
    <w:rsid w:val="005A7934"/>
    <w:rsid w:val="005B54B6"/>
    <w:rsid w:val="005F7B74"/>
    <w:rsid w:val="00602007"/>
    <w:rsid w:val="0061696E"/>
    <w:rsid w:val="0063029B"/>
    <w:rsid w:val="00643BD5"/>
    <w:rsid w:val="006507A1"/>
    <w:rsid w:val="00693F1A"/>
    <w:rsid w:val="006A27C0"/>
    <w:rsid w:val="006A6459"/>
    <w:rsid w:val="00724805"/>
    <w:rsid w:val="00725612"/>
    <w:rsid w:val="007553FA"/>
    <w:rsid w:val="00773F3A"/>
    <w:rsid w:val="00777EF5"/>
    <w:rsid w:val="00792FE9"/>
    <w:rsid w:val="007A4C75"/>
    <w:rsid w:val="007A565D"/>
    <w:rsid w:val="007C0ABC"/>
    <w:rsid w:val="007D77BF"/>
    <w:rsid w:val="00862C2E"/>
    <w:rsid w:val="0088509B"/>
    <w:rsid w:val="008E41C8"/>
    <w:rsid w:val="008E64D3"/>
    <w:rsid w:val="00910796"/>
    <w:rsid w:val="00921221"/>
    <w:rsid w:val="00986433"/>
    <w:rsid w:val="009E3D39"/>
    <w:rsid w:val="009F39D2"/>
    <w:rsid w:val="00A204AB"/>
    <w:rsid w:val="00A5077E"/>
    <w:rsid w:val="00A560E8"/>
    <w:rsid w:val="00A5757E"/>
    <w:rsid w:val="00A74292"/>
    <w:rsid w:val="00A951E6"/>
    <w:rsid w:val="00A965CE"/>
    <w:rsid w:val="00AE3F83"/>
    <w:rsid w:val="00AE7729"/>
    <w:rsid w:val="00B4487D"/>
    <w:rsid w:val="00B72EF0"/>
    <w:rsid w:val="00BB2823"/>
    <w:rsid w:val="00BB679D"/>
    <w:rsid w:val="00BE2795"/>
    <w:rsid w:val="00C32B58"/>
    <w:rsid w:val="00C43A05"/>
    <w:rsid w:val="00C56FD0"/>
    <w:rsid w:val="00C8700D"/>
    <w:rsid w:val="00CD588E"/>
    <w:rsid w:val="00CF34D8"/>
    <w:rsid w:val="00D23D70"/>
    <w:rsid w:val="00D33EF8"/>
    <w:rsid w:val="00D40B2B"/>
    <w:rsid w:val="00D84EA3"/>
    <w:rsid w:val="00DB0ACB"/>
    <w:rsid w:val="00DF46CE"/>
    <w:rsid w:val="00E0505B"/>
    <w:rsid w:val="00E675F3"/>
    <w:rsid w:val="00E91CFC"/>
    <w:rsid w:val="00EC0736"/>
    <w:rsid w:val="00ED1DB7"/>
    <w:rsid w:val="00EE2029"/>
    <w:rsid w:val="00EF18E2"/>
    <w:rsid w:val="00F305B2"/>
    <w:rsid w:val="00FA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7D"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55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87D"/>
  </w:style>
  <w:style w:type="paragraph" w:styleId="1">
    <w:name w:val="heading 1"/>
    <w:basedOn w:val="a"/>
    <w:next w:val="a"/>
    <w:link w:val="10"/>
    <w:uiPriority w:val="99"/>
    <w:qFormat/>
    <w:rsid w:val="00C32B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7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7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E1EEB"/>
    <w:pPr>
      <w:spacing w:after="0" w:line="240" w:lineRule="auto"/>
    </w:pPr>
    <w:rPr>
      <w:rFonts w:eastAsiaTheme="minorEastAsia" w:cs="Times New Roman"/>
      <w:lang w:eastAsia="ru-RU"/>
    </w:rPr>
  </w:style>
  <w:style w:type="table" w:styleId="a4">
    <w:name w:val="Table Grid"/>
    <w:basedOn w:val="a1"/>
    <w:uiPriority w:val="39"/>
    <w:rsid w:val="003E1EE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D23D70"/>
    <w:rPr>
      <w:b/>
      <w:bCs/>
    </w:rPr>
  </w:style>
  <w:style w:type="paragraph" w:styleId="a6">
    <w:name w:val="header"/>
    <w:basedOn w:val="a"/>
    <w:link w:val="a7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3D70"/>
  </w:style>
  <w:style w:type="paragraph" w:styleId="a8">
    <w:name w:val="footer"/>
    <w:basedOn w:val="a"/>
    <w:link w:val="a9"/>
    <w:uiPriority w:val="99"/>
    <w:unhideWhenUsed/>
    <w:rsid w:val="00D23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3D70"/>
  </w:style>
  <w:style w:type="character" w:customStyle="1" w:styleId="10">
    <w:name w:val="Заголовок 1 Знак"/>
    <w:basedOn w:val="a0"/>
    <w:link w:val="1"/>
    <w:uiPriority w:val="99"/>
    <w:rsid w:val="00C32B58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2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25B0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55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D62AED1E3212B22C1C5D24B37BB4BC7DD415D071B64E1C49428E95742C6990423FF267ED2A40430CDFDA5mAn6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ED62AED1E3212B22C1C5D24B37BB4BC7DD415D011C6DE7CC9D75E35F1BCA9B032CA031799BA80530CDFDmAn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ВС</dc:creator>
  <cp:lastModifiedBy>Кузнецов Богдан Евгеньевич</cp:lastModifiedBy>
  <cp:revision>2</cp:revision>
  <cp:lastPrinted>2017-08-18T04:01:00Z</cp:lastPrinted>
  <dcterms:created xsi:type="dcterms:W3CDTF">2017-08-22T05:35:00Z</dcterms:created>
  <dcterms:modified xsi:type="dcterms:W3CDTF">2017-08-22T05:35:00Z</dcterms:modified>
</cp:coreProperties>
</file>