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76C" w:rsidRDefault="00AC076C" w:rsidP="00AC07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 ПОСТАНОВЛЕНИЯ</w:t>
      </w:r>
    </w:p>
    <w:p w:rsidR="00AC076C" w:rsidRDefault="00AC076C" w:rsidP="00AC0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076C" w:rsidRDefault="00AC076C" w:rsidP="00AC07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68" w:type="dxa"/>
        <w:tblCellSpacing w:w="0" w:type="dxa"/>
        <w:tblLook w:val="04A0" w:firstRow="1" w:lastRow="0" w:firstColumn="1" w:lastColumn="0" w:noHBand="0" w:noVBand="1"/>
      </w:tblPr>
      <w:tblGrid>
        <w:gridCol w:w="4875"/>
        <w:gridCol w:w="4793"/>
      </w:tblGrid>
      <w:tr w:rsidR="00AC076C" w:rsidTr="00AC076C">
        <w:trPr>
          <w:gridAfter w:val="1"/>
          <w:wAfter w:w="4793" w:type="dxa"/>
          <w:tblCellSpacing w:w="0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76C" w:rsidRDefault="00BC217E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внесении </w:t>
            </w:r>
            <w:r w:rsidR="002208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изменени</w:t>
            </w:r>
            <w:r w:rsidR="006C4D0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й</w:t>
            </w:r>
            <w:r w:rsidR="002208F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AC076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приложение к постановлению администрации города от 24.04.2012 №460 «Об утверждении Положения о возмещении расходов, связанных со служебными командировками, работникам администрации города» </w:t>
            </w:r>
          </w:p>
          <w:p w:rsidR="00C64C0D" w:rsidRDefault="00C64C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64C0D" w:rsidRDefault="00C64C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64C0D" w:rsidRDefault="00C64C0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C076C" w:rsidTr="00BF46A1">
        <w:trPr>
          <w:tblCellSpacing w:w="0" w:type="dxa"/>
        </w:trPr>
        <w:tc>
          <w:tcPr>
            <w:tcW w:w="96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076C" w:rsidRDefault="00AC076C" w:rsidP="00BF46A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C076C" w:rsidRDefault="00AC076C" w:rsidP="00BF46A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902E39">
              <w:rPr>
                <w:rFonts w:ascii="Times New Roman" w:hAnsi="Times New Roman" w:cs="Times New Roman"/>
                <w:sz w:val="28"/>
                <w:szCs w:val="28"/>
              </w:rPr>
              <w:t>На основании статьи 168 Трудового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076C" w:rsidRDefault="00AC076C" w:rsidP="00BF46A1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826" w:rsidRDefault="00AC076C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1. Внести </w:t>
            </w:r>
            <w:r w:rsidR="002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</w:t>
            </w:r>
            <w:r w:rsidR="006C4D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2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 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постановлению администрации города от 24.04.2012 №460 «Об утверждении Положения о возмещении расходов, связанных со служебными командировками, работникам администрации города»:</w:t>
            </w:r>
          </w:p>
          <w:p w:rsidR="003A6826" w:rsidRDefault="003A6826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A6826" w:rsidRDefault="003A6826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-дополнить пункт 2 абзацем следующего содержания: </w:t>
            </w:r>
          </w:p>
          <w:p w:rsidR="00841EBA" w:rsidRDefault="003A6826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«-иные расходы, произведенные работником с разрешения или ведома работодателя»</w:t>
            </w:r>
            <w:r w:rsidR="005106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F05E57" w:rsidRDefault="00F05E57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05E57" w:rsidRDefault="00F05E57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-пункт 3.3. </w:t>
            </w:r>
            <w:r w:rsidR="00912C4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признать утратившим силу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841EBA" w:rsidRDefault="00841EBA" w:rsidP="00902E39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C076C" w:rsidRDefault="00841EBA" w:rsidP="009459ED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3.7. пункта 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9459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дополнить словами: </w:t>
            </w:r>
            <w:r w:rsidR="00114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</w:t>
            </w:r>
            <w:r w:rsidR="002B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срок командировки </w:t>
            </w:r>
            <w:r w:rsidR="00F55B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составляет </w:t>
            </w:r>
            <w:r w:rsidR="002B7F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день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ему возмеща</w:t>
            </w:r>
            <w:r w:rsidR="00945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</w:t>
            </w:r>
            <w:r w:rsidR="00945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суточные в размере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250 рублей</w:t>
            </w:r>
            <w:r w:rsidR="00945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="002208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AC07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1B2EAA" w:rsidRDefault="001B2EAA" w:rsidP="00902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EAA" w:rsidRDefault="001B2EAA" w:rsidP="00902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2. Пресс-службе администрации города (Н.В.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опубликовать постановление в газете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AC076C" w:rsidRDefault="00AC076C" w:rsidP="00902E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76C" w:rsidRDefault="00AC076C" w:rsidP="00902E39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1B2EAA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. Постановление вступает в силу после его </w:t>
            </w:r>
            <w:r w:rsidR="00C64C0D">
              <w:rPr>
                <w:lang w:eastAsia="en-US"/>
              </w:rPr>
              <w:t>официального опубликования.</w:t>
            </w:r>
            <w:r>
              <w:rPr>
                <w:lang w:eastAsia="en-US"/>
              </w:rPr>
              <w:t xml:space="preserve"> </w:t>
            </w:r>
          </w:p>
          <w:p w:rsidR="00AC076C" w:rsidRDefault="00AC076C" w:rsidP="00BF4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2EAA" w:rsidRDefault="001B2EAA" w:rsidP="00BF4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76C" w:rsidRDefault="00AC076C" w:rsidP="00BF46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города                                                                   А.А.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Бадина</w:t>
            </w:r>
            <w:proofErr w:type="spellEnd"/>
          </w:p>
          <w:p w:rsidR="00AC076C" w:rsidRDefault="00AC076C" w:rsidP="00BF46A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D19D6" w:rsidRDefault="002D19D6"/>
    <w:sectPr w:rsidR="002D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8"/>
    <w:rsid w:val="000351D5"/>
    <w:rsid w:val="0011497F"/>
    <w:rsid w:val="00196962"/>
    <w:rsid w:val="001B2EAA"/>
    <w:rsid w:val="002208FF"/>
    <w:rsid w:val="002A59A0"/>
    <w:rsid w:val="002B2C96"/>
    <w:rsid w:val="002B7F53"/>
    <w:rsid w:val="002D19D6"/>
    <w:rsid w:val="00301563"/>
    <w:rsid w:val="0036613D"/>
    <w:rsid w:val="003A6826"/>
    <w:rsid w:val="00510648"/>
    <w:rsid w:val="006145B8"/>
    <w:rsid w:val="006C4D0D"/>
    <w:rsid w:val="00841EBA"/>
    <w:rsid w:val="00873EDB"/>
    <w:rsid w:val="00902E39"/>
    <w:rsid w:val="00912C44"/>
    <w:rsid w:val="00923018"/>
    <w:rsid w:val="00923ACE"/>
    <w:rsid w:val="00937C00"/>
    <w:rsid w:val="009459ED"/>
    <w:rsid w:val="00A83BF1"/>
    <w:rsid w:val="00AC076C"/>
    <w:rsid w:val="00BC217E"/>
    <w:rsid w:val="00BF46A1"/>
    <w:rsid w:val="00C64C0D"/>
    <w:rsid w:val="00CD332A"/>
    <w:rsid w:val="00DE5073"/>
    <w:rsid w:val="00F05E57"/>
    <w:rsid w:val="00F5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76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C076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76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AC076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4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Наталья Владимировна</dc:creator>
  <cp:lastModifiedBy>Соловьева Наталья Владимировна</cp:lastModifiedBy>
  <cp:revision>4</cp:revision>
  <cp:lastPrinted>2015-06-17T07:32:00Z</cp:lastPrinted>
  <dcterms:created xsi:type="dcterms:W3CDTF">2015-06-17T07:27:00Z</dcterms:created>
  <dcterms:modified xsi:type="dcterms:W3CDTF">2015-06-17T07:39:00Z</dcterms:modified>
</cp:coreProperties>
</file>