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CC" w:rsidRDefault="002E68CC" w:rsidP="002E68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2E68CC" w:rsidRPr="00574DF8" w:rsidRDefault="0033089A" w:rsidP="00574DF8">
      <w:pPr>
        <w:widowControl w:val="0"/>
        <w:tabs>
          <w:tab w:val="left" w:pos="4678"/>
          <w:tab w:val="left" w:pos="4962"/>
          <w:tab w:val="left" w:pos="5103"/>
        </w:tabs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AB36D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 внесении изменения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в приложение                      к постановлению администрации 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                   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города от 06.03.2018 №304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"Об утве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ждении Порядка предоставления 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                  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субсидии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из бюджета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города в целях возмещения недополученных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доходов в связи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 осуществлением перевозок отдельных категорий граждан автом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бильным транспортом по муниц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и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пальным маршрутам регулярных 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                  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перевозок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н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а территории города </w:t>
        </w:r>
        <w:r w:rsid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          </w:t>
        </w:r>
        <w:r w:rsidR="002E68CC" w:rsidRPr="00574DF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Нижневартовска</w:t>
        </w:r>
      </w:hyperlink>
      <w:r w:rsidR="002E68CC"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2E68CC" w:rsidRDefault="002E68CC" w:rsidP="00574D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2E68CC" w:rsidRDefault="002E68CC" w:rsidP="00574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8CC" w:rsidRDefault="002E68CC" w:rsidP="00574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муниципального правового акта в соответствие</w:t>
      </w:r>
      <w:r w:rsidR="00AB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с требованиями антикоррупционного законодательства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  <w:r w:rsidR="00AB36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68CC" w:rsidRDefault="002E68CC" w:rsidP="00574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6DD" w:rsidRDefault="002E68CC" w:rsidP="00574DF8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</w:t>
      </w:r>
      <w:r w:rsidR="00AB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енение в приложение </w:t>
      </w:r>
      <w:r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города от </w:t>
      </w:r>
      <w:r w:rsidR="00CC22ED"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22ED"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CC22ED"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C22ED"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304 </w:t>
      </w:r>
      <w:r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"Об утверждении  Порядка предоставления </w:t>
      </w:r>
      <w:r w:rsidR="00AB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из бюджета города</w:t>
      </w:r>
      <w:r w:rsidR="00CC22ED"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возмещения недополученных доходов</w:t>
      </w:r>
      <w:r w:rsidR="00AB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CC22ED"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осуществлением перевозок</w:t>
      </w:r>
      <w:r w:rsidR="00CC22ED"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категорий граждан </w:t>
      </w:r>
      <w:r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</w:t>
      </w:r>
      <w:r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бильным транспортом по</w:t>
      </w:r>
      <w:r w:rsidR="00CC22ED"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</w:t>
      </w:r>
      <w:r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маршрутам регулярных перевозок на территории города Нижневартовска"</w:t>
      </w:r>
      <w:r w:rsidR="00E46B3B"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</w:t>
      </w:r>
      <w:r w:rsidR="00AB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B36DD"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4.8 раздела </w:t>
      </w:r>
      <w:r w:rsidR="00AB36DD" w:rsidRPr="00574D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192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AB36DD"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B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 </w:t>
      </w:r>
      <w:r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="00AB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End"/>
    </w:p>
    <w:p w:rsidR="00FD1D80" w:rsidRDefault="00FD1D80" w:rsidP="00FD1D80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8CC" w:rsidRPr="00574DF8" w:rsidRDefault="00E46B3B" w:rsidP="00FD1D80">
      <w:pPr>
        <w:tabs>
          <w:tab w:val="left" w:pos="0"/>
          <w:tab w:val="left" w:pos="63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B36DD" w:rsidRPr="00AB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</w:t>
      </w:r>
      <w:proofErr w:type="gramStart"/>
      <w:r w:rsidR="00AB36DD" w:rsidRPr="00AB36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ЖКХ п</w:t>
      </w:r>
      <w:r w:rsidR="00AB36DD" w:rsidRPr="00AB36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риостанавлива</w:t>
      </w:r>
      <w:r w:rsidR="00AB36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ет предоставление с</w:t>
      </w:r>
      <w:r w:rsidR="00AB36DD" w:rsidRPr="00AB36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убсидии </w:t>
      </w:r>
      <w:r w:rsidR="00AB36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</w:t>
      </w:r>
      <w:r w:rsidR="00AB36DD" w:rsidRPr="00AB36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случае установления департаментом ЖКХ</w:t>
      </w:r>
      <w:r w:rsidR="00FD1D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фактов </w:t>
      </w:r>
      <w:r w:rsidR="00AB36DD" w:rsidRPr="00AB36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или получения от мун</w:t>
      </w:r>
      <w:r w:rsidR="00AB36DD" w:rsidRPr="00AB36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="00AB36DD" w:rsidRPr="00AB36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ципального финансового контроля информации о фактах нарушения </w:t>
      </w:r>
      <w:r w:rsidR="00FD1D80" w:rsidRPr="00FD1D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="00AB36DD" w:rsidRPr="00FD1D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ерево</w:t>
      </w:r>
      <w:r w:rsidR="00AB36DD" w:rsidRPr="00FD1D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="00AB36DD" w:rsidRPr="00FD1D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чиком</w:t>
      </w:r>
      <w:r w:rsidR="00AB36DD" w:rsidRPr="00AB36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FD1D80" w:rsidRPr="00AB36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условий</w:t>
      </w:r>
      <w:r w:rsidR="00FD1D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r w:rsidR="00FD1D80" w:rsidRPr="00AB36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целей</w:t>
      </w:r>
      <w:r w:rsidR="00FD1D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</w:t>
      </w:r>
      <w:r w:rsidR="00AB36DD" w:rsidRPr="00AB36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порядка</w:t>
      </w:r>
      <w:r w:rsidR="00FD1D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AB36DD" w:rsidRPr="00AB36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пред</w:t>
      </w:r>
      <w:r w:rsidR="00FD1D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оставления с</w:t>
      </w:r>
      <w:r w:rsidR="00AB36DD" w:rsidRPr="00AB36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убсидии, предусмотренных</w:t>
      </w:r>
      <w:r w:rsidR="00FD1D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настоящим </w:t>
      </w:r>
      <w:r w:rsidR="00AB36DD" w:rsidRPr="00AB36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Порядком</w:t>
      </w:r>
      <w:r w:rsidR="00FD1D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</w:t>
      </w:r>
      <w:r w:rsidR="00AB36DD" w:rsidRPr="00AB36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договором</w:t>
      </w:r>
      <w:r w:rsidR="00FD1D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 предоставление субсидии</w:t>
      </w:r>
      <w:r w:rsidR="00AB36DD" w:rsidRPr="00AB36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="00FD1D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до устран</w:t>
      </w:r>
      <w:r w:rsidR="00FD1D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="00FD1D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ния указанных нарушений с </w:t>
      </w:r>
      <w:r w:rsidR="00AB36DD" w:rsidRPr="00AB36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обязательным уведомлением </w:t>
      </w:r>
      <w:r w:rsidR="00FD1D80" w:rsidRPr="00FD1D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="00AB36DD" w:rsidRPr="00FD1D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еревозчика</w:t>
      </w:r>
      <w:r w:rsidR="00AB36DD" w:rsidRPr="00AB36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192E0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</w:t>
      </w:r>
      <w:r w:rsidR="00AB36DD" w:rsidRPr="00AB36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 позднее пятого рабочего дня с даты принятия решения о приостановлении</w:t>
      </w:r>
      <w:r w:rsidR="00FD1D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предоставления субсидии</w:t>
      </w:r>
      <w:r w:rsidR="00AB36DD" w:rsidRPr="00AB36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Pr="0057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</w:t>
      </w:r>
      <w:proofErr w:type="gramEnd"/>
    </w:p>
    <w:p w:rsidR="00E46B3B" w:rsidRDefault="00E46B3B" w:rsidP="00574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8CC" w:rsidRDefault="00574DF8" w:rsidP="00574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Управлению по </w:t>
      </w:r>
      <w:r w:rsidR="00330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взаимодействию со средствами массовой </w:t>
      </w:r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>ци</w:t>
      </w:r>
      <w:r w:rsidR="00330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D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(Н.В. </w:t>
      </w:r>
      <w:proofErr w:type="spellStart"/>
      <w:r w:rsidR="00FD1D8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</w:t>
      </w:r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обеспечить официальное </w:t>
      </w:r>
      <w:hyperlink r:id="rId7" w:history="1">
        <w:proofErr w:type="gramStart"/>
        <w:r w:rsidR="002E68C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опубл</w:t>
        </w:r>
        <w:r w:rsidR="002E68C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и</w:t>
        </w:r>
        <w:r w:rsidR="002E68C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кова</w:t>
        </w:r>
      </w:hyperlink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proofErr w:type="gramEnd"/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становления.</w:t>
      </w:r>
    </w:p>
    <w:p w:rsidR="002E68CC" w:rsidRDefault="002E68CC" w:rsidP="00574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8CC" w:rsidRDefault="00574DF8" w:rsidP="00574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</w:t>
      </w:r>
      <w:proofErr w:type="gramStart"/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после его официального опубликов</w:t>
      </w:r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FD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</w:t>
      </w:r>
      <w:proofErr w:type="gramEnd"/>
      <w:r w:rsidR="00FD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правоотношения, возникшие с 01.01.2018</w:t>
      </w:r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E68CC" w:rsidRDefault="002E68CC" w:rsidP="00574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8CC" w:rsidRDefault="00574DF8" w:rsidP="00574D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постановления возложить на заместителя главы города, директора департамента жилищно-коммунального хозяйства администрации города М.А. </w:t>
      </w:r>
      <w:proofErr w:type="spellStart"/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Коротаева</w:t>
      </w:r>
      <w:proofErr w:type="spellEnd"/>
      <w:r w:rsidR="002E6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E68C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33089A" w:rsidRDefault="0033089A" w:rsidP="002E68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940CB" w:rsidRDefault="002E68CC" w:rsidP="002E68CC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</w:t>
      </w:r>
      <w:r w:rsidR="00BC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В.В. Тихонов</w:t>
      </w:r>
    </w:p>
    <w:sectPr w:rsidR="001940CB" w:rsidSect="00FD1D80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E616A"/>
    <w:multiLevelType w:val="hybridMultilevel"/>
    <w:tmpl w:val="DB90CDB8"/>
    <w:lvl w:ilvl="0" w:tplc="3FA2B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6B"/>
    <w:rsid w:val="00192E0E"/>
    <w:rsid w:val="002E68CC"/>
    <w:rsid w:val="0033089A"/>
    <w:rsid w:val="00574DF8"/>
    <w:rsid w:val="005E186B"/>
    <w:rsid w:val="006043AF"/>
    <w:rsid w:val="009F6834"/>
    <w:rsid w:val="00AB36DD"/>
    <w:rsid w:val="00BC1F6A"/>
    <w:rsid w:val="00CC22ED"/>
    <w:rsid w:val="00DB0A26"/>
    <w:rsid w:val="00E46B3B"/>
    <w:rsid w:val="00ED5F9A"/>
    <w:rsid w:val="00FD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8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6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8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6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30725608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0625608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Матаева Любовь Васильевна</dc:creator>
  <cp:keywords/>
  <dc:description/>
  <cp:lastModifiedBy>Матаева Любовь Васильевна</cp:lastModifiedBy>
  <cp:revision>13</cp:revision>
  <cp:lastPrinted>2018-09-10T11:42:00Z</cp:lastPrinted>
  <dcterms:created xsi:type="dcterms:W3CDTF">2018-08-21T05:34:00Z</dcterms:created>
  <dcterms:modified xsi:type="dcterms:W3CDTF">2018-09-10T11:44:00Z</dcterms:modified>
</cp:coreProperties>
</file>