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D85DA" w14:textId="77777777" w:rsidR="009007E8" w:rsidRPr="008E6902" w:rsidRDefault="00163D28" w:rsidP="00CA7328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>Проект</w:t>
      </w:r>
    </w:p>
    <w:p w14:paraId="34F4EED6" w14:textId="77777777" w:rsidR="009007E8" w:rsidRPr="008E6902" w:rsidRDefault="00163D28" w:rsidP="00CA7328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 xml:space="preserve">ПОСТАНОВЛЕНИЕ </w:t>
      </w:r>
    </w:p>
    <w:p w14:paraId="337B5E49" w14:textId="77777777" w:rsidR="009007E8" w:rsidRPr="008E6902" w:rsidRDefault="009007E8" w:rsidP="00CA7328">
      <w:pPr>
        <w:spacing w:after="0" w:line="240" w:lineRule="auto"/>
        <w:ind w:right="581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DE5B0D7" w14:textId="75217494" w:rsidR="0038608B" w:rsidRPr="00901FD5" w:rsidRDefault="00A069F9" w:rsidP="00CA7328">
      <w:pPr>
        <w:tabs>
          <w:tab w:val="left" w:pos="3828"/>
        </w:tabs>
        <w:spacing w:after="0" w:line="240" w:lineRule="auto"/>
        <w:ind w:right="510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901FD5">
        <w:rPr>
          <w:rFonts w:ascii="Times New Roman" w:hAnsi="Times New Roman"/>
          <w:color w:val="000000"/>
          <w:sz w:val="24"/>
          <w:szCs w:val="24"/>
        </w:rPr>
        <w:t>внесении изменения</w:t>
      </w:r>
      <w:r w:rsidR="00163D28" w:rsidRPr="00901FD5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0225D6" w:rsidRPr="00901F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7328" w:rsidRPr="00901FD5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="00CA7328" w:rsidRPr="00901FD5">
        <w:rPr>
          <w:rFonts w:ascii="Times New Roman" w:hAnsi="Times New Roman"/>
          <w:color w:val="000000"/>
          <w:sz w:val="24"/>
          <w:szCs w:val="24"/>
        </w:rPr>
        <w:br/>
        <w:t xml:space="preserve">к </w:t>
      </w:r>
      <w:r w:rsidR="00163D28" w:rsidRPr="00901FD5">
        <w:rPr>
          <w:rFonts w:ascii="Times New Roman" w:hAnsi="Times New Roman"/>
          <w:color w:val="000000"/>
          <w:sz w:val="24"/>
          <w:szCs w:val="24"/>
        </w:rPr>
        <w:t>постановлени</w:t>
      </w:r>
      <w:r w:rsidR="00CA7328" w:rsidRPr="00901FD5">
        <w:rPr>
          <w:rFonts w:ascii="Times New Roman" w:hAnsi="Times New Roman"/>
          <w:color w:val="000000"/>
          <w:sz w:val="24"/>
          <w:szCs w:val="24"/>
        </w:rPr>
        <w:t>ю</w:t>
      </w:r>
      <w:r w:rsidR="00163D28" w:rsidRPr="00901FD5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</w:t>
      </w:r>
      <w:r w:rsidR="00CA7328" w:rsidRPr="00901FD5">
        <w:rPr>
          <w:rFonts w:ascii="Times New Roman" w:hAnsi="Times New Roman"/>
          <w:color w:val="000000"/>
          <w:sz w:val="24"/>
          <w:szCs w:val="24"/>
        </w:rPr>
        <w:br/>
      </w:r>
      <w:r w:rsidR="0038608B" w:rsidRPr="00901FD5">
        <w:rPr>
          <w:rFonts w:ascii="Times New Roman" w:hAnsi="Times New Roman"/>
          <w:color w:val="000000"/>
          <w:sz w:val="24"/>
          <w:szCs w:val="24"/>
        </w:rPr>
        <w:t>от 24.12.2024 №1189 "Об утверждении Порядка установления и оценки применения обязательных требований, устанавливаемых муниципальными нормативными правовыми актами, в том числе оценки фактического воздействия указанных муниципальных нормативных правовых актов"</w:t>
      </w:r>
    </w:p>
    <w:p w14:paraId="2FBDFF19" w14:textId="77777777" w:rsidR="0038608B" w:rsidRPr="00901FD5" w:rsidRDefault="0038608B" w:rsidP="00CA7328">
      <w:pPr>
        <w:spacing w:after="0" w:line="240" w:lineRule="auto"/>
        <w:ind w:right="552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CFF8AD" w14:textId="031A35B7" w:rsidR="009007E8" w:rsidRPr="00901FD5" w:rsidRDefault="009007E8" w:rsidP="00CA7328">
      <w:pPr>
        <w:spacing w:after="0" w:line="240" w:lineRule="auto"/>
        <w:ind w:right="453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CCE81C" w14:textId="324F4567" w:rsidR="009007E8" w:rsidRPr="00901FD5" w:rsidRDefault="009007E8" w:rsidP="00CA73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F7540B" w14:textId="565608F5" w:rsidR="00383829" w:rsidRPr="00A300EB" w:rsidRDefault="0038608B" w:rsidP="00451114">
      <w:pPr>
        <w:pStyle w:val="aff"/>
        <w:ind w:firstLine="708"/>
        <w:jc w:val="both"/>
        <w:rPr>
          <w:rFonts w:ascii="Times New Roman" w:hAnsi="Times New Roman"/>
          <w:sz w:val="28"/>
          <w:szCs w:val="28"/>
        </w:rPr>
      </w:pPr>
      <w:r w:rsidRPr="00A300E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C24D54" w:rsidRPr="00A300EB">
        <w:rPr>
          <w:rFonts w:ascii="Times New Roman" w:hAnsi="Times New Roman"/>
          <w:color w:val="000000" w:themeColor="text1"/>
          <w:sz w:val="28"/>
          <w:szCs w:val="28"/>
        </w:rPr>
        <w:t xml:space="preserve">целях </w:t>
      </w:r>
      <w:r w:rsidR="00451114" w:rsidRPr="00A300EB">
        <w:rPr>
          <w:rFonts w:ascii="Times New Roman" w:hAnsi="Times New Roman"/>
          <w:sz w:val="28"/>
          <w:szCs w:val="28"/>
        </w:rPr>
        <w:t xml:space="preserve">приведения муниципального правового акта в соответствие </w:t>
      </w:r>
      <w:r w:rsidR="00B1488D" w:rsidRPr="00A300EB">
        <w:rPr>
          <w:rFonts w:ascii="Times New Roman" w:hAnsi="Times New Roman"/>
          <w:sz w:val="28"/>
          <w:szCs w:val="28"/>
        </w:rPr>
        <w:t xml:space="preserve">                        </w:t>
      </w:r>
      <w:r w:rsidR="00451114" w:rsidRPr="00A300EB">
        <w:rPr>
          <w:rFonts w:ascii="Times New Roman" w:hAnsi="Times New Roman"/>
          <w:sz w:val="28"/>
          <w:szCs w:val="28"/>
        </w:rPr>
        <w:t>с действующим законодательством</w:t>
      </w:r>
      <w:r w:rsidRPr="00A300E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287FCE2" w14:textId="439A89C7" w:rsidR="00E267EF" w:rsidRPr="00901FD5" w:rsidRDefault="00163D28" w:rsidP="00A06596">
      <w:pPr>
        <w:tabs>
          <w:tab w:val="left" w:pos="3828"/>
        </w:tabs>
        <w:spacing w:after="0" w:line="240" w:lineRule="auto"/>
        <w:ind w:right="-1" w:firstLine="708"/>
        <w:jc w:val="both"/>
        <w:rPr>
          <w:sz w:val="28"/>
          <w:szCs w:val="28"/>
        </w:rPr>
      </w:pPr>
      <w:r w:rsidRPr="00A300E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42487" w:rsidRPr="00A300EB">
        <w:rPr>
          <w:rFonts w:ascii="Times New Roman" w:hAnsi="Times New Roman"/>
          <w:color w:val="000000"/>
          <w:sz w:val="28"/>
          <w:szCs w:val="28"/>
        </w:rPr>
        <w:t>В</w:t>
      </w:r>
      <w:r w:rsidRPr="00A300EB">
        <w:rPr>
          <w:rFonts w:ascii="Times New Roman" w:hAnsi="Times New Roman"/>
          <w:color w:val="000000"/>
          <w:sz w:val="28"/>
          <w:szCs w:val="28"/>
        </w:rPr>
        <w:t xml:space="preserve">нести </w:t>
      </w:r>
      <w:r w:rsidR="001432B3" w:rsidRPr="00A300EB">
        <w:rPr>
          <w:rFonts w:ascii="Times New Roman" w:hAnsi="Times New Roman"/>
          <w:color w:val="000000"/>
          <w:sz w:val="28"/>
          <w:szCs w:val="28"/>
        </w:rPr>
        <w:t>изменение</w:t>
      </w:r>
      <w:r w:rsidR="00905261" w:rsidRPr="00A300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300E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42487" w:rsidRPr="00A300EB">
        <w:rPr>
          <w:rFonts w:ascii="Times New Roman" w:hAnsi="Times New Roman"/>
          <w:color w:val="000000"/>
          <w:sz w:val="28"/>
          <w:szCs w:val="28"/>
        </w:rPr>
        <w:t xml:space="preserve">приложение к </w:t>
      </w:r>
      <w:r w:rsidRPr="00A300EB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942487" w:rsidRPr="00A300EB">
        <w:rPr>
          <w:rFonts w:ascii="Times New Roman" w:hAnsi="Times New Roman"/>
          <w:color w:val="000000"/>
          <w:sz w:val="28"/>
          <w:szCs w:val="28"/>
        </w:rPr>
        <w:t>ю</w:t>
      </w:r>
      <w:bookmarkStart w:id="0" w:name="_GoBack"/>
      <w:bookmarkEnd w:id="0"/>
      <w:r w:rsidR="000225D6" w:rsidRPr="00901FD5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</w:t>
      </w:r>
      <w:r w:rsidR="009052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116" w:rsidRPr="00901FD5">
        <w:rPr>
          <w:rFonts w:ascii="Times New Roman" w:hAnsi="Times New Roman"/>
          <w:color w:val="000000"/>
          <w:sz w:val="28"/>
          <w:szCs w:val="28"/>
        </w:rPr>
        <w:t>от 24.12.2024 №1189 "Об утверждении Порядка установления и оценки применения обязательных требований, устанавливаемых муниципальными нормативными правовыми актами, в том числе оценки фактического воздействия указанных муниципальных нормативных правовых актов"</w:t>
      </w:r>
      <w:r w:rsidR="00A06596" w:rsidRPr="00901FD5">
        <w:rPr>
          <w:rFonts w:ascii="Times New Roman" w:hAnsi="Times New Roman"/>
          <w:color w:val="000000"/>
          <w:sz w:val="28"/>
          <w:szCs w:val="28"/>
        </w:rPr>
        <w:t>, изложив п</w:t>
      </w:r>
      <w:r w:rsidR="00E267EF" w:rsidRPr="00901FD5">
        <w:rPr>
          <w:rFonts w:ascii="Times New Roman" w:hAnsi="Times New Roman"/>
          <w:color w:val="000000"/>
          <w:sz w:val="28"/>
          <w:szCs w:val="28"/>
        </w:rPr>
        <w:t>ункт 1.3 в следующей редакции:</w:t>
      </w:r>
    </w:p>
    <w:p w14:paraId="3BDD926D" w14:textId="601E6201" w:rsidR="00E267EF" w:rsidRPr="00901FD5" w:rsidRDefault="00E3406C" w:rsidP="00E267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1FD5">
        <w:rPr>
          <w:rFonts w:ascii="Times New Roman" w:hAnsi="Times New Roman"/>
          <w:color w:val="000000"/>
          <w:sz w:val="28"/>
          <w:szCs w:val="28"/>
        </w:rPr>
        <w:t>"</w:t>
      </w:r>
      <w:r w:rsidR="00E267EF" w:rsidRPr="00901FD5">
        <w:rPr>
          <w:rFonts w:ascii="Times New Roman" w:hAnsi="Times New Roman"/>
          <w:color w:val="000000"/>
          <w:sz w:val="28"/>
          <w:szCs w:val="28"/>
        </w:rPr>
        <w:t xml:space="preserve">1.3. Положения муниципальных нормативных правовых актов должны вступать в силу с 1 марта либо с 1 сентября соответствующего года, но не ранее чем по истечении девяноста дней после дня официального опубликования соответствующего муниципального нормативного правового акта, если иное         не установлено федеральным законодательством. </w:t>
      </w:r>
    </w:p>
    <w:p w14:paraId="3E4726B4" w14:textId="77777777" w:rsidR="00E267EF" w:rsidRPr="00901FD5" w:rsidRDefault="00E267EF" w:rsidP="00E267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1FD5">
        <w:rPr>
          <w:rFonts w:ascii="Times New Roman" w:hAnsi="Times New Roman"/>
          <w:color w:val="000000"/>
          <w:sz w:val="28"/>
          <w:szCs w:val="28"/>
        </w:rPr>
        <w:t>Положения абзаца первого настоящего пункта не применяются                             в отношении муниципальных нормативных правовых актов, подлежащих принятию в целях предупреждения террористических актов и ликвидации                     их последствий, предупреждения угрозы обороне страны и безопасности государства, при угрозе возникновения и (или) возникновении чрезвычайных ситуаций, введении режима повышенной готовности или чрезвычайной ситуации, а также муниципальных нормативных правовых актов, 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14:paraId="4AA4AFB1" w14:textId="77777777" w:rsidR="00E267EF" w:rsidRPr="00901FD5" w:rsidRDefault="00E267EF" w:rsidP="00E267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1FD5">
        <w:rPr>
          <w:rFonts w:ascii="Times New Roman" w:hAnsi="Times New Roman"/>
          <w:color w:val="000000"/>
          <w:sz w:val="28"/>
          <w:szCs w:val="28"/>
        </w:rPr>
        <w:t xml:space="preserve">Положения муниципальных нормативных правовых актов, которыми вносятся изменения в ранее принятые муниципальные нормативные правовые акты, могут вступать в силу в иные, чем указано в абзаце первом настоящего пункта,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</w:t>
      </w:r>
      <w:r w:rsidRPr="00901FD5">
        <w:rPr>
          <w:rFonts w:ascii="Times New Roman" w:hAnsi="Times New Roman"/>
          <w:color w:val="000000"/>
          <w:sz w:val="28"/>
          <w:szCs w:val="28"/>
        </w:rPr>
        <w:lastRenderedPageBreak/>
        <w:t>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обязанностей.</w:t>
      </w:r>
    </w:p>
    <w:p w14:paraId="53E2B111" w14:textId="323D7E06" w:rsidR="00E267EF" w:rsidRPr="00CF59B6" w:rsidRDefault="00E267EF" w:rsidP="00E267EF">
      <w:pPr>
        <w:pStyle w:val="af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01FD5">
        <w:rPr>
          <w:sz w:val="28"/>
          <w:szCs w:val="28"/>
        </w:rPr>
        <w:t xml:space="preserve">Муниципальный нормативный правовой акт должен предусматривать срок его </w:t>
      </w:r>
      <w:r w:rsidRPr="00CF59B6">
        <w:rPr>
          <w:color w:val="000000" w:themeColor="text1"/>
          <w:sz w:val="28"/>
          <w:szCs w:val="28"/>
        </w:rPr>
        <w:t xml:space="preserve">действия, который не может превышать 6 лет со дня вступления его </w:t>
      </w:r>
      <w:r w:rsidRPr="00CF59B6">
        <w:rPr>
          <w:color w:val="000000" w:themeColor="text1"/>
          <w:sz w:val="28"/>
          <w:szCs w:val="28"/>
        </w:rPr>
        <w:br/>
        <w:t xml:space="preserve">в силу, </w:t>
      </w:r>
      <w:r w:rsidRPr="00B1488D">
        <w:rPr>
          <w:color w:val="000000" w:themeColor="text1"/>
          <w:sz w:val="28"/>
          <w:szCs w:val="28"/>
        </w:rPr>
        <w:t>за исключением случаев, установленных нормативными правовыми актами Российской Федерации, Ханты-Мансий</w:t>
      </w:r>
      <w:r w:rsidR="00A300EB">
        <w:rPr>
          <w:color w:val="000000" w:themeColor="text1"/>
          <w:sz w:val="28"/>
          <w:szCs w:val="28"/>
        </w:rPr>
        <w:t>ского автономного округа - Югры</w:t>
      </w:r>
      <w:r w:rsidRPr="00B1488D">
        <w:rPr>
          <w:color w:val="000000" w:themeColor="text1"/>
          <w:sz w:val="28"/>
          <w:szCs w:val="28"/>
        </w:rPr>
        <w:t>.</w:t>
      </w:r>
    </w:p>
    <w:p w14:paraId="23472503" w14:textId="136A6EC7" w:rsidR="00E267EF" w:rsidRPr="00CF59B6" w:rsidRDefault="00E267EF" w:rsidP="00E267E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Положения муниципального нормативного правового акта, установившие срок его действия в соответствии с абзацем четвертым настоящего пункта либо в соответствии с решением, принятым по результатам оценки применения обязательных требований, в том числе оценки фактического воздействия, </w:t>
      </w:r>
      <w:r w:rsidR="00B56EBB" w:rsidRPr="00CF59B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F59B6">
        <w:rPr>
          <w:rFonts w:ascii="Times New Roman" w:hAnsi="Times New Roman"/>
          <w:color w:val="000000" w:themeColor="text1"/>
          <w:sz w:val="28"/>
          <w:szCs w:val="28"/>
        </w:rPr>
        <w:t>не подлежат изменению при внесении изменений в муниципальный нормативный правовой акт, содержащий обязательные требования,</w:t>
      </w:r>
      <w:r w:rsidR="00750A39"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380A" w:rsidRPr="00CF59B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F59B6">
        <w:rPr>
          <w:rFonts w:ascii="Times New Roman" w:hAnsi="Times New Roman"/>
          <w:color w:val="000000" w:themeColor="text1"/>
          <w:sz w:val="28"/>
          <w:szCs w:val="28"/>
        </w:rPr>
        <w:t>за исключением случая, установленного абзацем шестым настоящего пункта.</w:t>
      </w:r>
    </w:p>
    <w:p w14:paraId="7B6399F6" w14:textId="744B8353" w:rsidR="00E267EF" w:rsidRPr="00CF59B6" w:rsidRDefault="00E267EF" w:rsidP="00E267EF">
      <w:pPr>
        <w:pStyle w:val="af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59B6">
        <w:rPr>
          <w:color w:val="000000" w:themeColor="text1"/>
          <w:sz w:val="28"/>
          <w:szCs w:val="28"/>
        </w:rPr>
        <w:t xml:space="preserve">По результатам оценки применения обязательных требований </w:t>
      </w:r>
      <w:r w:rsidRPr="00CF59B6">
        <w:rPr>
          <w:color w:val="000000" w:themeColor="text1"/>
          <w:sz w:val="28"/>
          <w:szCs w:val="28"/>
        </w:rPr>
        <w:br/>
        <w:t xml:space="preserve">в соответствии с Порядком может быть принято решение о продлении срока действия муниципального нормативного правового акта, но не более чем </w:t>
      </w:r>
      <w:r w:rsidRPr="00CF59B6">
        <w:rPr>
          <w:color w:val="000000" w:themeColor="text1"/>
          <w:sz w:val="28"/>
          <w:szCs w:val="28"/>
        </w:rPr>
        <w:br/>
      </w:r>
      <w:r w:rsidRPr="00B1488D">
        <w:rPr>
          <w:color w:val="000000" w:themeColor="text1"/>
          <w:sz w:val="28"/>
          <w:szCs w:val="28"/>
        </w:rPr>
        <w:t>на 6 лет, за исключением случаев, установленных нормативными правовыми актами Российской Федерации, Ханты-Мансий</w:t>
      </w:r>
      <w:r w:rsidR="00A300EB">
        <w:rPr>
          <w:color w:val="000000" w:themeColor="text1"/>
          <w:sz w:val="28"/>
          <w:szCs w:val="28"/>
        </w:rPr>
        <w:t>ского автономного округа - Югры</w:t>
      </w:r>
      <w:r w:rsidR="0048380A" w:rsidRPr="00B1488D">
        <w:rPr>
          <w:color w:val="000000" w:themeColor="text1"/>
          <w:sz w:val="28"/>
          <w:szCs w:val="28"/>
        </w:rPr>
        <w:t>.</w:t>
      </w:r>
    </w:p>
    <w:p w14:paraId="0D83F0E4" w14:textId="77777777" w:rsidR="00E267EF" w:rsidRPr="00CF59B6" w:rsidRDefault="00E267EF" w:rsidP="00E267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59B6">
        <w:rPr>
          <w:rFonts w:ascii="Times New Roman" w:hAnsi="Times New Roman"/>
          <w:color w:val="000000" w:themeColor="text1"/>
          <w:sz w:val="28"/>
          <w:szCs w:val="28"/>
        </w:rPr>
        <w:t>Муниципальные нормативные правовые акты, принятые до вступления          в силу Порядка, не имеющие срока действия, применяются до принятия разработчиком решения в соответствии с:</w:t>
      </w:r>
    </w:p>
    <w:p w14:paraId="19BD0B16" w14:textId="78C5A2A4" w:rsidR="00E267EF" w:rsidRPr="00CF59B6" w:rsidRDefault="00E267EF" w:rsidP="00E267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750A39"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пунктами 3.15, 5.12 </w:t>
      </w:r>
      <w:r w:rsidRPr="00CF59B6">
        <w:rPr>
          <w:rFonts w:ascii="Times New Roman" w:hAnsi="Times New Roman"/>
          <w:color w:val="000000" w:themeColor="text1"/>
          <w:sz w:val="28"/>
          <w:szCs w:val="28"/>
        </w:rPr>
        <w:t>Порядка (в случае, если такие муниципальные нормативные правовые акты не признаны утратившими силу до включения их</w:t>
      </w:r>
      <w:r w:rsidR="00B56EBB" w:rsidRPr="00CF59B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в план оценки применения обязательных требований, утвержденный </w:t>
      </w:r>
      <w:r w:rsidR="00B56EBB" w:rsidRPr="00CF59B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F59B6">
        <w:rPr>
          <w:rFonts w:ascii="Times New Roman" w:hAnsi="Times New Roman"/>
          <w:color w:val="000000" w:themeColor="text1"/>
          <w:sz w:val="28"/>
          <w:szCs w:val="28"/>
        </w:rPr>
        <w:t>в соответствии с разделом IV Порядка (далее - План));</w:t>
      </w:r>
    </w:p>
    <w:p w14:paraId="045EFD93" w14:textId="40945CA8" w:rsidR="00E267EF" w:rsidRPr="00CF59B6" w:rsidRDefault="00E267EF" w:rsidP="00E267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- рекомендациями, указанными в </w:t>
      </w:r>
      <w:r w:rsidR="00BE4AE7"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подготовленном в соответствии </w:t>
      </w:r>
      <w:r w:rsidR="00BE4AE7" w:rsidRPr="00CF59B6">
        <w:rPr>
          <w:rFonts w:ascii="Times New Roman" w:hAnsi="Times New Roman"/>
          <w:color w:val="000000" w:themeColor="text1"/>
          <w:sz w:val="28"/>
          <w:szCs w:val="28"/>
        </w:rPr>
        <w:br/>
        <w:t xml:space="preserve">с муниципальным правовым актом </w:t>
      </w:r>
      <w:r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заключении уполномоченного органа </w:t>
      </w:r>
      <w:r w:rsidR="00BE4AE7" w:rsidRPr="00CF59B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F59B6">
        <w:rPr>
          <w:rFonts w:ascii="Times New Roman" w:hAnsi="Times New Roman"/>
          <w:color w:val="000000" w:themeColor="text1"/>
          <w:sz w:val="28"/>
          <w:szCs w:val="28"/>
        </w:rPr>
        <w:t>об оценке регулирующего воздействия проекта муниципального нормативного правового акта (далее - ОРВ), вносящего изменения в такие муниципальные нормативные правовые акты</w:t>
      </w:r>
      <w:r w:rsidR="002E42EA" w:rsidRPr="00CF59B6">
        <w:rPr>
          <w:rFonts w:ascii="Times New Roman" w:hAnsi="Times New Roman"/>
          <w:color w:val="000000" w:themeColor="text1"/>
          <w:sz w:val="28"/>
          <w:szCs w:val="28"/>
        </w:rPr>
        <w:t>, в том числе определяющего срок его действия</w:t>
      </w:r>
      <w:r w:rsidRPr="00CF59B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CB4F57E" w14:textId="256EF064" w:rsidR="00416CF0" w:rsidRPr="00CF59B6" w:rsidRDefault="00416CF0" w:rsidP="00416C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Разработчик в целях реализации решений, принятых в соответствии </w:t>
      </w:r>
      <w:r w:rsidRPr="00CF59B6">
        <w:rPr>
          <w:rFonts w:ascii="Times New Roman" w:hAnsi="Times New Roman"/>
          <w:color w:val="000000" w:themeColor="text1"/>
          <w:sz w:val="28"/>
          <w:szCs w:val="28"/>
        </w:rPr>
        <w:br/>
        <w:t xml:space="preserve">с пунктами 3.15, 5.12 Порядка, в пределах своей компетенции разрабатывает </w:t>
      </w:r>
      <w:r w:rsidRPr="00CF59B6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обеспечивает согласование и принятие в установленном порядке одного </w:t>
      </w:r>
      <w:r w:rsidR="00E53E4F" w:rsidRPr="00CF59B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F59B6">
        <w:rPr>
          <w:rFonts w:ascii="Times New Roman" w:hAnsi="Times New Roman"/>
          <w:color w:val="000000" w:themeColor="text1"/>
          <w:sz w:val="28"/>
          <w:szCs w:val="28"/>
        </w:rPr>
        <w:t>из следующих проектов муниципальных нормативных правовых актов:</w:t>
      </w:r>
    </w:p>
    <w:p w14:paraId="753AE479" w14:textId="07FE724B" w:rsidR="00416CF0" w:rsidRPr="00CF59B6" w:rsidRDefault="00416CF0" w:rsidP="00416C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в </w:t>
      </w:r>
      <w:r w:rsidR="00E53E4F"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нормативный правовой акт, принятый </w:t>
      </w:r>
      <w:r w:rsidR="00E53E4F" w:rsidRPr="00CF59B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до вступления в силу Порядка, изменений, в том числе определяющих срок его действия. Данный срок не может </w:t>
      </w:r>
      <w:r w:rsidRPr="00451114">
        <w:rPr>
          <w:rFonts w:ascii="Times New Roman" w:hAnsi="Times New Roman"/>
          <w:color w:val="000000" w:themeColor="text1"/>
          <w:sz w:val="28"/>
          <w:szCs w:val="28"/>
        </w:rPr>
        <w:t xml:space="preserve">превышать </w:t>
      </w:r>
      <w:r w:rsidR="00E53E4F" w:rsidRPr="0045111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451114">
        <w:rPr>
          <w:rFonts w:ascii="Times New Roman" w:hAnsi="Times New Roman"/>
          <w:color w:val="000000" w:themeColor="text1"/>
          <w:sz w:val="28"/>
          <w:szCs w:val="28"/>
        </w:rPr>
        <w:t xml:space="preserve"> лет со дня вступления в силу </w:t>
      </w:r>
      <w:r w:rsidR="00E53E4F" w:rsidRPr="0045111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Pr="00451114"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нормативного правового акта, которым в </w:t>
      </w:r>
      <w:r w:rsidR="00FF2385" w:rsidRPr="0045111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Pr="00451114">
        <w:rPr>
          <w:rFonts w:ascii="Times New Roman" w:hAnsi="Times New Roman"/>
          <w:color w:val="000000" w:themeColor="text1"/>
          <w:sz w:val="28"/>
          <w:szCs w:val="28"/>
        </w:rPr>
        <w:t>нормативный правовой акт, принятый до вступления в силу Порядка, вносятся изменения, определяющие срок его действия;</w:t>
      </w:r>
    </w:p>
    <w:p w14:paraId="16B3714D" w14:textId="1BBB7DD7" w:rsidR="00416CF0" w:rsidRPr="00CF59B6" w:rsidRDefault="00416CF0" w:rsidP="00416C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о признании </w:t>
      </w:r>
      <w:r w:rsidR="00FF2385"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Pr="00CF59B6"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нормативного правового акта, принятого </w:t>
      </w:r>
      <w:r w:rsidR="00B56EBB" w:rsidRPr="00CF59B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F59B6">
        <w:rPr>
          <w:rFonts w:ascii="Times New Roman" w:hAnsi="Times New Roman"/>
          <w:color w:val="000000" w:themeColor="text1"/>
          <w:sz w:val="28"/>
          <w:szCs w:val="28"/>
        </w:rPr>
        <w:t>до вступления в силу Порядка, утратившим силу.</w:t>
      </w:r>
      <w:r w:rsidR="00FF2385" w:rsidRPr="00CF59B6">
        <w:rPr>
          <w:rFonts w:ascii="Times New Roman" w:hAnsi="Times New Roman"/>
          <w:color w:val="000000" w:themeColor="text1"/>
          <w:sz w:val="28"/>
          <w:szCs w:val="28"/>
        </w:rPr>
        <w:t>".</w:t>
      </w:r>
    </w:p>
    <w:p w14:paraId="167AF6AB" w14:textId="29AA8323" w:rsidR="009C43A9" w:rsidRPr="00901FD5" w:rsidRDefault="009C43A9" w:rsidP="0076426A">
      <w:pPr>
        <w:tabs>
          <w:tab w:val="left" w:pos="3828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7AD4D82" w14:textId="77777777" w:rsidR="009007E8" w:rsidRPr="00901FD5" w:rsidRDefault="00163D28" w:rsidP="007642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01FD5">
        <w:rPr>
          <w:rFonts w:ascii="Times New Roman" w:hAnsi="Times New Roman"/>
          <w:color w:val="000000"/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</w:p>
    <w:p w14:paraId="4E8373AE" w14:textId="77777777" w:rsidR="009007E8" w:rsidRPr="00901FD5" w:rsidRDefault="009007E8" w:rsidP="007642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F9B301" w14:textId="165708BF" w:rsidR="009007E8" w:rsidRPr="00901FD5" w:rsidRDefault="00163D28" w:rsidP="007642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01FD5">
        <w:rPr>
          <w:rFonts w:ascii="Times New Roman" w:hAnsi="Times New Roman"/>
          <w:color w:val="000000"/>
          <w:sz w:val="28"/>
          <w:szCs w:val="28"/>
        </w:rPr>
        <w:t>3. Постановление вступает в силу после его официального опубликования.</w:t>
      </w:r>
    </w:p>
    <w:p w14:paraId="23F753BE" w14:textId="3C4C848B" w:rsidR="005A1ACC" w:rsidRPr="00901FD5" w:rsidRDefault="005A1ACC" w:rsidP="007642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D54EA35" w14:textId="77777777" w:rsidR="009007E8" w:rsidRPr="00901FD5" w:rsidRDefault="009007E8" w:rsidP="00CA73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3428503" w14:textId="77777777" w:rsidR="00163D28" w:rsidRPr="00901FD5" w:rsidRDefault="00163D28" w:rsidP="00CA73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9F8142" w14:textId="6957C859" w:rsidR="00DB1345" w:rsidRPr="00383829" w:rsidRDefault="00163D28" w:rsidP="00CA73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01FD5">
        <w:rPr>
          <w:rFonts w:ascii="Times New Roman" w:hAnsi="Times New Roman"/>
          <w:color w:val="000000"/>
          <w:sz w:val="28"/>
          <w:szCs w:val="28"/>
        </w:rPr>
        <w:t>Глава города                                                                                           Д.А.</w:t>
      </w:r>
      <w:r w:rsidRPr="008E690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E6902">
        <w:rPr>
          <w:rFonts w:ascii="Times New Roman" w:hAnsi="Times New Roman"/>
          <w:color w:val="000000"/>
          <w:sz w:val="28"/>
          <w:szCs w:val="28"/>
        </w:rPr>
        <w:t>Кощенко</w:t>
      </w:r>
      <w:proofErr w:type="spellEnd"/>
    </w:p>
    <w:sectPr w:rsidR="00DB1345" w:rsidRPr="0038382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9CADF" w14:textId="77777777" w:rsidR="00D5665F" w:rsidRDefault="00D5665F">
      <w:pPr>
        <w:spacing w:after="0" w:line="240" w:lineRule="auto"/>
      </w:pPr>
      <w:r>
        <w:separator/>
      </w:r>
    </w:p>
  </w:endnote>
  <w:endnote w:type="continuationSeparator" w:id="0">
    <w:p w14:paraId="24EE3492" w14:textId="77777777" w:rsidR="00D5665F" w:rsidRDefault="00D5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266DE" w14:textId="77777777" w:rsidR="00D5665F" w:rsidRDefault="00D5665F">
      <w:pPr>
        <w:spacing w:after="0" w:line="240" w:lineRule="auto"/>
      </w:pPr>
      <w:r>
        <w:separator/>
      </w:r>
    </w:p>
  </w:footnote>
  <w:footnote w:type="continuationSeparator" w:id="0">
    <w:p w14:paraId="4B33967A" w14:textId="77777777" w:rsidR="00D5665F" w:rsidRDefault="00D5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CF4F4" w14:textId="78209395" w:rsidR="009007E8" w:rsidRDefault="00163D28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A300EB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16E"/>
    <w:multiLevelType w:val="multilevel"/>
    <w:tmpl w:val="E9EA567A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" w15:restartNumberingAfterBreak="0">
    <w:nsid w:val="085A1E17"/>
    <w:multiLevelType w:val="multilevel"/>
    <w:tmpl w:val="F8AA1AD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" w15:restartNumberingAfterBreak="0">
    <w:nsid w:val="08C75A52"/>
    <w:multiLevelType w:val="multilevel"/>
    <w:tmpl w:val="078A86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0EA0159"/>
    <w:multiLevelType w:val="multilevel"/>
    <w:tmpl w:val="21204154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4" w15:restartNumberingAfterBreak="0">
    <w:nsid w:val="13183B04"/>
    <w:multiLevelType w:val="multilevel"/>
    <w:tmpl w:val="B2FE3B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36A6F0C"/>
    <w:multiLevelType w:val="multilevel"/>
    <w:tmpl w:val="B88EC716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/>
        <w:color w:val="000000"/>
      </w:rPr>
    </w:lvl>
  </w:abstractNum>
  <w:abstractNum w:abstractNumId="6" w15:restartNumberingAfterBreak="0">
    <w:nsid w:val="14083D48"/>
    <w:multiLevelType w:val="multilevel"/>
    <w:tmpl w:val="1592F462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7" w15:restartNumberingAfterBreak="0">
    <w:nsid w:val="15A33482"/>
    <w:multiLevelType w:val="multilevel"/>
    <w:tmpl w:val="1F3A4E90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8" w15:restartNumberingAfterBreak="0">
    <w:nsid w:val="15DC3F9C"/>
    <w:multiLevelType w:val="multilevel"/>
    <w:tmpl w:val="D20E0E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18EE1E3D"/>
    <w:multiLevelType w:val="multilevel"/>
    <w:tmpl w:val="447A87FC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10" w15:restartNumberingAfterBreak="0">
    <w:nsid w:val="1F071901"/>
    <w:multiLevelType w:val="multilevel"/>
    <w:tmpl w:val="5A76FD2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 w15:restartNumberingAfterBreak="0">
    <w:nsid w:val="26425FC2"/>
    <w:multiLevelType w:val="multilevel"/>
    <w:tmpl w:val="52D890E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 w15:restartNumberingAfterBreak="0">
    <w:nsid w:val="2BCC7009"/>
    <w:multiLevelType w:val="hybridMultilevel"/>
    <w:tmpl w:val="D43A3FB0"/>
    <w:lvl w:ilvl="0" w:tplc="BF52533C">
      <w:start w:val="1"/>
      <w:numFmt w:val="decimal"/>
      <w:lvlText w:val="%1."/>
      <w:lvlJc w:val="left"/>
      <w:pPr>
        <w:ind w:left="1080" w:hanging="360"/>
      </w:pPr>
    </w:lvl>
    <w:lvl w:ilvl="1" w:tplc="A0741706">
      <w:start w:val="1"/>
      <w:numFmt w:val="lowerLetter"/>
      <w:lvlText w:val="%2."/>
      <w:lvlJc w:val="left"/>
      <w:pPr>
        <w:ind w:left="1800" w:hanging="360"/>
      </w:pPr>
    </w:lvl>
    <w:lvl w:ilvl="2" w:tplc="A2F41BE2">
      <w:start w:val="1"/>
      <w:numFmt w:val="lowerRoman"/>
      <w:lvlText w:val="%3."/>
      <w:lvlJc w:val="right"/>
      <w:pPr>
        <w:ind w:left="2520" w:hanging="180"/>
      </w:pPr>
    </w:lvl>
    <w:lvl w:ilvl="3" w:tplc="288CD8C6">
      <w:start w:val="1"/>
      <w:numFmt w:val="decimal"/>
      <w:lvlText w:val="%4."/>
      <w:lvlJc w:val="left"/>
      <w:pPr>
        <w:ind w:left="3240" w:hanging="360"/>
      </w:pPr>
    </w:lvl>
    <w:lvl w:ilvl="4" w:tplc="AD7A8FA2">
      <w:start w:val="1"/>
      <w:numFmt w:val="lowerLetter"/>
      <w:lvlText w:val="%5."/>
      <w:lvlJc w:val="left"/>
      <w:pPr>
        <w:ind w:left="3960" w:hanging="360"/>
      </w:pPr>
    </w:lvl>
    <w:lvl w:ilvl="5" w:tplc="B27CEE58">
      <w:start w:val="1"/>
      <w:numFmt w:val="lowerRoman"/>
      <w:lvlText w:val="%6."/>
      <w:lvlJc w:val="right"/>
      <w:pPr>
        <w:ind w:left="4680" w:hanging="180"/>
      </w:pPr>
    </w:lvl>
    <w:lvl w:ilvl="6" w:tplc="23D4CF84">
      <w:start w:val="1"/>
      <w:numFmt w:val="decimal"/>
      <w:lvlText w:val="%7."/>
      <w:lvlJc w:val="left"/>
      <w:pPr>
        <w:ind w:left="5400" w:hanging="360"/>
      </w:pPr>
    </w:lvl>
    <w:lvl w:ilvl="7" w:tplc="82546F44">
      <w:start w:val="1"/>
      <w:numFmt w:val="lowerLetter"/>
      <w:lvlText w:val="%8."/>
      <w:lvlJc w:val="left"/>
      <w:pPr>
        <w:ind w:left="6120" w:hanging="360"/>
      </w:pPr>
    </w:lvl>
    <w:lvl w:ilvl="8" w:tplc="FB58160C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44092"/>
    <w:multiLevelType w:val="hybridMultilevel"/>
    <w:tmpl w:val="D30AA216"/>
    <w:lvl w:ilvl="0" w:tplc="BA3C0F84">
      <w:start w:val="1"/>
      <w:numFmt w:val="decimal"/>
      <w:lvlText w:val="%1."/>
      <w:lvlJc w:val="left"/>
      <w:pPr>
        <w:ind w:left="1065" w:hanging="360"/>
      </w:pPr>
      <w:rPr>
        <w:sz w:val="24"/>
        <w:szCs w:val="24"/>
      </w:rPr>
    </w:lvl>
    <w:lvl w:ilvl="1" w:tplc="BAF24738">
      <w:start w:val="1"/>
      <w:numFmt w:val="lowerLetter"/>
      <w:lvlText w:val="%2."/>
      <w:lvlJc w:val="left"/>
      <w:pPr>
        <w:ind w:left="1785" w:hanging="360"/>
      </w:pPr>
    </w:lvl>
    <w:lvl w:ilvl="2" w:tplc="A4248DEA">
      <w:start w:val="1"/>
      <w:numFmt w:val="lowerRoman"/>
      <w:lvlText w:val="%3."/>
      <w:lvlJc w:val="right"/>
      <w:pPr>
        <w:ind w:left="2505" w:hanging="180"/>
      </w:pPr>
    </w:lvl>
    <w:lvl w:ilvl="3" w:tplc="D5F83ECA">
      <w:start w:val="1"/>
      <w:numFmt w:val="decimal"/>
      <w:lvlText w:val="%4."/>
      <w:lvlJc w:val="left"/>
      <w:pPr>
        <w:ind w:left="3225" w:hanging="360"/>
      </w:pPr>
    </w:lvl>
    <w:lvl w:ilvl="4" w:tplc="2F704020">
      <w:start w:val="1"/>
      <w:numFmt w:val="lowerLetter"/>
      <w:lvlText w:val="%5."/>
      <w:lvlJc w:val="left"/>
      <w:pPr>
        <w:ind w:left="3945" w:hanging="360"/>
      </w:pPr>
    </w:lvl>
    <w:lvl w:ilvl="5" w:tplc="5622D188">
      <w:start w:val="1"/>
      <w:numFmt w:val="lowerRoman"/>
      <w:lvlText w:val="%6."/>
      <w:lvlJc w:val="right"/>
      <w:pPr>
        <w:ind w:left="4665" w:hanging="180"/>
      </w:pPr>
    </w:lvl>
    <w:lvl w:ilvl="6" w:tplc="F8462274">
      <w:start w:val="1"/>
      <w:numFmt w:val="decimal"/>
      <w:lvlText w:val="%7."/>
      <w:lvlJc w:val="left"/>
      <w:pPr>
        <w:ind w:left="5385" w:hanging="360"/>
      </w:pPr>
    </w:lvl>
    <w:lvl w:ilvl="7" w:tplc="0DC6D05C">
      <w:start w:val="1"/>
      <w:numFmt w:val="lowerLetter"/>
      <w:lvlText w:val="%8."/>
      <w:lvlJc w:val="left"/>
      <w:pPr>
        <w:ind w:left="6105" w:hanging="360"/>
      </w:pPr>
    </w:lvl>
    <w:lvl w:ilvl="8" w:tplc="DCAA2A6E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1571A46"/>
    <w:multiLevelType w:val="multilevel"/>
    <w:tmpl w:val="C5665E24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15" w15:restartNumberingAfterBreak="0">
    <w:nsid w:val="35281047"/>
    <w:multiLevelType w:val="multilevel"/>
    <w:tmpl w:val="DE00686E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/>
        <w:color w:val="000000"/>
      </w:rPr>
    </w:lvl>
  </w:abstractNum>
  <w:abstractNum w:abstractNumId="16" w15:restartNumberingAfterBreak="0">
    <w:nsid w:val="3D436524"/>
    <w:multiLevelType w:val="hybridMultilevel"/>
    <w:tmpl w:val="D2FCC0B6"/>
    <w:lvl w:ilvl="0" w:tplc="78ACE2D2">
      <w:start w:val="1"/>
      <w:numFmt w:val="decimal"/>
      <w:lvlText w:val="%1)"/>
      <w:lvlJc w:val="left"/>
      <w:pPr>
        <w:ind w:left="720" w:hanging="360"/>
      </w:pPr>
    </w:lvl>
    <w:lvl w:ilvl="1" w:tplc="2674968C">
      <w:start w:val="1"/>
      <w:numFmt w:val="lowerLetter"/>
      <w:lvlText w:val="%2."/>
      <w:lvlJc w:val="left"/>
      <w:pPr>
        <w:ind w:left="1440" w:hanging="360"/>
      </w:pPr>
    </w:lvl>
    <w:lvl w:ilvl="2" w:tplc="1BB6651A">
      <w:start w:val="1"/>
      <w:numFmt w:val="lowerRoman"/>
      <w:lvlText w:val="%3."/>
      <w:lvlJc w:val="right"/>
      <w:pPr>
        <w:ind w:left="2160" w:hanging="180"/>
      </w:pPr>
    </w:lvl>
    <w:lvl w:ilvl="3" w:tplc="09FA2C1C">
      <w:start w:val="1"/>
      <w:numFmt w:val="decimal"/>
      <w:lvlText w:val="%4."/>
      <w:lvlJc w:val="left"/>
      <w:pPr>
        <w:ind w:left="2880" w:hanging="360"/>
      </w:pPr>
    </w:lvl>
    <w:lvl w:ilvl="4" w:tplc="71E834E0">
      <w:start w:val="1"/>
      <w:numFmt w:val="lowerLetter"/>
      <w:lvlText w:val="%5."/>
      <w:lvlJc w:val="left"/>
      <w:pPr>
        <w:ind w:left="3600" w:hanging="360"/>
      </w:pPr>
    </w:lvl>
    <w:lvl w:ilvl="5" w:tplc="ECE016D6">
      <w:start w:val="1"/>
      <w:numFmt w:val="lowerRoman"/>
      <w:lvlText w:val="%6."/>
      <w:lvlJc w:val="right"/>
      <w:pPr>
        <w:ind w:left="4320" w:hanging="180"/>
      </w:pPr>
    </w:lvl>
    <w:lvl w:ilvl="6" w:tplc="8848D344">
      <w:start w:val="1"/>
      <w:numFmt w:val="decimal"/>
      <w:lvlText w:val="%7."/>
      <w:lvlJc w:val="left"/>
      <w:pPr>
        <w:ind w:left="5040" w:hanging="360"/>
      </w:pPr>
    </w:lvl>
    <w:lvl w:ilvl="7" w:tplc="4E5C6EAA">
      <w:start w:val="1"/>
      <w:numFmt w:val="lowerLetter"/>
      <w:lvlText w:val="%8."/>
      <w:lvlJc w:val="left"/>
      <w:pPr>
        <w:ind w:left="5760" w:hanging="360"/>
      </w:pPr>
    </w:lvl>
    <w:lvl w:ilvl="8" w:tplc="111A87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C4244"/>
    <w:multiLevelType w:val="hybridMultilevel"/>
    <w:tmpl w:val="E8F4A0B4"/>
    <w:lvl w:ilvl="0" w:tplc="98520AAA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 w:tplc="A04AE420">
      <w:start w:val="1"/>
      <w:numFmt w:val="lowerLetter"/>
      <w:lvlText w:val="%2."/>
      <w:lvlJc w:val="left"/>
      <w:pPr>
        <w:ind w:left="1620" w:hanging="360"/>
      </w:pPr>
    </w:lvl>
    <w:lvl w:ilvl="2" w:tplc="42541C40">
      <w:start w:val="1"/>
      <w:numFmt w:val="lowerRoman"/>
      <w:lvlText w:val="%3."/>
      <w:lvlJc w:val="right"/>
      <w:pPr>
        <w:ind w:left="2340" w:hanging="180"/>
      </w:pPr>
    </w:lvl>
    <w:lvl w:ilvl="3" w:tplc="0302D432">
      <w:start w:val="1"/>
      <w:numFmt w:val="decimal"/>
      <w:lvlText w:val="%4."/>
      <w:lvlJc w:val="left"/>
      <w:pPr>
        <w:ind w:left="3060" w:hanging="360"/>
      </w:pPr>
    </w:lvl>
    <w:lvl w:ilvl="4" w:tplc="32985D04">
      <w:start w:val="1"/>
      <w:numFmt w:val="lowerLetter"/>
      <w:lvlText w:val="%5."/>
      <w:lvlJc w:val="left"/>
      <w:pPr>
        <w:ind w:left="3780" w:hanging="360"/>
      </w:pPr>
    </w:lvl>
    <w:lvl w:ilvl="5" w:tplc="F3D83534">
      <w:start w:val="1"/>
      <w:numFmt w:val="lowerRoman"/>
      <w:lvlText w:val="%6."/>
      <w:lvlJc w:val="right"/>
      <w:pPr>
        <w:ind w:left="4500" w:hanging="180"/>
      </w:pPr>
    </w:lvl>
    <w:lvl w:ilvl="6" w:tplc="8286CD14">
      <w:start w:val="1"/>
      <w:numFmt w:val="decimal"/>
      <w:lvlText w:val="%7."/>
      <w:lvlJc w:val="left"/>
      <w:pPr>
        <w:ind w:left="5220" w:hanging="360"/>
      </w:pPr>
    </w:lvl>
    <w:lvl w:ilvl="7" w:tplc="0F6C0D92">
      <w:start w:val="1"/>
      <w:numFmt w:val="lowerLetter"/>
      <w:lvlText w:val="%8."/>
      <w:lvlJc w:val="left"/>
      <w:pPr>
        <w:ind w:left="5940" w:hanging="360"/>
      </w:pPr>
    </w:lvl>
    <w:lvl w:ilvl="8" w:tplc="D9C2AAAE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E6A6BA3"/>
    <w:multiLevelType w:val="multilevel"/>
    <w:tmpl w:val="AABA0CA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9" w15:restartNumberingAfterBreak="0">
    <w:nsid w:val="52234029"/>
    <w:multiLevelType w:val="multilevel"/>
    <w:tmpl w:val="817608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7115" w:hanging="144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9745" w:hanging="1800"/>
      </w:pPr>
    </w:lvl>
    <w:lvl w:ilvl="8">
      <w:start w:val="1"/>
      <w:numFmt w:val="decimal"/>
      <w:lvlText w:val="%1.%2.%3.%4.%5.%6.%7.%8.%9."/>
      <w:lvlJc w:val="left"/>
      <w:pPr>
        <w:ind w:left="11240" w:hanging="2160"/>
      </w:pPr>
    </w:lvl>
  </w:abstractNum>
  <w:abstractNum w:abstractNumId="20" w15:restartNumberingAfterBreak="0">
    <w:nsid w:val="53F6589B"/>
    <w:multiLevelType w:val="multilevel"/>
    <w:tmpl w:val="B7303BC6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21" w15:restartNumberingAfterBreak="0">
    <w:nsid w:val="582707BF"/>
    <w:multiLevelType w:val="multilevel"/>
    <w:tmpl w:val="883029F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 w15:restartNumberingAfterBreak="0">
    <w:nsid w:val="58963828"/>
    <w:multiLevelType w:val="hybridMultilevel"/>
    <w:tmpl w:val="0D36261A"/>
    <w:lvl w:ilvl="0" w:tplc="04684484">
      <w:start w:val="4"/>
      <w:numFmt w:val="decimal"/>
      <w:lvlText w:val="%1"/>
      <w:lvlJc w:val="left"/>
      <w:pPr>
        <w:ind w:left="1069" w:hanging="360"/>
      </w:pPr>
      <w:rPr>
        <w:color w:val="000000"/>
      </w:rPr>
    </w:lvl>
    <w:lvl w:ilvl="1" w:tplc="01962EDA">
      <w:start w:val="1"/>
      <w:numFmt w:val="lowerLetter"/>
      <w:lvlText w:val="%2."/>
      <w:lvlJc w:val="left"/>
      <w:pPr>
        <w:ind w:left="1789" w:hanging="360"/>
      </w:pPr>
    </w:lvl>
    <w:lvl w:ilvl="2" w:tplc="C330B678">
      <w:start w:val="1"/>
      <w:numFmt w:val="lowerRoman"/>
      <w:lvlText w:val="%3."/>
      <w:lvlJc w:val="right"/>
      <w:pPr>
        <w:ind w:left="2509" w:hanging="180"/>
      </w:pPr>
    </w:lvl>
    <w:lvl w:ilvl="3" w:tplc="BE68194C">
      <w:start w:val="1"/>
      <w:numFmt w:val="decimal"/>
      <w:lvlText w:val="%4."/>
      <w:lvlJc w:val="left"/>
      <w:pPr>
        <w:ind w:left="3229" w:hanging="360"/>
      </w:pPr>
    </w:lvl>
    <w:lvl w:ilvl="4" w:tplc="C5DAD3A6">
      <w:start w:val="1"/>
      <w:numFmt w:val="lowerLetter"/>
      <w:lvlText w:val="%5."/>
      <w:lvlJc w:val="left"/>
      <w:pPr>
        <w:ind w:left="3949" w:hanging="360"/>
      </w:pPr>
    </w:lvl>
    <w:lvl w:ilvl="5" w:tplc="159C4B08">
      <w:start w:val="1"/>
      <w:numFmt w:val="lowerRoman"/>
      <w:lvlText w:val="%6."/>
      <w:lvlJc w:val="right"/>
      <w:pPr>
        <w:ind w:left="4669" w:hanging="180"/>
      </w:pPr>
    </w:lvl>
    <w:lvl w:ilvl="6" w:tplc="D38ADC2C">
      <w:start w:val="1"/>
      <w:numFmt w:val="decimal"/>
      <w:lvlText w:val="%7."/>
      <w:lvlJc w:val="left"/>
      <w:pPr>
        <w:ind w:left="5389" w:hanging="360"/>
      </w:pPr>
    </w:lvl>
    <w:lvl w:ilvl="7" w:tplc="13EE169A">
      <w:start w:val="1"/>
      <w:numFmt w:val="lowerLetter"/>
      <w:lvlText w:val="%8."/>
      <w:lvlJc w:val="left"/>
      <w:pPr>
        <w:ind w:left="6109" w:hanging="360"/>
      </w:pPr>
    </w:lvl>
    <w:lvl w:ilvl="8" w:tplc="5C465A1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D41DDE"/>
    <w:multiLevelType w:val="multilevel"/>
    <w:tmpl w:val="C2E8C2D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 w15:restartNumberingAfterBreak="0">
    <w:nsid w:val="65A715B4"/>
    <w:multiLevelType w:val="multilevel"/>
    <w:tmpl w:val="BCD6EBC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5" w15:restartNumberingAfterBreak="0">
    <w:nsid w:val="718C46B2"/>
    <w:multiLevelType w:val="multilevel"/>
    <w:tmpl w:val="DA28E9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6" w15:restartNumberingAfterBreak="0">
    <w:nsid w:val="75866483"/>
    <w:multiLevelType w:val="hybridMultilevel"/>
    <w:tmpl w:val="A90E2868"/>
    <w:lvl w:ilvl="0" w:tplc="615EEB4C">
      <w:start w:val="1"/>
      <w:numFmt w:val="decimal"/>
      <w:lvlText w:val="%1."/>
      <w:lvlJc w:val="left"/>
      <w:pPr>
        <w:ind w:left="900" w:hanging="360"/>
      </w:pPr>
    </w:lvl>
    <w:lvl w:ilvl="1" w:tplc="5F744FD2">
      <w:start w:val="1"/>
      <w:numFmt w:val="lowerLetter"/>
      <w:lvlText w:val="%2."/>
      <w:lvlJc w:val="left"/>
      <w:pPr>
        <w:ind w:left="1620" w:hanging="360"/>
      </w:pPr>
    </w:lvl>
    <w:lvl w:ilvl="2" w:tplc="90A45AFE">
      <w:start w:val="1"/>
      <w:numFmt w:val="lowerRoman"/>
      <w:lvlText w:val="%3."/>
      <w:lvlJc w:val="right"/>
      <w:pPr>
        <w:ind w:left="2340" w:hanging="180"/>
      </w:pPr>
    </w:lvl>
    <w:lvl w:ilvl="3" w:tplc="545847E6">
      <w:start w:val="1"/>
      <w:numFmt w:val="decimal"/>
      <w:lvlText w:val="%4."/>
      <w:lvlJc w:val="left"/>
      <w:pPr>
        <w:ind w:left="3060" w:hanging="360"/>
      </w:pPr>
    </w:lvl>
    <w:lvl w:ilvl="4" w:tplc="AF2475C8">
      <w:start w:val="1"/>
      <w:numFmt w:val="lowerLetter"/>
      <w:lvlText w:val="%5."/>
      <w:lvlJc w:val="left"/>
      <w:pPr>
        <w:ind w:left="3780" w:hanging="360"/>
      </w:pPr>
    </w:lvl>
    <w:lvl w:ilvl="5" w:tplc="1266146A">
      <w:start w:val="1"/>
      <w:numFmt w:val="lowerRoman"/>
      <w:lvlText w:val="%6."/>
      <w:lvlJc w:val="right"/>
      <w:pPr>
        <w:ind w:left="4500" w:hanging="180"/>
      </w:pPr>
    </w:lvl>
    <w:lvl w:ilvl="6" w:tplc="AE84761C">
      <w:start w:val="1"/>
      <w:numFmt w:val="decimal"/>
      <w:lvlText w:val="%7."/>
      <w:lvlJc w:val="left"/>
      <w:pPr>
        <w:ind w:left="5220" w:hanging="360"/>
      </w:pPr>
    </w:lvl>
    <w:lvl w:ilvl="7" w:tplc="79704DA8">
      <w:start w:val="1"/>
      <w:numFmt w:val="lowerLetter"/>
      <w:lvlText w:val="%8."/>
      <w:lvlJc w:val="left"/>
      <w:pPr>
        <w:ind w:left="5940" w:hanging="360"/>
      </w:pPr>
    </w:lvl>
    <w:lvl w:ilvl="8" w:tplc="8FC04184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BD274B5"/>
    <w:multiLevelType w:val="multilevel"/>
    <w:tmpl w:val="B510C318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28" w15:restartNumberingAfterBreak="0">
    <w:nsid w:val="7C244465"/>
    <w:multiLevelType w:val="hybridMultilevel"/>
    <w:tmpl w:val="494EA202"/>
    <w:lvl w:ilvl="0" w:tplc="A8A41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B4388A">
      <w:start w:val="1"/>
      <w:numFmt w:val="lowerLetter"/>
      <w:lvlText w:val="%2."/>
      <w:lvlJc w:val="left"/>
      <w:pPr>
        <w:ind w:left="1440" w:hanging="360"/>
      </w:pPr>
    </w:lvl>
    <w:lvl w:ilvl="2" w:tplc="985A3606">
      <w:start w:val="1"/>
      <w:numFmt w:val="lowerRoman"/>
      <w:lvlText w:val="%3."/>
      <w:lvlJc w:val="right"/>
      <w:pPr>
        <w:ind w:left="2160" w:hanging="180"/>
      </w:pPr>
    </w:lvl>
    <w:lvl w:ilvl="3" w:tplc="DD8CF398">
      <w:start w:val="1"/>
      <w:numFmt w:val="decimal"/>
      <w:lvlText w:val="%4."/>
      <w:lvlJc w:val="left"/>
      <w:pPr>
        <w:ind w:left="2880" w:hanging="360"/>
      </w:pPr>
    </w:lvl>
    <w:lvl w:ilvl="4" w:tplc="A2F66750">
      <w:start w:val="1"/>
      <w:numFmt w:val="lowerLetter"/>
      <w:lvlText w:val="%5."/>
      <w:lvlJc w:val="left"/>
      <w:pPr>
        <w:ind w:left="3600" w:hanging="360"/>
      </w:pPr>
    </w:lvl>
    <w:lvl w:ilvl="5" w:tplc="F786774A">
      <w:start w:val="1"/>
      <w:numFmt w:val="lowerRoman"/>
      <w:lvlText w:val="%6."/>
      <w:lvlJc w:val="right"/>
      <w:pPr>
        <w:ind w:left="4320" w:hanging="180"/>
      </w:pPr>
    </w:lvl>
    <w:lvl w:ilvl="6" w:tplc="E7DEE9B6">
      <w:start w:val="1"/>
      <w:numFmt w:val="decimal"/>
      <w:lvlText w:val="%7."/>
      <w:lvlJc w:val="left"/>
      <w:pPr>
        <w:ind w:left="5040" w:hanging="360"/>
      </w:pPr>
    </w:lvl>
    <w:lvl w:ilvl="7" w:tplc="8166ABBA">
      <w:start w:val="1"/>
      <w:numFmt w:val="lowerLetter"/>
      <w:lvlText w:val="%8."/>
      <w:lvlJc w:val="left"/>
      <w:pPr>
        <w:ind w:left="5760" w:hanging="360"/>
      </w:pPr>
    </w:lvl>
    <w:lvl w:ilvl="8" w:tplc="AF0290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26"/>
  </w:num>
  <w:num w:numId="4">
    <w:abstractNumId w:val="1"/>
  </w:num>
  <w:num w:numId="5">
    <w:abstractNumId w:val="27"/>
  </w:num>
  <w:num w:numId="6">
    <w:abstractNumId w:val="17"/>
  </w:num>
  <w:num w:numId="7">
    <w:abstractNumId w:val="22"/>
  </w:num>
  <w:num w:numId="8">
    <w:abstractNumId w:val="20"/>
  </w:num>
  <w:num w:numId="9">
    <w:abstractNumId w:val="3"/>
  </w:num>
  <w:num w:numId="10">
    <w:abstractNumId w:val="14"/>
  </w:num>
  <w:num w:numId="11">
    <w:abstractNumId w:val="16"/>
  </w:num>
  <w:num w:numId="12">
    <w:abstractNumId w:val="6"/>
  </w:num>
  <w:num w:numId="13">
    <w:abstractNumId w:val="4"/>
  </w:num>
  <w:num w:numId="14">
    <w:abstractNumId w:val="19"/>
  </w:num>
  <w:num w:numId="15">
    <w:abstractNumId w:val="11"/>
  </w:num>
  <w:num w:numId="16">
    <w:abstractNumId w:val="7"/>
  </w:num>
  <w:num w:numId="17">
    <w:abstractNumId w:val="9"/>
  </w:num>
  <w:num w:numId="18">
    <w:abstractNumId w:val="15"/>
  </w:num>
  <w:num w:numId="19">
    <w:abstractNumId w:val="5"/>
  </w:num>
  <w:num w:numId="20">
    <w:abstractNumId w:val="0"/>
  </w:num>
  <w:num w:numId="21">
    <w:abstractNumId w:val="10"/>
  </w:num>
  <w:num w:numId="22">
    <w:abstractNumId w:val="18"/>
  </w:num>
  <w:num w:numId="23">
    <w:abstractNumId w:val="24"/>
  </w:num>
  <w:num w:numId="24">
    <w:abstractNumId w:val="13"/>
  </w:num>
  <w:num w:numId="25">
    <w:abstractNumId w:val="21"/>
  </w:num>
  <w:num w:numId="26">
    <w:abstractNumId w:val="23"/>
  </w:num>
  <w:num w:numId="27">
    <w:abstractNumId w:val="28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E8"/>
    <w:rsid w:val="000079F8"/>
    <w:rsid w:val="00010F93"/>
    <w:rsid w:val="000225D6"/>
    <w:rsid w:val="00052169"/>
    <w:rsid w:val="00061314"/>
    <w:rsid w:val="00072420"/>
    <w:rsid w:val="00074211"/>
    <w:rsid w:val="0007640C"/>
    <w:rsid w:val="00087CB4"/>
    <w:rsid w:val="000A0849"/>
    <w:rsid w:val="000B2A0C"/>
    <w:rsid w:val="000C3593"/>
    <w:rsid w:val="001143F2"/>
    <w:rsid w:val="00132DBE"/>
    <w:rsid w:val="0014071E"/>
    <w:rsid w:val="001432B3"/>
    <w:rsid w:val="00152346"/>
    <w:rsid w:val="00156293"/>
    <w:rsid w:val="00163D28"/>
    <w:rsid w:val="001748F1"/>
    <w:rsid w:val="001762E8"/>
    <w:rsid w:val="001B670D"/>
    <w:rsid w:val="001F6178"/>
    <w:rsid w:val="0020080E"/>
    <w:rsid w:val="00211C73"/>
    <w:rsid w:val="00242963"/>
    <w:rsid w:val="002539F0"/>
    <w:rsid w:val="002673CC"/>
    <w:rsid w:val="002A529C"/>
    <w:rsid w:val="002D3562"/>
    <w:rsid w:val="002D6090"/>
    <w:rsid w:val="002D6CAD"/>
    <w:rsid w:val="002E42EA"/>
    <w:rsid w:val="00300139"/>
    <w:rsid w:val="00315B62"/>
    <w:rsid w:val="003235DC"/>
    <w:rsid w:val="00333DB7"/>
    <w:rsid w:val="00342F12"/>
    <w:rsid w:val="00344B6B"/>
    <w:rsid w:val="0034513A"/>
    <w:rsid w:val="0035201F"/>
    <w:rsid w:val="0035316C"/>
    <w:rsid w:val="003534EF"/>
    <w:rsid w:val="00365D17"/>
    <w:rsid w:val="00383829"/>
    <w:rsid w:val="0038608B"/>
    <w:rsid w:val="00386704"/>
    <w:rsid w:val="003E6E50"/>
    <w:rsid w:val="003F670D"/>
    <w:rsid w:val="00416CF0"/>
    <w:rsid w:val="00420A94"/>
    <w:rsid w:val="00432257"/>
    <w:rsid w:val="00433E0A"/>
    <w:rsid w:val="00451114"/>
    <w:rsid w:val="00454871"/>
    <w:rsid w:val="00461FA6"/>
    <w:rsid w:val="004664F2"/>
    <w:rsid w:val="004740B6"/>
    <w:rsid w:val="0048380A"/>
    <w:rsid w:val="0049738D"/>
    <w:rsid w:val="005227B6"/>
    <w:rsid w:val="00543111"/>
    <w:rsid w:val="00544E9D"/>
    <w:rsid w:val="00555DFB"/>
    <w:rsid w:val="00595886"/>
    <w:rsid w:val="005A0225"/>
    <w:rsid w:val="005A1ACC"/>
    <w:rsid w:val="005A3C86"/>
    <w:rsid w:val="005C1799"/>
    <w:rsid w:val="005D2683"/>
    <w:rsid w:val="005E0ECD"/>
    <w:rsid w:val="005F6A8D"/>
    <w:rsid w:val="00601E80"/>
    <w:rsid w:val="00603F41"/>
    <w:rsid w:val="00607DAD"/>
    <w:rsid w:val="0063554F"/>
    <w:rsid w:val="006777D4"/>
    <w:rsid w:val="00686211"/>
    <w:rsid w:val="00687381"/>
    <w:rsid w:val="006A152E"/>
    <w:rsid w:val="006B718E"/>
    <w:rsid w:val="006D0B7F"/>
    <w:rsid w:val="00750A39"/>
    <w:rsid w:val="00752247"/>
    <w:rsid w:val="007542D1"/>
    <w:rsid w:val="0076426A"/>
    <w:rsid w:val="007A0228"/>
    <w:rsid w:val="00812889"/>
    <w:rsid w:val="00813BD8"/>
    <w:rsid w:val="00816A8E"/>
    <w:rsid w:val="00825547"/>
    <w:rsid w:val="00834F24"/>
    <w:rsid w:val="00835698"/>
    <w:rsid w:val="00875259"/>
    <w:rsid w:val="008C11EF"/>
    <w:rsid w:val="008C6AB2"/>
    <w:rsid w:val="008E3686"/>
    <w:rsid w:val="008E5047"/>
    <w:rsid w:val="008E6902"/>
    <w:rsid w:val="008F2229"/>
    <w:rsid w:val="009007E8"/>
    <w:rsid w:val="00901FD5"/>
    <w:rsid w:val="00905261"/>
    <w:rsid w:val="009056E6"/>
    <w:rsid w:val="009100B4"/>
    <w:rsid w:val="00927140"/>
    <w:rsid w:val="00927672"/>
    <w:rsid w:val="0094171D"/>
    <w:rsid w:val="00942487"/>
    <w:rsid w:val="00956286"/>
    <w:rsid w:val="009B5212"/>
    <w:rsid w:val="009B5C4D"/>
    <w:rsid w:val="009C03AF"/>
    <w:rsid w:val="009C43A9"/>
    <w:rsid w:val="009E133D"/>
    <w:rsid w:val="009F65EC"/>
    <w:rsid w:val="00A016F3"/>
    <w:rsid w:val="00A03260"/>
    <w:rsid w:val="00A06596"/>
    <w:rsid w:val="00A069F9"/>
    <w:rsid w:val="00A20B1A"/>
    <w:rsid w:val="00A22728"/>
    <w:rsid w:val="00A300EB"/>
    <w:rsid w:val="00A36D6E"/>
    <w:rsid w:val="00A61EB5"/>
    <w:rsid w:val="00A631E2"/>
    <w:rsid w:val="00A7318A"/>
    <w:rsid w:val="00A76DDF"/>
    <w:rsid w:val="00A85157"/>
    <w:rsid w:val="00A9071E"/>
    <w:rsid w:val="00A90991"/>
    <w:rsid w:val="00AB2C12"/>
    <w:rsid w:val="00AB5262"/>
    <w:rsid w:val="00AC16C6"/>
    <w:rsid w:val="00AD540C"/>
    <w:rsid w:val="00AF0766"/>
    <w:rsid w:val="00B1488D"/>
    <w:rsid w:val="00B269DD"/>
    <w:rsid w:val="00B372E2"/>
    <w:rsid w:val="00B41AC0"/>
    <w:rsid w:val="00B56EBB"/>
    <w:rsid w:val="00B656B3"/>
    <w:rsid w:val="00B95205"/>
    <w:rsid w:val="00BE0116"/>
    <w:rsid w:val="00BE4AE7"/>
    <w:rsid w:val="00C22D50"/>
    <w:rsid w:val="00C234A5"/>
    <w:rsid w:val="00C24D54"/>
    <w:rsid w:val="00C363B7"/>
    <w:rsid w:val="00C438B6"/>
    <w:rsid w:val="00C610E9"/>
    <w:rsid w:val="00C768CE"/>
    <w:rsid w:val="00C86FDA"/>
    <w:rsid w:val="00C91E60"/>
    <w:rsid w:val="00CA2FC6"/>
    <w:rsid w:val="00CA7328"/>
    <w:rsid w:val="00CB17EA"/>
    <w:rsid w:val="00CB460B"/>
    <w:rsid w:val="00CB71CF"/>
    <w:rsid w:val="00CC0E53"/>
    <w:rsid w:val="00CF59B6"/>
    <w:rsid w:val="00D027F3"/>
    <w:rsid w:val="00D0542E"/>
    <w:rsid w:val="00D06048"/>
    <w:rsid w:val="00D12217"/>
    <w:rsid w:val="00D20526"/>
    <w:rsid w:val="00D33DA3"/>
    <w:rsid w:val="00D342BC"/>
    <w:rsid w:val="00D4434F"/>
    <w:rsid w:val="00D5665F"/>
    <w:rsid w:val="00D720ED"/>
    <w:rsid w:val="00DB1345"/>
    <w:rsid w:val="00DE5286"/>
    <w:rsid w:val="00DE5F7C"/>
    <w:rsid w:val="00DF58BA"/>
    <w:rsid w:val="00E010F0"/>
    <w:rsid w:val="00E267EF"/>
    <w:rsid w:val="00E32331"/>
    <w:rsid w:val="00E3406C"/>
    <w:rsid w:val="00E51966"/>
    <w:rsid w:val="00E53E4F"/>
    <w:rsid w:val="00E543FB"/>
    <w:rsid w:val="00E64615"/>
    <w:rsid w:val="00E759F0"/>
    <w:rsid w:val="00E80331"/>
    <w:rsid w:val="00E859C9"/>
    <w:rsid w:val="00E86CCD"/>
    <w:rsid w:val="00E95C31"/>
    <w:rsid w:val="00EA4727"/>
    <w:rsid w:val="00EC1056"/>
    <w:rsid w:val="00EC2D37"/>
    <w:rsid w:val="00EC315A"/>
    <w:rsid w:val="00EC5412"/>
    <w:rsid w:val="00ED2CC2"/>
    <w:rsid w:val="00EE157A"/>
    <w:rsid w:val="00EE3491"/>
    <w:rsid w:val="00F00735"/>
    <w:rsid w:val="00F14B76"/>
    <w:rsid w:val="00F26076"/>
    <w:rsid w:val="00F26EFD"/>
    <w:rsid w:val="00F53E5B"/>
    <w:rsid w:val="00F54FE0"/>
    <w:rsid w:val="00F64DDC"/>
    <w:rsid w:val="00F82ACF"/>
    <w:rsid w:val="00FA63F2"/>
    <w:rsid w:val="00FB1809"/>
    <w:rsid w:val="00FC349C"/>
    <w:rsid w:val="00FC447D"/>
    <w:rsid w:val="00FF0635"/>
    <w:rsid w:val="00FF2385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E1DE"/>
  <w15:docId w15:val="{834709A5-0EA8-4E8B-848B-5060F450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eastAsia="Calibri" w:hAnsi="Tahoma"/>
      <w:sz w:val="16"/>
      <w:szCs w:val="16"/>
    </w:rPr>
  </w:style>
  <w:style w:type="character" w:customStyle="1" w:styleId="ac">
    <w:name w:val="Верхний колонтитул Знак"/>
    <w:link w:val="ab"/>
    <w:rPr>
      <w:rFonts w:ascii="Calibri" w:eastAsia="Calibri" w:hAnsi="Calibri"/>
    </w:rPr>
  </w:style>
  <w:style w:type="character" w:customStyle="1" w:styleId="ae">
    <w:name w:val="Нижний колонтитул Знак"/>
    <w:link w:val="ad"/>
    <w:rPr>
      <w:rFonts w:ascii="Calibri" w:eastAsia="Calibri" w:hAnsi="Calibri"/>
    </w:rPr>
  </w:style>
  <w:style w:type="paragraph" w:styleId="af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Pr>
      <w:rFonts w:ascii="Times New Roman" w:hAnsi="Times New Roman"/>
      <w:sz w:val="18"/>
    </w:rPr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eastAsia="ru-RU"/>
    </w:rPr>
  </w:style>
  <w:style w:type="character" w:styleId="afd">
    <w:name w:val="FollowedHyperlink"/>
    <w:semiHidden/>
    <w:rPr>
      <w:color w:val="800080"/>
      <w:u w:val="single"/>
    </w:rPr>
  </w:style>
  <w:style w:type="character" w:styleId="afe">
    <w:name w:val="annotation reference"/>
    <w:semiHidden/>
    <w:rPr>
      <w:sz w:val="16"/>
      <w:szCs w:val="16"/>
    </w:rPr>
  </w:style>
  <w:style w:type="paragraph" w:styleId="aff">
    <w:name w:val="annotation text"/>
    <w:basedOn w:val="a"/>
    <w:link w:val="aff0"/>
    <w:semiHidden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semiHidden/>
    <w:rPr>
      <w:rFonts w:ascii="Calibri" w:eastAsia="Calibri" w:hAnsi="Calibri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Pr>
      <w:b/>
      <w:bCs/>
    </w:rPr>
  </w:style>
  <w:style w:type="character" w:customStyle="1" w:styleId="aff2">
    <w:name w:val="Тема примечания Знак"/>
    <w:link w:val="aff1"/>
    <w:semiHidden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  <w:lang w:eastAsia="ru-RU"/>
    </w:rPr>
  </w:style>
  <w:style w:type="character" w:customStyle="1" w:styleId="aff3">
    <w:name w:val="Основной текст_"/>
    <w:link w:val="13"/>
    <w:rsid w:val="009C43A9"/>
    <w:rPr>
      <w:rFonts w:ascii="Times New Roman" w:eastAsia="Times New Roman" w:hAnsi="Times New Roman"/>
      <w:sz w:val="26"/>
      <w:szCs w:val="26"/>
    </w:rPr>
  </w:style>
  <w:style w:type="paragraph" w:customStyle="1" w:styleId="13">
    <w:name w:val="Основной текст1"/>
    <w:basedOn w:val="a"/>
    <w:link w:val="aff3"/>
    <w:rsid w:val="009C43A9"/>
    <w:pPr>
      <w:widowControl w:val="0"/>
      <w:spacing w:after="0" w:line="262" w:lineRule="auto"/>
      <w:ind w:firstLine="400"/>
    </w:pPr>
    <w:rPr>
      <w:rFonts w:ascii="Times New Roman" w:eastAsia="Times New Roman" w:hAnsi="Times New Roman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Фульмес Наталья Юрьевна</dc:creator>
  <cp:lastModifiedBy>Фульмес Наталья Юрьевна</cp:lastModifiedBy>
  <cp:revision>43</cp:revision>
  <dcterms:created xsi:type="dcterms:W3CDTF">2025-10-14T04:32:00Z</dcterms:created>
  <dcterms:modified xsi:type="dcterms:W3CDTF">2025-11-19T11:21:00Z</dcterms:modified>
</cp:coreProperties>
</file>