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366" w:rsidRPr="00BA1703" w:rsidRDefault="00BA1703" w:rsidP="0076353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  <w:r w:rsidR="00B30366"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A1703" w:rsidRDefault="007627C5" w:rsidP="0076353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7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</w:t>
      </w:r>
    </w:p>
    <w:p w:rsidR="007627C5" w:rsidRPr="007627C5" w:rsidRDefault="007627C5" w:rsidP="0076353C">
      <w:pPr>
        <w:spacing w:after="0" w:line="240" w:lineRule="auto"/>
        <w:ind w:right="4676"/>
        <w:jc w:val="both"/>
        <w:rPr>
          <w:rFonts w:ascii="Times New Roman" w:hAnsi="Times New Roman" w:cs="Times New Roman"/>
          <w:sz w:val="24"/>
          <w:szCs w:val="24"/>
        </w:rPr>
      </w:pPr>
      <w:r w:rsidRPr="007627C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 утверждении состава, порядка и сроках внесения дополнительной информации в Муниципальную долговую книгу</w:t>
      </w:r>
      <w:r w:rsidRPr="007627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Нижневартовск </w:t>
      </w:r>
    </w:p>
    <w:p w:rsidR="007627C5" w:rsidRDefault="007627C5" w:rsidP="0076353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 соответствии со статьей 121 Бюджетного кодекса Российской Федерации</w:t>
      </w:r>
      <w:r w:rsidR="0080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05BF0" w:rsidRDefault="00805BF0" w:rsidP="0076353C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80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состав, порядок и сроки внесения дополнительной информации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Муниципальную долговую книгу муниципального образования город Нижневартовск.</w:t>
      </w:r>
    </w:p>
    <w:p w:rsidR="00805BF0" w:rsidRDefault="00805BF0" w:rsidP="007635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5BF0" w:rsidRPr="00103B00" w:rsidRDefault="00805BF0" w:rsidP="007635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103B00">
        <w:rPr>
          <w:rFonts w:ascii="Times New Roman" w:hAnsi="Times New Roman" w:cs="Times New Roman"/>
          <w:sz w:val="28"/>
          <w:szCs w:val="28"/>
        </w:rPr>
        <w:t xml:space="preserve">Управлению по </w:t>
      </w:r>
      <w:r w:rsidR="00CB45CB">
        <w:rPr>
          <w:rFonts w:ascii="Times New Roman" w:hAnsi="Times New Roman" w:cs="Times New Roman"/>
          <w:sz w:val="28"/>
          <w:szCs w:val="28"/>
        </w:rPr>
        <w:t>взаимодействию со средствами массовой информации</w:t>
      </w:r>
      <w:r w:rsidRPr="00103B00">
        <w:rPr>
          <w:rFonts w:ascii="Times New Roman" w:hAnsi="Times New Roman" w:cs="Times New Roman"/>
          <w:sz w:val="28"/>
          <w:szCs w:val="28"/>
        </w:rPr>
        <w:t xml:space="preserve"> администрации города (С.В. Селиванова) обеспечить официальное опубликование постановления.</w:t>
      </w:r>
    </w:p>
    <w:p w:rsidR="00805BF0" w:rsidRPr="00D17E83" w:rsidRDefault="00805BF0" w:rsidP="007635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5BF0" w:rsidRDefault="00805BF0" w:rsidP="007635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B00">
        <w:rPr>
          <w:rFonts w:ascii="Times New Roman" w:hAnsi="Times New Roman" w:cs="Times New Roman"/>
          <w:sz w:val="28"/>
          <w:szCs w:val="28"/>
        </w:rPr>
        <w:t>3.Постановление вступает в силу после его официального опубликования.</w:t>
      </w:r>
    </w:p>
    <w:p w:rsidR="00984DDB" w:rsidRDefault="00984DDB" w:rsidP="007635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4DDB" w:rsidRDefault="00984DDB" w:rsidP="007635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Признать утратившим силу постановление главы города от 08.11.2007 №1005 «Об утверждении состава информации и порядка ведения Муниципальной долговой книги города Нижневартовска».</w:t>
      </w:r>
    </w:p>
    <w:p w:rsidR="00805BF0" w:rsidRDefault="00805BF0" w:rsidP="007635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5BF0" w:rsidRDefault="00984DDB" w:rsidP="007635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05BF0">
        <w:rPr>
          <w:rFonts w:ascii="Times New Roman" w:hAnsi="Times New Roman" w:cs="Times New Roman"/>
          <w:sz w:val="28"/>
          <w:szCs w:val="28"/>
        </w:rPr>
        <w:t xml:space="preserve">.Контроль за выполнением постановления возложить на заместителя главы города Д.А. </w:t>
      </w:r>
      <w:proofErr w:type="spellStart"/>
      <w:r w:rsidR="00805BF0">
        <w:rPr>
          <w:rFonts w:ascii="Times New Roman" w:hAnsi="Times New Roman" w:cs="Times New Roman"/>
          <w:sz w:val="28"/>
          <w:szCs w:val="28"/>
        </w:rPr>
        <w:t>Кощенко</w:t>
      </w:r>
      <w:proofErr w:type="spellEnd"/>
      <w:r w:rsidR="00805BF0">
        <w:rPr>
          <w:rFonts w:ascii="Times New Roman" w:hAnsi="Times New Roman" w:cs="Times New Roman"/>
          <w:sz w:val="28"/>
          <w:szCs w:val="28"/>
        </w:rPr>
        <w:t>.</w:t>
      </w:r>
    </w:p>
    <w:p w:rsidR="00805BF0" w:rsidRDefault="00805BF0" w:rsidP="007635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BF0" w:rsidRDefault="00805BF0" w:rsidP="007635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BF0" w:rsidRPr="00103B00" w:rsidRDefault="00805BF0" w:rsidP="007635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                                                                                      В.В. Тихонов  </w:t>
      </w:r>
    </w:p>
    <w:p w:rsidR="00805BF0" w:rsidRPr="00805BF0" w:rsidRDefault="00805BF0" w:rsidP="0076353C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5BF0" w:rsidRPr="007627C5" w:rsidRDefault="00805BF0" w:rsidP="0076353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1703" w:rsidRDefault="00BA1703" w:rsidP="0076353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805BF0" w:rsidRDefault="00805BF0" w:rsidP="0076353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805BF0" w:rsidRDefault="00805BF0" w:rsidP="0076353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805BF0" w:rsidRDefault="00805BF0" w:rsidP="0076353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805BF0" w:rsidRDefault="00805BF0" w:rsidP="0076353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805BF0" w:rsidRDefault="00805BF0" w:rsidP="0076353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805BF0" w:rsidRPr="002165BB" w:rsidRDefault="002165BB" w:rsidP="0076353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  <w:r w:rsidR="00647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216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постановлению</w:t>
      </w:r>
    </w:p>
    <w:p w:rsidR="002165BB" w:rsidRPr="002165BB" w:rsidRDefault="002165BB" w:rsidP="0076353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16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дминистрации города</w:t>
      </w:r>
    </w:p>
    <w:p w:rsidR="002165BB" w:rsidRPr="002165BB" w:rsidRDefault="002165BB" w:rsidP="0076353C">
      <w:pPr>
        <w:shd w:val="clear" w:color="auto" w:fill="FFFFFF"/>
        <w:spacing w:before="100" w:beforeAutospacing="1" w:after="0" w:line="240" w:lineRule="auto"/>
        <w:jc w:val="right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16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</w:t>
      </w:r>
      <w:r w:rsidRPr="00216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№______</w:t>
      </w:r>
    </w:p>
    <w:p w:rsidR="00805BF0" w:rsidRPr="00B30366" w:rsidRDefault="00805BF0" w:rsidP="0076353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2165BB" w:rsidRPr="008C65F0" w:rsidRDefault="002165BB" w:rsidP="007635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C65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Состав, порядок и сроки внесения дополнительной информации </w:t>
      </w:r>
    </w:p>
    <w:p w:rsidR="002165BB" w:rsidRPr="008C65F0" w:rsidRDefault="002165BB" w:rsidP="007635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C65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Муниципальную долговую книгу муниципального образования </w:t>
      </w:r>
    </w:p>
    <w:p w:rsidR="00B30366" w:rsidRPr="008C65F0" w:rsidRDefault="002165BB" w:rsidP="007635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C65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город Нижневартовск </w:t>
      </w:r>
    </w:p>
    <w:p w:rsidR="00B30366" w:rsidRPr="008C65F0" w:rsidRDefault="00B30366" w:rsidP="0076353C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C65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Общие положения</w:t>
      </w:r>
    </w:p>
    <w:p w:rsidR="00460516" w:rsidRDefault="00460516" w:rsidP="007635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0366" w:rsidRDefault="00B30366" w:rsidP="007635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F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r w:rsidR="00BB4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B4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долговой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17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книге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B4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образования город Нижневартовск (далее – долговая книга) 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подлежит </w:t>
      </w:r>
      <w:r w:rsidR="00BB4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BB497A"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тражению 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обязательная информация, предусмотренная </w:t>
      </w:r>
      <w:hyperlink r:id="rId8" w:anchor="/document/12112604/entry/0" w:history="1">
        <w:r w:rsidRPr="00BA170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Бюджетным кодексом</w:t>
        </w:r>
      </w:hyperlink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Федерации, а также дополнительная информация, установленная настоящим по</w:t>
      </w:r>
      <w:r w:rsidR="00CB4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становлен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ием.</w:t>
      </w:r>
    </w:p>
    <w:p w:rsidR="0076353C" w:rsidRDefault="0076353C" w:rsidP="00DF7E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Информация, содержащаяся в долговой книге, является конфиденциальной.</w:t>
      </w:r>
    </w:p>
    <w:p w:rsidR="0076353C" w:rsidRPr="00BA1703" w:rsidRDefault="0076353C" w:rsidP="00DF7E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Сведения долговой книги используются для ведения регистров бюджетного учета. </w:t>
      </w:r>
    </w:p>
    <w:p w:rsidR="00B30366" w:rsidRPr="00BA1703" w:rsidRDefault="00B30366" w:rsidP="00DF7E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Ведение </w:t>
      </w:r>
      <w:r w:rsidRPr="00BA17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долговой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17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книги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 департамент финансов </w:t>
      </w:r>
      <w:r w:rsidR="00CB4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дминистрации города </w:t>
      </w:r>
      <w:r w:rsidR="00CB4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Нижневартовска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30366" w:rsidRPr="00BA1703" w:rsidRDefault="00B30366" w:rsidP="00DF7E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</w:t>
      </w:r>
      <w:r w:rsidRPr="00BA17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Долговая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17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книга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формируется за период с 1 января по 31 декабря текущего </w:t>
      </w:r>
      <w:r w:rsidR="00A07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календарного 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года.</w:t>
      </w:r>
    </w:p>
    <w:p w:rsidR="00B30366" w:rsidRPr="00BA1703" w:rsidRDefault="00B30366" w:rsidP="00DF7E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1.4. </w:t>
      </w:r>
      <w:r w:rsidRPr="00BA17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Долговая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17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книга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ведется по форме согласно </w:t>
      </w:r>
      <w:hyperlink r:id="rId9" w:anchor="/document/29113265/entry/1100" w:history="1">
        <w:r w:rsidRPr="00BA170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приложению </w:t>
        </w:r>
      </w:hyperlink>
      <w:r w:rsidR="00BB497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="00CB4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постановлению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30366" w:rsidRDefault="00B30366" w:rsidP="00DF7E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F5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</w:t>
      </w:r>
      <w:r w:rsidRPr="00BA17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долговую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17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книгу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вносятся сведения о долговых обязательствах муниципального образования </w:t>
      </w:r>
      <w:r w:rsidR="00917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 Нижневартовск  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видам обязательств:</w:t>
      </w:r>
    </w:p>
    <w:p w:rsidR="006654A9" w:rsidRDefault="006654A9" w:rsidP="007635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ценные бумаги муниципального образования город Нижневартовск (муниципальные ценные бумаги);</w:t>
      </w:r>
    </w:p>
    <w:p w:rsidR="006654A9" w:rsidRPr="00BA1703" w:rsidRDefault="006654A9" w:rsidP="007635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бюджетные кредиты, привлеченные в бюджет город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Нижневартовска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других бюджетов бюджетной системы Российской Федерации;</w:t>
      </w:r>
    </w:p>
    <w:p w:rsidR="00B30366" w:rsidRPr="00BA1703" w:rsidRDefault="00B30366" w:rsidP="007635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кредиты, полученные муниципальным образованием город </w:t>
      </w:r>
      <w:r w:rsidR="00917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Нижневартовск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кредитных организаций;</w:t>
      </w:r>
    </w:p>
    <w:p w:rsidR="006654A9" w:rsidRDefault="00B30366" w:rsidP="007635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гарантии</w:t>
      </w:r>
      <w:r w:rsidR="00665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 город Нижневартовск (муниципальные гарантии).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30366" w:rsidRPr="008C65F0" w:rsidRDefault="00B30366" w:rsidP="0076353C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C65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 Состав </w:t>
      </w:r>
      <w:r w:rsidRPr="008C65F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долговой</w:t>
      </w:r>
      <w:r w:rsidRPr="008C65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C65F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книги</w:t>
      </w:r>
    </w:p>
    <w:p w:rsidR="00460516" w:rsidRDefault="00460516" w:rsidP="007635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0366" w:rsidRPr="00BA1703" w:rsidRDefault="00B30366" w:rsidP="007635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F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Долговые обязательства заносятся в </w:t>
      </w:r>
      <w:r w:rsidRPr="00BA17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долговую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17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книгу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разделам:</w:t>
      </w:r>
    </w:p>
    <w:p w:rsidR="00B13134" w:rsidRDefault="00B30366" w:rsidP="00DF7E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2.1.1. Раздел 1. </w:t>
      </w:r>
      <w:r w:rsidR="00B13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Ценные бумаги муниципального образования город Нижневартовск (муниципальные ценные бумаги)</w:t>
      </w:r>
      <w:r w:rsidR="00E0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30366" w:rsidRPr="00BA1703" w:rsidRDefault="00B30366" w:rsidP="00DF7E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2.1.2. Раздел 2. Бюджетные кредиты, привлеченные в бюджет город</w:t>
      </w:r>
      <w:r w:rsidR="00B13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13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Нижневартовска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других бюджетов бюджетной системы Российской Федерации</w:t>
      </w:r>
      <w:r w:rsidR="00E0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13134" w:rsidRPr="00BA1703" w:rsidRDefault="00B30366" w:rsidP="00DF7E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2.1.3. Раздел 3. </w:t>
      </w:r>
      <w:r w:rsidR="00B13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B13134"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редиты, полученные муниципальным образованием город </w:t>
      </w:r>
      <w:r w:rsidR="00B13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Нижневартовск</w:t>
      </w:r>
      <w:r w:rsidR="00B13134"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кредитных организаций;</w:t>
      </w:r>
    </w:p>
    <w:p w:rsidR="00B13134" w:rsidRDefault="00B30366" w:rsidP="00DF7E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2.1.4. Раздел 4. </w:t>
      </w:r>
      <w:r w:rsidR="00B13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B13134"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арантии</w:t>
      </w:r>
      <w:r w:rsidR="00B13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 город Нижневартовск (муниципальные гарантии).</w:t>
      </w:r>
      <w:r w:rsidR="00B13134"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30366" w:rsidRPr="00BA1703" w:rsidRDefault="00B30366" w:rsidP="00DF7E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В </w:t>
      </w:r>
      <w:r w:rsidRPr="00BA17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долговую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17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книгу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каждому долговому обязательству вносится следующая информация:</w:t>
      </w:r>
    </w:p>
    <w:p w:rsidR="00B30366" w:rsidRPr="00BA1703" w:rsidRDefault="00B30366" w:rsidP="00DF7E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2.2.1. Дата регистрации в </w:t>
      </w:r>
      <w:r w:rsidRPr="00BA17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долговой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17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книге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30366" w:rsidRPr="00BA1703" w:rsidRDefault="00B30366" w:rsidP="00DF7E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2.2.2. Наименование долгового обязательства.</w:t>
      </w:r>
    </w:p>
    <w:p w:rsidR="00B30366" w:rsidRPr="00BA1703" w:rsidRDefault="00B30366" w:rsidP="00DF7E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2.2.3.</w:t>
      </w:r>
      <w:r w:rsidR="00301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снование возникновения долгового обязательства</w:t>
      </w:r>
      <w:r w:rsidR="00301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</w:t>
      </w:r>
      <w:r w:rsidR="00301048"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еквизиты документа</w:t>
      </w:r>
      <w:r w:rsidR="00301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B30366" w:rsidRPr="00BA1703" w:rsidRDefault="00B30366" w:rsidP="00DF7E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2.2.4. Наименование кредитора, принципала, держателя ценных бумаг (в зависимости от вида долгового обязательства).</w:t>
      </w:r>
    </w:p>
    <w:p w:rsidR="00B30366" w:rsidRPr="00BA1703" w:rsidRDefault="00B30366" w:rsidP="00DF7E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2.2.5. Объем долгового обязательства (по муниципальному контракту, договору, иному основанию возникновения долгового обязательства).</w:t>
      </w:r>
    </w:p>
    <w:p w:rsidR="00B30366" w:rsidRPr="00BA1703" w:rsidRDefault="00B30366" w:rsidP="00DF7E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2.2.6. Срок погашения (прекращения) долгового обязательства (по муниципальному контракту, договору, иному основанию возникновения долгового обязательства)</w:t>
      </w:r>
    </w:p>
    <w:p w:rsidR="00B30366" w:rsidRPr="00BA1703" w:rsidRDefault="00B30366" w:rsidP="00DF7E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2.2.7. Дата фактического погашения (прекращения) долгового обязательства.</w:t>
      </w:r>
    </w:p>
    <w:p w:rsidR="00B30366" w:rsidRPr="00BA1703" w:rsidRDefault="00B30366" w:rsidP="00DF7E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2.2.8. Форма обеспечения исполнения долгового обязательства (реквизиты документа).</w:t>
      </w:r>
    </w:p>
    <w:p w:rsidR="00B30366" w:rsidRDefault="00B30366" w:rsidP="00DF7E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2.2.9. Процентная ставка по долговому обязательству или ставка купонного дохода, если долговое обязательство выражено в виде муниципальных ценных бумаг.</w:t>
      </w:r>
    </w:p>
    <w:p w:rsidR="00A07AC3" w:rsidRPr="00BA1703" w:rsidRDefault="00A07AC3" w:rsidP="00A07A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2.2.10.</w:t>
      </w:r>
      <w:r w:rsidRPr="00A07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Суммарный остаток долгового обязательства по основному долгу и процентным платежам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начало отчетного периода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30366" w:rsidRPr="00BA1703" w:rsidRDefault="00B30366" w:rsidP="00DF7E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2.2.1</w:t>
      </w:r>
      <w:r w:rsidR="00A07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 основному долгу отражаются:</w:t>
      </w:r>
    </w:p>
    <w:p w:rsidR="00B30366" w:rsidRPr="00BA1703" w:rsidRDefault="00B30366" w:rsidP="007635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остаток долгового обязательства на начало </w:t>
      </w:r>
      <w:r w:rsidR="00A07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отчетного периода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том числе остаток просроченного долгового обязательства;</w:t>
      </w:r>
    </w:p>
    <w:p w:rsidR="00B30366" w:rsidRPr="00BA1703" w:rsidRDefault="00B30366" w:rsidP="007635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образование долгового обязательства в </w:t>
      </w:r>
      <w:r w:rsidR="00A07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отчетном периоде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30366" w:rsidRPr="00BA1703" w:rsidRDefault="00B30366" w:rsidP="007635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исполнение долгового обязательства в</w:t>
      </w:r>
      <w:r w:rsidR="00A07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отчетном периоде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том числе просроченного долгового обязательства;</w:t>
      </w:r>
    </w:p>
    <w:p w:rsidR="00B30366" w:rsidRPr="00BA1703" w:rsidRDefault="00B30366" w:rsidP="007635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остаток долгового обязательства на конец</w:t>
      </w:r>
      <w:r w:rsidR="008C6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7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отчетного периода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том числе просроченного долгового обязательства.</w:t>
      </w:r>
    </w:p>
    <w:p w:rsidR="00B30366" w:rsidRPr="00BA1703" w:rsidRDefault="00DF7EE1" w:rsidP="0076353C">
      <w:pPr>
        <w:shd w:val="clear" w:color="auto" w:fill="FFFFFF"/>
        <w:tabs>
          <w:tab w:val="left" w:pos="103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30366"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2.</w:t>
      </w:r>
      <w:r w:rsidR="008C6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B30366"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A07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30366"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 процентным платежам по долговым обязательствам отражаются:</w:t>
      </w:r>
    </w:p>
    <w:p w:rsidR="00B30366" w:rsidRPr="00BA1703" w:rsidRDefault="00B30366" w:rsidP="007635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остаток начисленных и непогашенных процентов на начало</w:t>
      </w:r>
      <w:r w:rsidR="00A07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отчетного периода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том числе просроченных;</w:t>
      </w:r>
    </w:p>
    <w:p w:rsidR="00B30366" w:rsidRPr="00BA1703" w:rsidRDefault="00B30366" w:rsidP="007635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сумма начисленных/погашенных процентов в</w:t>
      </w:r>
      <w:r w:rsidR="008C6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7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отчетном периоде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30366" w:rsidRPr="00BA1703" w:rsidRDefault="00B30366" w:rsidP="007635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остаток начисленных и непогашенных процентов на конец</w:t>
      </w:r>
      <w:r w:rsidR="008C6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7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отчетного периода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том числе просроченных.</w:t>
      </w:r>
    </w:p>
    <w:p w:rsidR="00B30366" w:rsidRPr="00BA1703" w:rsidRDefault="00B30366" w:rsidP="00DF7E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2.1</w:t>
      </w:r>
      <w:r w:rsidR="00A07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Суммарный остаток долгового обязательства по основному долгу и процентным платежам на конец</w:t>
      </w:r>
      <w:r w:rsidR="008C6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7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отчетного периода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том числе остаток просроченного долгового обязательства.</w:t>
      </w:r>
    </w:p>
    <w:p w:rsidR="00B30366" w:rsidRPr="00BA1703" w:rsidRDefault="00B30366" w:rsidP="00DF7E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="00A07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Информация о наличии или отсутствии права регрессного требования бенефициара к принципалу, если долговое обязательство выражено в виде муниципальных гарантий.</w:t>
      </w:r>
    </w:p>
    <w:p w:rsidR="00B30366" w:rsidRPr="00BA1703" w:rsidRDefault="00B30366" w:rsidP="007635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6353C" w:rsidRPr="0076353C" w:rsidRDefault="00B30366" w:rsidP="007635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635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 Порядок и сроки регистрации долговых обязательств, </w:t>
      </w:r>
    </w:p>
    <w:p w:rsidR="00B30366" w:rsidRPr="0076353C" w:rsidRDefault="00B30366" w:rsidP="007635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635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внесения информации в </w:t>
      </w:r>
      <w:r w:rsidRPr="0076353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долговую</w:t>
      </w:r>
      <w:r w:rsidRPr="007635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6353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книгу</w:t>
      </w:r>
    </w:p>
    <w:p w:rsidR="008C65F0" w:rsidRDefault="00B30366" w:rsidP="007635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30366" w:rsidRPr="00BA1703" w:rsidRDefault="00B30366" w:rsidP="00DF7E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Каждое долговое обязательство регистрируется под номером, присвоенным ему в хронологическом порядке в рамках соответствующего раздела </w:t>
      </w:r>
      <w:r w:rsidRPr="00BA17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долговой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17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книги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30366" w:rsidRPr="00BA1703" w:rsidRDefault="00B30366" w:rsidP="00DF7E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 Информация о долговых обязательствах вносится в </w:t>
      </w:r>
      <w:r w:rsidRPr="00BA17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долговую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17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книгу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следующие сроки:</w:t>
      </w:r>
    </w:p>
    <w:p w:rsidR="00B30366" w:rsidRPr="00BA1703" w:rsidRDefault="00B30366" w:rsidP="00DF7E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3.3.1. По вновь </w:t>
      </w:r>
      <w:r w:rsidR="009E4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возника</w:t>
      </w:r>
      <w:r w:rsidR="00DF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ющим</w:t>
      </w:r>
      <w:r w:rsidR="009E4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долговым обязательствам в срок, не превышающий пяти рабочих дней с момента возникновения соответствующего обязательства.</w:t>
      </w:r>
    </w:p>
    <w:p w:rsidR="00B30366" w:rsidRPr="00BA1703" w:rsidRDefault="00B30366" w:rsidP="00DF7E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3.3.2. По действующим долговым обязательствам:</w:t>
      </w:r>
    </w:p>
    <w:p w:rsidR="00B30366" w:rsidRPr="00BA1703" w:rsidRDefault="00B30366" w:rsidP="007635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 течение пяти рабочих дней со дня частичного или полного исполнения действующих долговых обязательств. Основанием внесения изменений в </w:t>
      </w:r>
      <w:r w:rsidRPr="00BA17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долговую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17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книгу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 оригиналы платежных поручений об исполнении долговых обязательств;</w:t>
      </w:r>
    </w:p>
    <w:p w:rsidR="00B30366" w:rsidRPr="00BA1703" w:rsidRDefault="00B30366" w:rsidP="007635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 течение пяти рабочих дней со дня представления принципалом копий платежных поручений об исполнении своих долговых обязательств, скрепленных подписью руководителя и печатью (при наличии). Срок представления принципалом платежных поручений в департамент финансов </w:t>
      </w:r>
      <w:r w:rsidR="00E93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дминистрации города </w:t>
      </w:r>
      <w:r w:rsidR="00E93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Нижневартовска 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устанавливается договором </w:t>
      </w:r>
      <w:r w:rsidR="00E93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(соглашением) 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предоставлении муниципальной гарантии.</w:t>
      </w:r>
    </w:p>
    <w:p w:rsidR="00B30366" w:rsidRPr="00BA1703" w:rsidRDefault="00B30366" w:rsidP="00DF7E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3.4. Внесение записей в </w:t>
      </w:r>
      <w:r w:rsidRPr="00BA17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долговую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17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книгу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прекращении долговых обязательств производится до конца месяца, в котором прекращено долговое обязательство, на основании подтверждающих документов путем внесения в графу "Остаток долгового обязательства на конец отчетного периода" записи "Погашено". Погашенное долговое обязательство не переходит в </w:t>
      </w:r>
      <w:r w:rsidRPr="002574A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долговую</w:t>
      </w:r>
      <w:r w:rsidRPr="00257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574A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книгу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r w:rsidR="009E4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очередной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6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финансовый год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30366" w:rsidRPr="00BA1703" w:rsidRDefault="00B30366" w:rsidP="007635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30366" w:rsidRPr="0076353C" w:rsidRDefault="00B30366" w:rsidP="007635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635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4. Порядок формирования и хранения </w:t>
      </w:r>
      <w:r w:rsidRPr="0076353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долговой</w:t>
      </w:r>
      <w:r w:rsidRPr="007635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6353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книги</w:t>
      </w:r>
    </w:p>
    <w:p w:rsidR="00B30366" w:rsidRPr="00BA1703" w:rsidRDefault="00B30366" w:rsidP="007635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30366" w:rsidRPr="00BA1703" w:rsidRDefault="00B30366" w:rsidP="00DF7E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Учет операций в </w:t>
      </w:r>
      <w:r w:rsidRPr="00BA17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долговой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17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книге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ведется в электронном виде в разрезе видов долговых обязательств.</w:t>
      </w:r>
    </w:p>
    <w:p w:rsidR="00B30366" w:rsidRPr="00BA1703" w:rsidRDefault="00B30366" w:rsidP="00DF7E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По окончании </w:t>
      </w:r>
      <w:r w:rsidR="00E93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текущего 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финансового года </w:t>
      </w:r>
      <w:r w:rsidRPr="00BA17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долговая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17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книга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выводится на бумажный носитель, подписывается и скрепляется печатью департамента финансов </w:t>
      </w:r>
      <w:r w:rsidR="00257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дминистрации города</w:t>
      </w:r>
      <w:r w:rsidR="00257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Нижневартовска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30366" w:rsidRPr="00BA1703" w:rsidRDefault="00B30366" w:rsidP="00DF7E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763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763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BA17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олговая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17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книга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подлежит хранению в течение 10 лет. </w:t>
      </w:r>
    </w:p>
    <w:p w:rsidR="0076353C" w:rsidRPr="0076353C" w:rsidRDefault="00B30366" w:rsidP="007635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635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5. Порядок предоставления информации </w:t>
      </w:r>
    </w:p>
    <w:p w:rsidR="0076353C" w:rsidRPr="0076353C" w:rsidRDefault="00B30366" w:rsidP="007635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635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состоянии муниципального долга, </w:t>
      </w:r>
    </w:p>
    <w:p w:rsidR="00B30366" w:rsidRPr="0076353C" w:rsidRDefault="00B30366" w:rsidP="007635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635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отраженной в </w:t>
      </w:r>
      <w:r w:rsidRPr="0076353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долговой</w:t>
      </w:r>
      <w:r w:rsidRPr="007635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6353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книге</w:t>
      </w:r>
    </w:p>
    <w:p w:rsidR="00B30366" w:rsidRPr="00BA1703" w:rsidRDefault="00B30366" w:rsidP="007635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7EE1" w:rsidRPr="00BA1703" w:rsidRDefault="00DF7EE1" w:rsidP="00DF7E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Информация о состоянии муниципального долга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образования город  Нижневартовск 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ежемесячно размещается на официальном </w:t>
      </w:r>
      <w:hyperlink r:id="rId10" w:tgtFrame="_blank" w:history="1">
        <w:r w:rsidRPr="00BA170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сайте</w:t>
        </w:r>
      </w:hyperlink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органов местного самоуправления 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Нижневартовска 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разделе 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об исполнении бюджета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 по форме согласно </w:t>
      </w:r>
      <w:hyperlink r:id="rId11" w:anchor="/document/29113265/entry/3214" w:history="1">
        <w:r w:rsidRPr="00BA170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приложению </w:t>
        </w:r>
      </w:hyperlink>
      <w:r w:rsidR="00BB497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постановлению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574A7" w:rsidRDefault="00B30366" w:rsidP="00DF7E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DF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Информация о долговых обязательствах, отраженная в </w:t>
      </w:r>
      <w:r w:rsidRPr="00BA17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долговой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17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книге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подлежит передаче Департаменту финансов Ханты-Мансийского автономного округа - Югры в объеме, порядке и сроки, установленные Департаментом финансов Ханты-Мансийского автономного округа </w:t>
      </w:r>
      <w:r w:rsidR="00257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Югры</w:t>
      </w:r>
      <w:r w:rsidR="00257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30366" w:rsidRPr="00BA1703" w:rsidRDefault="00B30366" w:rsidP="00DF7E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C62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Информация о долговых обязательствах, отраженная в </w:t>
      </w:r>
      <w:r w:rsidRPr="00BA17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долговой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17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книге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может быть представлена </w:t>
      </w:r>
      <w:r w:rsidR="00DF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органам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</w:t>
      </w:r>
      <w:r w:rsidR="00DF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власти Ханты-Мансийского автономного округа - Югра, федеральным органам власти</w:t>
      </w:r>
      <w:r w:rsidR="00DF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либо их уполномоченным органам по соответствующим запросам 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форме согласно </w:t>
      </w:r>
      <w:hyperlink r:id="rId12" w:anchor="/document/29113265/entry/1400" w:history="1">
        <w:r w:rsidRPr="00BA170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приложению </w:t>
        </w:r>
      </w:hyperlink>
      <w:r w:rsidR="00BB497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A1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222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постановлению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30366" w:rsidRDefault="00B30366" w:rsidP="00DF7E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E96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Иным юридическим и физическим лицам сведения, содержащиеся в </w:t>
      </w:r>
      <w:r w:rsidRPr="00BA17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долговой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17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книге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предоставляются </w:t>
      </w:r>
      <w:r w:rsidR="00E96D3A"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части, их касающейся 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случаях, предусмотренных законодательством</w:t>
      </w:r>
      <w:r w:rsidR="00EB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</w:t>
      </w:r>
      <w:r w:rsidR="00E96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B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муниципальным контрактом, 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договором (соглашением)</w:t>
      </w:r>
      <w:r w:rsidR="00E96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(или) 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="00E96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соответствующим запросам </w:t>
      </w:r>
      <w:r w:rsidR="00EB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форме согласно </w:t>
      </w:r>
      <w:hyperlink r:id="rId13" w:anchor="/document/29113265/entry/3214" w:history="1">
        <w:r w:rsidRPr="00BA170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приложению </w:t>
        </w:r>
      </w:hyperlink>
      <w:r w:rsidR="00BB497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</w:t>
      </w:r>
      <w:r w:rsidR="00763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постановлению</w:t>
      </w:r>
      <w:r w:rsidR="00257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47B34" w:rsidRDefault="00647B34" w:rsidP="00DF7E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7B34" w:rsidRDefault="00647B34" w:rsidP="00647B34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647B34" w:rsidRDefault="00647B34" w:rsidP="00647B34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647B34" w:rsidRDefault="00647B34" w:rsidP="00647B34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647B34" w:rsidRDefault="00647B34" w:rsidP="00647B34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647B34" w:rsidRDefault="00647B34" w:rsidP="00647B34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647B34" w:rsidRDefault="00647B34" w:rsidP="00647B34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647B34" w:rsidRDefault="00647B34" w:rsidP="00647B34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647B34" w:rsidRDefault="00647B34" w:rsidP="00647B34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647B34" w:rsidRDefault="00647B34" w:rsidP="00647B34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647B34" w:rsidRDefault="00647B34" w:rsidP="00647B34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3652C" w:rsidRDefault="0003652C" w:rsidP="00647B34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  <w:sectPr w:rsidR="0003652C" w:rsidSect="00F83AEC">
          <w:headerReference w:type="default" r:id="rId14"/>
          <w:headerReference w:type="first" r:id="rId15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15550" w:type="dxa"/>
        <w:tblInd w:w="-254" w:type="dxa"/>
        <w:tblLayout w:type="fixed"/>
        <w:tblLook w:val="0000" w:firstRow="0" w:lastRow="0" w:firstColumn="0" w:lastColumn="0" w:noHBand="0" w:noVBand="0"/>
      </w:tblPr>
      <w:tblGrid>
        <w:gridCol w:w="459"/>
        <w:gridCol w:w="989"/>
        <w:gridCol w:w="1267"/>
        <w:gridCol w:w="905"/>
        <w:gridCol w:w="724"/>
        <w:gridCol w:w="905"/>
        <w:gridCol w:w="905"/>
        <w:gridCol w:w="905"/>
        <w:gridCol w:w="938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646"/>
        <w:gridCol w:w="1070"/>
      </w:tblGrid>
      <w:tr w:rsidR="007A7D56" w:rsidRPr="007A7D56" w:rsidTr="007A7D56">
        <w:trPr>
          <w:trHeight w:val="615"/>
        </w:trPr>
        <w:tc>
          <w:tcPr>
            <w:tcW w:w="15550" w:type="dxa"/>
            <w:gridSpan w:val="2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A7D56" w:rsidRPr="007A7D56" w:rsidRDefault="007A7D56" w:rsidP="007A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Приложение 2 к постановлению</w:t>
            </w:r>
          </w:p>
          <w:p w:rsidR="007A7D56" w:rsidRPr="007A7D56" w:rsidRDefault="007A7D56" w:rsidP="007A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администрации города</w:t>
            </w:r>
          </w:p>
          <w:p w:rsidR="007A7D56" w:rsidRPr="007A7D56" w:rsidRDefault="007A7D56" w:rsidP="007A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A7D56" w:rsidRPr="007A7D56" w:rsidRDefault="007A7D56" w:rsidP="007A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от_________________№_______ </w:t>
            </w:r>
          </w:p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  <w:p w:rsidR="007A7D56" w:rsidRPr="007A7D56" w:rsidRDefault="007A7D56" w:rsidP="007A7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долговая книга муниципального образования город Нижневартовск</w:t>
            </w:r>
          </w:p>
        </w:tc>
      </w:tr>
      <w:tr w:rsidR="007A7D56" w:rsidRPr="007A7D56" w:rsidTr="007A7D56">
        <w:trPr>
          <w:trHeight w:val="510"/>
        </w:trPr>
        <w:tc>
          <w:tcPr>
            <w:tcW w:w="15550" w:type="dxa"/>
            <w:gridSpan w:val="2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A7D56" w:rsidRPr="007A7D56" w:rsidRDefault="007A7D56" w:rsidP="007A7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период с  _________________ по __________________</w:t>
            </w:r>
          </w:p>
        </w:tc>
      </w:tr>
      <w:tr w:rsidR="007A7D56" w:rsidRPr="007A7D56" w:rsidTr="007A7D56">
        <w:trPr>
          <w:trHeight w:val="397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(руб.)</w:t>
            </w:r>
          </w:p>
        </w:tc>
      </w:tr>
    </w:tbl>
    <w:p w:rsidR="007A7D56" w:rsidRPr="007A7D56" w:rsidRDefault="007A7D56" w:rsidP="007A7D56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15747" w:type="dxa"/>
        <w:tblInd w:w="-254" w:type="dxa"/>
        <w:tblLayout w:type="fixed"/>
        <w:tblLook w:val="0000" w:firstRow="0" w:lastRow="0" w:firstColumn="0" w:lastColumn="0" w:noHBand="0" w:noVBand="0"/>
      </w:tblPr>
      <w:tblGrid>
        <w:gridCol w:w="459"/>
        <w:gridCol w:w="989"/>
        <w:gridCol w:w="899"/>
        <w:gridCol w:w="850"/>
        <w:gridCol w:w="993"/>
        <w:gridCol w:w="850"/>
        <w:gridCol w:w="709"/>
        <w:gridCol w:w="850"/>
        <w:gridCol w:w="567"/>
        <w:gridCol w:w="567"/>
        <w:gridCol w:w="157"/>
        <w:gridCol w:w="255"/>
        <w:gridCol w:w="214"/>
        <w:gridCol w:w="32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882"/>
        <w:gridCol w:w="394"/>
        <w:gridCol w:w="395"/>
      </w:tblGrid>
      <w:tr w:rsidR="007A7D56" w:rsidRPr="007A7D56" w:rsidTr="004E6BA8">
        <w:trPr>
          <w:trHeight w:val="227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7D56" w:rsidRPr="007A7D56" w:rsidRDefault="007A7D56" w:rsidP="007A7D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№п/п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7D56" w:rsidRPr="007A7D56" w:rsidRDefault="007A7D56" w:rsidP="007A7D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</w:t>
            </w:r>
          </w:p>
          <w:p w:rsidR="007A7D56" w:rsidRPr="007A7D56" w:rsidRDefault="007A7D56" w:rsidP="007A7D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регистрации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7D56" w:rsidRPr="007A7D56" w:rsidRDefault="007A7D56" w:rsidP="007A7D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долгового обязательства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7D56" w:rsidRPr="007A7D56" w:rsidRDefault="007A7D56" w:rsidP="007A7D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Основание возникновения долгового обязательства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7D56" w:rsidRPr="007A7D56" w:rsidRDefault="007A7D56" w:rsidP="007A7D5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кредитора, принципала, держателя ценных бумаг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7D56" w:rsidRPr="007A7D56" w:rsidRDefault="007A7D56" w:rsidP="007A7D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Объем долгового обязательства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7D56" w:rsidRPr="007A7D56" w:rsidRDefault="007A7D56" w:rsidP="007A7D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погашения (прекращения) долгового обязательства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7D56" w:rsidRPr="007A7D56" w:rsidRDefault="007A7D56" w:rsidP="007A7D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 фактического погашения (прекращения) долгового обязательства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7D56" w:rsidRPr="007A7D56" w:rsidRDefault="007A7D56" w:rsidP="007A7D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Форма обеспечения исполнения долгового  обязательства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7A7D56" w:rsidRPr="007A7D56" w:rsidRDefault="007A7D56" w:rsidP="007A7D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Процентная ставка/ ставка купонного дохода</w:t>
            </w:r>
          </w:p>
        </w:tc>
        <w:tc>
          <w:tcPr>
            <w:tcW w:w="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7A7D56" w:rsidRPr="007A7D56" w:rsidRDefault="007A7D56" w:rsidP="004E6B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Остаток долгового обязательства на начало отчетного периода (гр. 12+гр.19)</w:t>
            </w:r>
          </w:p>
        </w:tc>
        <w:tc>
          <w:tcPr>
            <w:tcW w:w="32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A7D56" w:rsidRPr="007A7D56" w:rsidRDefault="007A7D56" w:rsidP="007A7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Основной долг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A7D56" w:rsidRPr="007A7D56" w:rsidRDefault="007A7D56" w:rsidP="007A7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Процентные платежи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7D56" w:rsidRPr="007A7D56" w:rsidRDefault="007A7D56" w:rsidP="007A7D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Остаток долгового обязательства на конец отчетного периода, (гр.17 + гр.23)</w:t>
            </w:r>
          </w:p>
        </w:tc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7D56" w:rsidRPr="007A7D56" w:rsidRDefault="007A7D56" w:rsidP="007A7D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просроченные долговые обязательства (гр.18 + гр.24)</w:t>
            </w:r>
          </w:p>
        </w:tc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7D56" w:rsidRPr="007A7D56" w:rsidRDefault="007A7D56" w:rsidP="007A7D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Наличие или отсутствие права  регрессного требования (да/нет)</w:t>
            </w:r>
          </w:p>
        </w:tc>
      </w:tr>
      <w:tr w:rsidR="007A7D56" w:rsidRPr="007A7D56" w:rsidTr="007A7D56">
        <w:trPr>
          <w:trHeight w:val="285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7D56" w:rsidRPr="007A7D56" w:rsidRDefault="007A7D56" w:rsidP="007A7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Остаток долгового обязательства на начало отчетного периода, </w:t>
            </w:r>
          </w:p>
        </w:tc>
        <w:tc>
          <w:tcPr>
            <w:tcW w:w="4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7A7D56" w:rsidRPr="007A7D56" w:rsidRDefault="007A7D56" w:rsidP="007A7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 просроченного долгового обязательства</w:t>
            </w:r>
          </w:p>
        </w:tc>
        <w:tc>
          <w:tcPr>
            <w:tcW w:w="4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7D56" w:rsidRPr="007A7D56" w:rsidRDefault="007A7D56" w:rsidP="007A7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Образование долгового обязательства в  отчетном периоде</w:t>
            </w:r>
          </w:p>
        </w:tc>
        <w:tc>
          <w:tcPr>
            <w:tcW w:w="4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7A7D56" w:rsidRPr="007A7D56" w:rsidRDefault="007A7D56" w:rsidP="007A7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Погашение (прекращение) долгового обязательства  в  отчетном периоде,</w:t>
            </w:r>
          </w:p>
        </w:tc>
        <w:tc>
          <w:tcPr>
            <w:tcW w:w="4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7A7D56" w:rsidRPr="007A7D56" w:rsidRDefault="007A7D56" w:rsidP="007A7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 просроченного долгового обязательства</w:t>
            </w:r>
          </w:p>
        </w:tc>
        <w:tc>
          <w:tcPr>
            <w:tcW w:w="4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7A7D56" w:rsidRPr="007A7D56" w:rsidRDefault="007A7D56" w:rsidP="007A7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Остаток долгового обязательства на конец отчетного периода,</w:t>
            </w:r>
          </w:p>
        </w:tc>
        <w:tc>
          <w:tcPr>
            <w:tcW w:w="4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7A7D56" w:rsidRPr="007A7D56" w:rsidRDefault="007A7D56" w:rsidP="007A7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 просроченного долгового обязательства</w:t>
            </w:r>
          </w:p>
        </w:tc>
        <w:tc>
          <w:tcPr>
            <w:tcW w:w="4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7D56" w:rsidRPr="007A7D56" w:rsidRDefault="007A7D56" w:rsidP="007A7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Остаток на начало  отчетного периода,</w:t>
            </w:r>
          </w:p>
        </w:tc>
        <w:tc>
          <w:tcPr>
            <w:tcW w:w="4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7A7D56" w:rsidRPr="007A7D56" w:rsidRDefault="007A7D56" w:rsidP="007A7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просроченные</w:t>
            </w:r>
          </w:p>
        </w:tc>
        <w:tc>
          <w:tcPr>
            <w:tcW w:w="4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7A7D56" w:rsidRPr="007A7D56" w:rsidRDefault="007A7D56" w:rsidP="007A7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Начислено </w:t>
            </w:r>
          </w:p>
        </w:tc>
        <w:tc>
          <w:tcPr>
            <w:tcW w:w="4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7A7D56" w:rsidRPr="007A7D56" w:rsidRDefault="007A7D56" w:rsidP="007A7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Погашено</w:t>
            </w:r>
          </w:p>
        </w:tc>
        <w:tc>
          <w:tcPr>
            <w:tcW w:w="4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7A7D56" w:rsidRPr="007A7D56" w:rsidRDefault="007A7D56" w:rsidP="007A7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Остаток на конец отчетного периода,</w:t>
            </w:r>
          </w:p>
        </w:tc>
        <w:tc>
          <w:tcPr>
            <w:tcW w:w="4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7A7D56" w:rsidRPr="007A7D56" w:rsidRDefault="007A7D56" w:rsidP="007A7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просроченные</w:t>
            </w: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A7D56" w:rsidRPr="007A7D56" w:rsidTr="004E6BA8">
        <w:trPr>
          <w:trHeight w:val="3783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A7D56" w:rsidRPr="007A7D56" w:rsidTr="007A7D56">
        <w:trPr>
          <w:trHeight w:val="2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56" w:rsidRPr="007A7D56" w:rsidRDefault="007A7D56" w:rsidP="007A7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7D56" w:rsidRPr="007A7D56" w:rsidRDefault="007A7D56" w:rsidP="007A7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7D56" w:rsidRPr="007A7D56" w:rsidRDefault="007A7D56" w:rsidP="007A7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7D56" w:rsidRPr="007A7D56" w:rsidRDefault="007A7D56" w:rsidP="007A7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7D56" w:rsidRPr="007A7D56" w:rsidRDefault="007A7D56" w:rsidP="007A7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7D56" w:rsidRPr="007A7D56" w:rsidRDefault="007A7D56" w:rsidP="007A7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7D56" w:rsidRPr="007A7D56" w:rsidRDefault="007A7D56" w:rsidP="007A7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7D56" w:rsidRPr="007A7D56" w:rsidRDefault="007A7D56" w:rsidP="007A7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D56" w:rsidRPr="007A7D56" w:rsidRDefault="007A7D56" w:rsidP="007A7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7D56" w:rsidRPr="007A7D56" w:rsidRDefault="007A7D56" w:rsidP="007A7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D56" w:rsidRPr="007A7D56" w:rsidRDefault="007A7D56" w:rsidP="007A7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7D56" w:rsidRPr="007A7D56" w:rsidRDefault="007A7D56" w:rsidP="007A7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7D56" w:rsidRPr="007A7D56" w:rsidRDefault="007A7D56" w:rsidP="007A7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D56" w:rsidRPr="007A7D56" w:rsidRDefault="007A7D56" w:rsidP="007A7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D56" w:rsidRPr="007A7D56" w:rsidRDefault="007A7D56" w:rsidP="007A7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D56" w:rsidRPr="007A7D56" w:rsidRDefault="007A7D56" w:rsidP="007A7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D56" w:rsidRPr="007A7D56" w:rsidRDefault="007A7D56" w:rsidP="007A7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D56" w:rsidRPr="007A7D56" w:rsidRDefault="007A7D56" w:rsidP="007A7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D56" w:rsidRPr="007A7D56" w:rsidRDefault="007A7D56" w:rsidP="007A7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D56" w:rsidRPr="007A7D56" w:rsidRDefault="007A7D56" w:rsidP="007A7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D56" w:rsidRPr="007A7D56" w:rsidRDefault="007A7D56" w:rsidP="007A7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D56" w:rsidRPr="007A7D56" w:rsidRDefault="007A7D56" w:rsidP="007A7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D56" w:rsidRPr="007A7D56" w:rsidRDefault="007A7D56" w:rsidP="007A7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D56" w:rsidRPr="007A7D56" w:rsidRDefault="007A7D56" w:rsidP="007A7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D56" w:rsidRPr="007A7D56" w:rsidRDefault="007A7D56" w:rsidP="007A7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D56" w:rsidRPr="007A7D56" w:rsidRDefault="007A7D56" w:rsidP="007A7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D56" w:rsidRPr="007A7D56" w:rsidRDefault="007A7D56" w:rsidP="007A7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</w:tr>
      <w:tr w:rsidR="007A7D56" w:rsidRPr="007A7D56" w:rsidTr="007A7D56">
        <w:trPr>
          <w:trHeight w:val="211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8" w:type="dxa"/>
            <w:gridSpan w:val="2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1. Ценные бумаги муниципального образования город Нижневартовск (муниципальные ценные бумаги) </w:t>
            </w:r>
          </w:p>
        </w:tc>
      </w:tr>
      <w:tr w:rsidR="007A7D56" w:rsidRPr="007A7D56" w:rsidTr="007A7D56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A7D56" w:rsidRPr="007A7D56" w:rsidTr="007A7D56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A7D56" w:rsidRPr="007A7D56" w:rsidTr="007A7D56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7D56" w:rsidRPr="007A7D56" w:rsidTr="004E6BA8">
        <w:trPr>
          <w:cantSplit/>
          <w:trHeight w:val="988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7A7D56" w:rsidRPr="007A7D56" w:rsidRDefault="007A7D56" w:rsidP="007A7D5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разделу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7D56" w:rsidRPr="007A7D56" w:rsidTr="007A7D56">
        <w:trPr>
          <w:trHeight w:val="31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5288" w:type="dxa"/>
            <w:gridSpan w:val="2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2. Бюджетные кредиты, привлеченные в бюджет города Нижневартовска от других бюджетов бюджетной системы Российской Федерации</w:t>
            </w:r>
          </w:p>
        </w:tc>
      </w:tr>
      <w:tr w:rsidR="007A7D56" w:rsidRPr="007A7D56" w:rsidTr="007A7D56">
        <w:trPr>
          <w:trHeight w:val="28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7D56" w:rsidRPr="007A7D56" w:rsidTr="007A7D56">
        <w:trPr>
          <w:trHeight w:val="28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7D56" w:rsidRPr="007A7D56" w:rsidTr="007A7D56">
        <w:trPr>
          <w:trHeight w:val="28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7D56" w:rsidRPr="007A7D56" w:rsidTr="004E6BA8">
        <w:trPr>
          <w:cantSplit/>
          <w:trHeight w:val="907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7A7D56" w:rsidRPr="007A7D56" w:rsidRDefault="007A7D56" w:rsidP="007A7D5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разделу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7D56" w:rsidRPr="007A7D56" w:rsidTr="007A7D56">
        <w:trPr>
          <w:trHeight w:val="17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3. Кредиты, полученные муниципальным образованием город Нижневартовск от кредитных организаций</w:t>
            </w:r>
          </w:p>
        </w:tc>
      </w:tr>
      <w:tr w:rsidR="007A7D56" w:rsidRPr="007A7D56" w:rsidTr="007A7D56">
        <w:trPr>
          <w:trHeight w:val="28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A7D56" w:rsidRPr="007A7D56" w:rsidTr="007A7D56">
        <w:trPr>
          <w:trHeight w:val="28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A7D56" w:rsidRPr="007A7D56" w:rsidTr="007A7D56">
        <w:trPr>
          <w:trHeight w:val="28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7D56" w:rsidRPr="007A7D56" w:rsidTr="004E6BA8">
        <w:trPr>
          <w:cantSplit/>
          <w:trHeight w:val="1039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7A7D56" w:rsidRPr="007A7D56" w:rsidRDefault="007A7D56" w:rsidP="007A7D5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разделу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7D56" w:rsidRPr="007A7D56" w:rsidTr="007A7D56">
        <w:trPr>
          <w:trHeight w:val="264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8" w:type="dxa"/>
            <w:gridSpan w:val="2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4. Гарантии муниципального образования город Нижневартовск (муниципальные гарантии)</w:t>
            </w:r>
          </w:p>
        </w:tc>
      </w:tr>
      <w:tr w:rsidR="007A7D56" w:rsidRPr="007A7D56" w:rsidTr="007A7D56">
        <w:trPr>
          <w:trHeight w:val="28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A7D56" w:rsidRPr="007A7D56" w:rsidTr="007A7D56">
        <w:trPr>
          <w:trHeight w:val="28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A7D56" w:rsidRPr="007A7D56" w:rsidTr="007A7D56">
        <w:trPr>
          <w:trHeight w:val="28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7D56" w:rsidRPr="007A7D56" w:rsidTr="004E6BA8">
        <w:trPr>
          <w:cantSplit/>
          <w:trHeight w:val="87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7A7D56" w:rsidRPr="007A7D56" w:rsidRDefault="007A7D56" w:rsidP="007A7D5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разделу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7D56" w:rsidRPr="007A7D56" w:rsidTr="007A7D56">
        <w:trPr>
          <w:trHeight w:val="28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A7D56" w:rsidRPr="007A7D56" w:rsidRDefault="007A7D56" w:rsidP="007A7D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258" w:type="dxa"/>
        <w:tblInd w:w="93" w:type="dxa"/>
        <w:tblLook w:val="0000" w:firstRow="0" w:lastRow="0" w:firstColumn="0" w:lastColumn="0" w:noHBand="0" w:noVBand="0"/>
      </w:tblPr>
      <w:tblGrid>
        <w:gridCol w:w="506"/>
        <w:gridCol w:w="2440"/>
        <w:gridCol w:w="1405"/>
        <w:gridCol w:w="2466"/>
        <w:gridCol w:w="1510"/>
        <w:gridCol w:w="1494"/>
        <w:gridCol w:w="960"/>
        <w:gridCol w:w="960"/>
        <w:gridCol w:w="862"/>
        <w:gridCol w:w="863"/>
        <w:gridCol w:w="863"/>
        <w:gridCol w:w="929"/>
      </w:tblGrid>
      <w:tr w:rsidR="007A7D56" w:rsidRPr="007A7D56" w:rsidTr="004E6BA8">
        <w:trPr>
          <w:trHeight w:val="300"/>
        </w:trPr>
        <w:tc>
          <w:tcPr>
            <w:tcW w:w="506" w:type="dxa"/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7" w:type="dxa"/>
            <w:gridSpan w:val="8"/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департамента финансов</w:t>
            </w:r>
          </w:p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администрации города Нижневартовска                                ______________                                                               ___________________ </w:t>
            </w:r>
          </w:p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(подпись)                                                                      (расшифровка подписи)</w:t>
            </w:r>
          </w:p>
        </w:tc>
        <w:tc>
          <w:tcPr>
            <w:tcW w:w="863" w:type="dxa"/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7D56" w:rsidRPr="007A7D56" w:rsidTr="004E6BA8">
        <w:trPr>
          <w:trHeight w:val="99"/>
        </w:trPr>
        <w:tc>
          <w:tcPr>
            <w:tcW w:w="506" w:type="dxa"/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0" w:type="dxa"/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0" w:type="dxa"/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4" w:type="dxa"/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A7D56" w:rsidRPr="007A7D56" w:rsidTr="004E6BA8">
        <w:trPr>
          <w:trHeight w:val="300"/>
        </w:trPr>
        <w:tc>
          <w:tcPr>
            <w:tcW w:w="506" w:type="dxa"/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7" w:type="dxa"/>
            <w:gridSpan w:val="8"/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lang w:eastAsia="ru-RU"/>
              </w:rPr>
              <w:t>Начальник управления сводной отчетности</w:t>
            </w:r>
          </w:p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lang w:eastAsia="ru-RU"/>
              </w:rPr>
              <w:t xml:space="preserve">департамента финансов администрации </w:t>
            </w:r>
          </w:p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lang w:eastAsia="ru-RU"/>
              </w:rPr>
              <w:t>города Нижневартовска                                                 _______________                                                  ____________________</w:t>
            </w:r>
          </w:p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D56">
              <w:rPr>
                <w:rFonts w:ascii="Times New Roman" w:eastAsia="Times New Roman" w:hAnsi="Times New Roman" w:cs="Times New Roman"/>
                <w:lang w:eastAsia="ru-RU"/>
              </w:rPr>
              <w:t xml:space="preserve"> МП                                                                                            (подпись)                                                     (расшифровка подписи) </w:t>
            </w:r>
          </w:p>
        </w:tc>
        <w:tc>
          <w:tcPr>
            <w:tcW w:w="863" w:type="dxa"/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noWrap/>
            <w:vAlign w:val="bottom"/>
          </w:tcPr>
          <w:p w:rsidR="007A7D56" w:rsidRPr="007A7D56" w:rsidRDefault="007A7D56" w:rsidP="007A7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A7D56" w:rsidRDefault="007A7D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3652C" w:rsidRDefault="0003652C" w:rsidP="000365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постановлению</w:t>
      </w:r>
    </w:p>
    <w:p w:rsidR="0003652C" w:rsidRDefault="0003652C" w:rsidP="000365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города</w:t>
      </w:r>
    </w:p>
    <w:p w:rsidR="0003652C" w:rsidRDefault="0003652C" w:rsidP="000365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 №________</w:t>
      </w:r>
    </w:p>
    <w:p w:rsidR="0003652C" w:rsidRDefault="0003652C" w:rsidP="000365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3652C" w:rsidRDefault="0003652C" w:rsidP="000365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3652C" w:rsidRDefault="0003652C" w:rsidP="000365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Выписка из муниципальной долговой книги </w:t>
      </w:r>
    </w:p>
    <w:p w:rsidR="0003652C" w:rsidRDefault="0003652C" w:rsidP="000365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образования город Нижневартовск</w:t>
      </w:r>
    </w:p>
    <w:p w:rsidR="0003652C" w:rsidRDefault="0003652C" w:rsidP="000365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52C" w:rsidRDefault="0003652C" w:rsidP="000365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состоянию на _________________20____ г.</w:t>
      </w:r>
    </w:p>
    <w:p w:rsidR="0003652C" w:rsidRDefault="0003652C" w:rsidP="000365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15417" w:type="dxa"/>
        <w:tblInd w:w="0" w:type="dxa"/>
        <w:tblLook w:val="04A0" w:firstRow="1" w:lastRow="0" w:firstColumn="1" w:lastColumn="0" w:noHBand="0" w:noVBand="1"/>
      </w:tblPr>
      <w:tblGrid>
        <w:gridCol w:w="514"/>
        <w:gridCol w:w="1697"/>
        <w:gridCol w:w="1549"/>
        <w:gridCol w:w="791"/>
        <w:gridCol w:w="716"/>
        <w:gridCol w:w="1590"/>
        <w:gridCol w:w="1841"/>
        <w:gridCol w:w="1842"/>
        <w:gridCol w:w="1543"/>
        <w:gridCol w:w="1667"/>
        <w:gridCol w:w="1667"/>
      </w:tblGrid>
      <w:tr w:rsidR="0003652C" w:rsidTr="0003652C">
        <w:trPr>
          <w:trHeight w:val="232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52C" w:rsidRDefault="000365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03652C" w:rsidRDefault="000365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52C" w:rsidRDefault="000365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  <w:p w:rsidR="0003652C" w:rsidRDefault="000365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долгового</w:t>
            </w:r>
          </w:p>
          <w:p w:rsidR="0003652C" w:rsidRDefault="000365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обязательства</w:t>
            </w:r>
          </w:p>
        </w:tc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52C" w:rsidRDefault="000365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возникновения</w:t>
            </w:r>
          </w:p>
          <w:p w:rsidR="0003652C" w:rsidRDefault="000365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обязательства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52C" w:rsidRDefault="000365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кредитора </w:t>
            </w:r>
          </w:p>
          <w:p w:rsidR="0003652C" w:rsidRDefault="000365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(принципала, держателя ценных бумаг)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52C" w:rsidRDefault="000365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долгового обязательства по муниципальному контракту, договору (соглашению)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52C" w:rsidRDefault="000365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погашения (прекращения) долгового обязательства по муниципальному контракту, договору (соглашению)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52C" w:rsidRDefault="000365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Процентная ставка/ставка купонного дохода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52C" w:rsidRDefault="0003652C" w:rsidP="009E6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Остаток долгового обязательства на начало </w:t>
            </w:r>
            <w:r w:rsidR="009E6EE7">
              <w:rPr>
                <w:rFonts w:ascii="Times New Roman" w:hAnsi="Times New Roman" w:cs="Times New Roman"/>
              </w:rPr>
              <w:t>отчетного перида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52C" w:rsidRDefault="000365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Остаток долгового обязательства на конец отчетного периода</w:t>
            </w:r>
          </w:p>
        </w:tc>
      </w:tr>
      <w:tr w:rsidR="0003652C" w:rsidTr="0003652C">
        <w:trPr>
          <w:trHeight w:val="2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2C" w:rsidRDefault="000365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2C" w:rsidRDefault="000365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52C" w:rsidRDefault="000365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52C" w:rsidRDefault="000365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52C" w:rsidRDefault="000365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2C" w:rsidRDefault="000365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2C" w:rsidRDefault="000365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2C" w:rsidRDefault="000365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2C" w:rsidRDefault="000365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2C" w:rsidRDefault="000365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2C" w:rsidRDefault="000365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652C" w:rsidTr="0003652C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52C" w:rsidRDefault="000365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52C" w:rsidRDefault="000365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52C" w:rsidRDefault="000365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52C" w:rsidRDefault="000365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52C" w:rsidRDefault="000365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52C" w:rsidRDefault="000365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52C" w:rsidRDefault="000365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52C" w:rsidRDefault="000365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52C" w:rsidRDefault="000365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52C" w:rsidRDefault="000365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52C" w:rsidRDefault="000365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03652C" w:rsidTr="0003652C">
        <w:tc>
          <w:tcPr>
            <w:tcW w:w="15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52C" w:rsidRDefault="000365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1.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Ценные бумаги муниципального образования город Нижневартовск (муниципальные ценные бумаги)</w:t>
            </w:r>
          </w:p>
        </w:tc>
      </w:tr>
      <w:tr w:rsidR="0003652C" w:rsidTr="0003652C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52C" w:rsidRDefault="000365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2C" w:rsidRDefault="00036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2C" w:rsidRDefault="00036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2C" w:rsidRDefault="00036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2C" w:rsidRDefault="00036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2C" w:rsidRDefault="00036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2C" w:rsidRDefault="00036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2C" w:rsidRDefault="00036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2C" w:rsidRDefault="00036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52C" w:rsidTr="0003652C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52C" w:rsidRDefault="000365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2C" w:rsidRDefault="00036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2C" w:rsidRDefault="00036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2C" w:rsidRDefault="00036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2C" w:rsidRDefault="00036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2C" w:rsidRDefault="00036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2C" w:rsidRDefault="00036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2C" w:rsidRDefault="00036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2C" w:rsidRDefault="00036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52C" w:rsidTr="0003652C">
        <w:tc>
          <w:tcPr>
            <w:tcW w:w="120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52C" w:rsidRDefault="000365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по разделу 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2C" w:rsidRDefault="00036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2C" w:rsidRDefault="00036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52C" w:rsidTr="0003652C">
        <w:trPr>
          <w:trHeight w:val="475"/>
        </w:trPr>
        <w:tc>
          <w:tcPr>
            <w:tcW w:w="15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2C" w:rsidRDefault="0003652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2.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кредиты, привлеченные в бюджет города Нижневартовска от других бюджетов бюджетной системы Российской Федерации</w:t>
            </w:r>
          </w:p>
          <w:p w:rsidR="0003652C" w:rsidRDefault="0003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52C" w:rsidTr="0003652C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52C" w:rsidRDefault="000365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2C" w:rsidRDefault="00036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2C" w:rsidRDefault="00036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2C" w:rsidRDefault="00036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2C" w:rsidRDefault="00036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2C" w:rsidRDefault="00036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2C" w:rsidRDefault="00036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2C" w:rsidRDefault="00036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2C" w:rsidRDefault="00036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52C" w:rsidTr="0003652C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52C" w:rsidRDefault="000365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2C" w:rsidRDefault="00036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2C" w:rsidRDefault="00036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2C" w:rsidRDefault="00036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2C" w:rsidRDefault="00036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2C" w:rsidRDefault="00036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2C" w:rsidRDefault="00036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2C" w:rsidRDefault="00036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2C" w:rsidRDefault="00036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52C" w:rsidTr="0003652C">
        <w:tc>
          <w:tcPr>
            <w:tcW w:w="120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52C" w:rsidRDefault="000365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по разделу 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2C" w:rsidRDefault="00036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2C" w:rsidRDefault="00036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52C" w:rsidTr="0003652C">
        <w:tc>
          <w:tcPr>
            <w:tcW w:w="15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2C" w:rsidRDefault="0003652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Раздел 3.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Кредиты, полученные муниципальным образованием город Нижневартовск от кредитных организаций</w:t>
            </w:r>
          </w:p>
          <w:p w:rsidR="0003652C" w:rsidRDefault="0003652C">
            <w:pPr>
              <w:rPr>
                <w:rFonts w:ascii="Times New Roman" w:hAnsi="Times New Roman" w:cs="Times New Roman"/>
              </w:rPr>
            </w:pPr>
          </w:p>
        </w:tc>
      </w:tr>
      <w:tr w:rsidR="0003652C" w:rsidTr="0003652C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52C" w:rsidRDefault="000365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2C" w:rsidRDefault="0003652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2C" w:rsidRDefault="0003652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2C" w:rsidRDefault="0003652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2C" w:rsidRDefault="0003652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2C" w:rsidRDefault="0003652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2C" w:rsidRDefault="0003652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2C" w:rsidRDefault="0003652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2C" w:rsidRDefault="000365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652C" w:rsidTr="0003652C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52C" w:rsidRDefault="000365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2C" w:rsidRDefault="0003652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2C" w:rsidRDefault="0003652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2C" w:rsidRDefault="0003652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2C" w:rsidRDefault="0003652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2C" w:rsidRDefault="0003652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2C" w:rsidRDefault="0003652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2C" w:rsidRDefault="0003652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2C" w:rsidRDefault="000365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652C" w:rsidTr="0003652C">
        <w:tc>
          <w:tcPr>
            <w:tcW w:w="120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52C" w:rsidRDefault="000365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по разделу 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2C" w:rsidRDefault="0003652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2C" w:rsidRDefault="000365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652C" w:rsidTr="0003652C">
        <w:tc>
          <w:tcPr>
            <w:tcW w:w="15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52C" w:rsidRDefault="000365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4.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Гарантии муниципального образования город Нижневартовск (муниципальные гарантии)</w:t>
            </w:r>
          </w:p>
        </w:tc>
      </w:tr>
      <w:tr w:rsidR="0003652C" w:rsidTr="0003652C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52C" w:rsidRDefault="000365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2C" w:rsidRDefault="0003652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2C" w:rsidRDefault="0003652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2C" w:rsidRDefault="0003652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2C" w:rsidRDefault="0003652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2C" w:rsidRDefault="0003652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2C" w:rsidRDefault="0003652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2C" w:rsidRDefault="0003652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2C" w:rsidRDefault="000365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652C" w:rsidTr="0003652C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52C" w:rsidRDefault="000365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2C" w:rsidRDefault="0003652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2C" w:rsidRDefault="0003652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2C" w:rsidRDefault="0003652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2C" w:rsidRDefault="0003652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2C" w:rsidRDefault="0003652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2C" w:rsidRDefault="0003652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2C" w:rsidRDefault="0003652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2C" w:rsidRDefault="000365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652C" w:rsidTr="0003652C">
        <w:tc>
          <w:tcPr>
            <w:tcW w:w="120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52C" w:rsidRDefault="000365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по разделу 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2C" w:rsidRDefault="0003652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2C" w:rsidRDefault="000365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652C" w:rsidTr="0003652C">
        <w:tc>
          <w:tcPr>
            <w:tcW w:w="120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52C" w:rsidRDefault="000365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муниципальный долг муниципального образования город Нижневартовск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2C" w:rsidRDefault="0003652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2C" w:rsidRDefault="0003652C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03652C" w:rsidRDefault="0003652C" w:rsidP="000365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652C" w:rsidRDefault="0003652C" w:rsidP="000365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652C" w:rsidRDefault="0003652C" w:rsidP="0003652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департамента финансов</w:t>
      </w:r>
    </w:p>
    <w:p w:rsidR="0003652C" w:rsidRDefault="0003652C" w:rsidP="0003652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администрации города Нижневартовска                          ___________________                                              __________________________    </w:t>
      </w:r>
    </w:p>
    <w:p w:rsidR="0003652C" w:rsidRDefault="0003652C" w:rsidP="0003652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(</w:t>
      </w:r>
      <w:r>
        <w:rPr>
          <w:rFonts w:ascii="Times New Roman" w:hAnsi="Times New Roman" w:cs="Times New Roman"/>
          <w:sz w:val="20"/>
          <w:szCs w:val="20"/>
        </w:rPr>
        <w:t>подпись)                                                                         (расшифровка подписи)</w:t>
      </w:r>
      <w:r>
        <w:rPr>
          <w:rFonts w:ascii="Times New Roman" w:hAnsi="Times New Roman" w:cs="Times New Roman"/>
        </w:rPr>
        <w:t xml:space="preserve">     </w:t>
      </w:r>
    </w:p>
    <w:p w:rsidR="0003652C" w:rsidRDefault="0003652C" w:rsidP="0003652C">
      <w:pPr>
        <w:spacing w:after="0" w:line="240" w:lineRule="auto"/>
        <w:rPr>
          <w:rFonts w:ascii="Times New Roman" w:hAnsi="Times New Roman" w:cs="Times New Roman"/>
        </w:rPr>
      </w:pPr>
    </w:p>
    <w:p w:rsidR="0003652C" w:rsidRDefault="0003652C" w:rsidP="0003652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03652C" w:rsidRDefault="0003652C" w:rsidP="0003652C">
      <w:pPr>
        <w:spacing w:after="0" w:line="240" w:lineRule="auto"/>
        <w:rPr>
          <w:rFonts w:ascii="Times New Roman" w:hAnsi="Times New Roman" w:cs="Times New Roman"/>
        </w:rPr>
      </w:pPr>
    </w:p>
    <w:p w:rsidR="0003652C" w:rsidRDefault="0003652C" w:rsidP="0003652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Исполнитель                                                                           ___________________                                              __________________________    </w:t>
      </w:r>
    </w:p>
    <w:p w:rsidR="0003652C" w:rsidRDefault="0003652C" w:rsidP="0003652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(</w:t>
      </w:r>
      <w:r>
        <w:rPr>
          <w:rFonts w:ascii="Times New Roman" w:hAnsi="Times New Roman" w:cs="Times New Roman"/>
          <w:sz w:val="20"/>
          <w:szCs w:val="20"/>
        </w:rPr>
        <w:t>подпись)                                                                          (расшифровка подписи)</w:t>
      </w:r>
      <w:r>
        <w:rPr>
          <w:rFonts w:ascii="Times New Roman" w:hAnsi="Times New Roman" w:cs="Times New Roman"/>
        </w:rPr>
        <w:t xml:space="preserve">     </w:t>
      </w:r>
    </w:p>
    <w:p w:rsidR="0003652C" w:rsidRDefault="0003652C" w:rsidP="0003652C">
      <w:pPr>
        <w:spacing w:after="0" w:line="240" w:lineRule="auto"/>
        <w:rPr>
          <w:rFonts w:ascii="Times New Roman" w:hAnsi="Times New Roman" w:cs="Times New Roman"/>
        </w:rPr>
      </w:pPr>
    </w:p>
    <w:p w:rsidR="0003652C" w:rsidRDefault="0003652C" w:rsidP="0003652C">
      <w:pPr>
        <w:spacing w:after="0" w:line="240" w:lineRule="auto"/>
        <w:rPr>
          <w:rFonts w:ascii="Times New Roman" w:hAnsi="Times New Roman" w:cs="Times New Roman"/>
        </w:rPr>
      </w:pPr>
    </w:p>
    <w:p w:rsidR="0003652C" w:rsidRDefault="0003652C" w:rsidP="00647B34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3652C" w:rsidRDefault="0003652C" w:rsidP="00647B34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3652C" w:rsidRDefault="0003652C" w:rsidP="00647B34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3652C" w:rsidRDefault="0003652C" w:rsidP="00647B34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3652C" w:rsidRDefault="0003652C" w:rsidP="00647B34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3652C" w:rsidRDefault="0003652C" w:rsidP="00647B34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3652C" w:rsidRDefault="0003652C" w:rsidP="00647B34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3652C" w:rsidRDefault="0003652C" w:rsidP="00647B34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3652C" w:rsidRDefault="0003652C" w:rsidP="00647B34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3652C" w:rsidRDefault="0003652C" w:rsidP="00647B34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3652C" w:rsidRDefault="0003652C" w:rsidP="00647B34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3652C" w:rsidRDefault="0003652C" w:rsidP="00647B34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3652C" w:rsidRDefault="0003652C" w:rsidP="00647B34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3652C" w:rsidRDefault="0003652C" w:rsidP="00647B34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3652C" w:rsidRDefault="0003652C" w:rsidP="00647B34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3652C" w:rsidRDefault="0003652C" w:rsidP="00647B34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3652C" w:rsidRDefault="0003652C" w:rsidP="00647B34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3652C" w:rsidRDefault="0003652C" w:rsidP="00647B34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  <w:sectPr w:rsidR="0003652C" w:rsidSect="0003652C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647B34" w:rsidRDefault="00647B34" w:rsidP="00647B34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Приложение </w:t>
      </w:r>
      <w:r w:rsidR="00612832">
        <w:rPr>
          <w:rFonts w:ascii="Times New Roman" w:eastAsia="Times New Roman" w:hAnsi="Times New Roman"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 постановлению </w:t>
      </w:r>
    </w:p>
    <w:p w:rsidR="00647B34" w:rsidRDefault="00647B34" w:rsidP="00647B34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администрации города</w:t>
      </w:r>
    </w:p>
    <w:p w:rsidR="00647B34" w:rsidRDefault="00647B34" w:rsidP="00647B34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647B34" w:rsidRDefault="00647B34" w:rsidP="00647B34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от________________ №_______</w:t>
      </w:r>
    </w:p>
    <w:p w:rsidR="00647B34" w:rsidRDefault="00647B34" w:rsidP="00647B34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647B34" w:rsidRDefault="00647B34" w:rsidP="00647B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47B34" w:rsidRPr="00360361" w:rsidRDefault="00647B34" w:rsidP="00647B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6036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Информация</w:t>
      </w:r>
    </w:p>
    <w:p w:rsidR="00647B34" w:rsidRPr="00360361" w:rsidRDefault="00647B34" w:rsidP="00647B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6036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состоянии муниципального долга </w:t>
      </w:r>
    </w:p>
    <w:p w:rsidR="00647B34" w:rsidRPr="00360361" w:rsidRDefault="00647B34" w:rsidP="00647B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gramStart"/>
      <w:r w:rsidRPr="0036036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муниципального</w:t>
      </w:r>
      <w:proofErr w:type="gramEnd"/>
      <w:r w:rsidRPr="0036036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образования город Нижневартовск</w:t>
      </w:r>
    </w:p>
    <w:p w:rsidR="00647B34" w:rsidRPr="00360361" w:rsidRDefault="00647B34" w:rsidP="00647B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6036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 1 ___________ 20___ года</w:t>
      </w:r>
    </w:p>
    <w:p w:rsidR="00647B34" w:rsidRPr="00E4324B" w:rsidRDefault="00647B34" w:rsidP="00647B3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</w:p>
    <w:p w:rsidR="00647B34" w:rsidRPr="00645452" w:rsidRDefault="00647B34" w:rsidP="00647B34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0"/>
          <w:szCs w:val="28"/>
          <w:lang w:eastAsia="ru-RU"/>
        </w:rPr>
      </w:pPr>
      <w:r w:rsidRPr="00645452">
        <w:rPr>
          <w:rFonts w:ascii="Times New Roman" w:eastAsia="Times New Roman" w:hAnsi="Times New Roman"/>
          <w:sz w:val="20"/>
          <w:szCs w:val="28"/>
          <w:lang w:eastAsia="ru-RU"/>
        </w:rPr>
        <w:t xml:space="preserve">                                                                                                   тыс. рублей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3054"/>
        <w:gridCol w:w="3183"/>
      </w:tblGrid>
      <w:tr w:rsidR="00647B34" w:rsidRPr="00645452" w:rsidTr="007A7D56">
        <w:trPr>
          <w:trHeight w:val="868"/>
        </w:trPr>
        <w:tc>
          <w:tcPr>
            <w:tcW w:w="3510" w:type="dxa"/>
            <w:vAlign w:val="center"/>
          </w:tcPr>
          <w:p w:rsidR="00647B34" w:rsidRPr="00645452" w:rsidRDefault="00647B34" w:rsidP="007A7D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 заимствований</w:t>
            </w:r>
          </w:p>
        </w:tc>
        <w:tc>
          <w:tcPr>
            <w:tcW w:w="3054" w:type="dxa"/>
            <w:vAlign w:val="center"/>
          </w:tcPr>
          <w:p w:rsidR="00647B34" w:rsidRPr="00645452" w:rsidRDefault="00647B34" w:rsidP="007A7D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Объем муниципального долга на 01.01.20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</w:t>
            </w:r>
          </w:p>
        </w:tc>
        <w:tc>
          <w:tcPr>
            <w:tcW w:w="3183" w:type="dxa"/>
            <w:vAlign w:val="center"/>
          </w:tcPr>
          <w:p w:rsidR="00647B34" w:rsidRPr="00645452" w:rsidRDefault="00647B34" w:rsidP="007A7D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Объем муниципального долга на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</w:t>
            </w: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</w:t>
            </w:r>
          </w:p>
        </w:tc>
      </w:tr>
      <w:tr w:rsidR="00647B34" w:rsidRPr="00645452" w:rsidTr="007A7D56">
        <w:trPr>
          <w:trHeight w:val="235"/>
        </w:trPr>
        <w:tc>
          <w:tcPr>
            <w:tcW w:w="3510" w:type="dxa"/>
          </w:tcPr>
          <w:p w:rsidR="00647B34" w:rsidRPr="00645452" w:rsidRDefault="00647B34" w:rsidP="007A7D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4" w:type="dxa"/>
          </w:tcPr>
          <w:p w:rsidR="00647B34" w:rsidRPr="00645452" w:rsidRDefault="00647B34" w:rsidP="007A7D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83" w:type="dxa"/>
          </w:tcPr>
          <w:p w:rsidR="00647B34" w:rsidRPr="00645452" w:rsidRDefault="00647B34" w:rsidP="007A7D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647B34" w:rsidRPr="00645452" w:rsidTr="007A7D56">
        <w:tc>
          <w:tcPr>
            <w:tcW w:w="3510" w:type="dxa"/>
          </w:tcPr>
          <w:p w:rsidR="00647B34" w:rsidRPr="00645452" w:rsidRDefault="00647B34" w:rsidP="007A7D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Ценные бумаги муниципального образования город Нижневартовск (муниципальные ценные бумаги)</w:t>
            </w:r>
          </w:p>
        </w:tc>
        <w:tc>
          <w:tcPr>
            <w:tcW w:w="3054" w:type="dxa"/>
            <w:vAlign w:val="center"/>
          </w:tcPr>
          <w:p w:rsidR="00647B34" w:rsidRPr="00645452" w:rsidRDefault="00647B34" w:rsidP="007A7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3" w:type="dxa"/>
            <w:vAlign w:val="center"/>
          </w:tcPr>
          <w:p w:rsidR="00647B34" w:rsidRPr="00645452" w:rsidRDefault="00647B34" w:rsidP="007A7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47B34" w:rsidRPr="00645452" w:rsidTr="007A7D56">
        <w:tc>
          <w:tcPr>
            <w:tcW w:w="3510" w:type="dxa"/>
          </w:tcPr>
          <w:p w:rsidR="00647B34" w:rsidRPr="00645452" w:rsidRDefault="00647B34" w:rsidP="007A7D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кредиты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привлеченные в бюджет города Нижневартовска </w:t>
            </w: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других бюджетов бюджетной системы Российской Федерации</w:t>
            </w:r>
          </w:p>
        </w:tc>
        <w:tc>
          <w:tcPr>
            <w:tcW w:w="3054" w:type="dxa"/>
            <w:vAlign w:val="center"/>
          </w:tcPr>
          <w:p w:rsidR="00647B34" w:rsidRPr="00645452" w:rsidRDefault="00647B34" w:rsidP="007A7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3" w:type="dxa"/>
            <w:vAlign w:val="center"/>
          </w:tcPr>
          <w:p w:rsidR="00647B34" w:rsidRPr="00645452" w:rsidRDefault="00647B34" w:rsidP="007A7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47B34" w:rsidRPr="00645452" w:rsidTr="007A7D56">
        <w:tc>
          <w:tcPr>
            <w:tcW w:w="3510" w:type="dxa"/>
          </w:tcPr>
          <w:p w:rsidR="00647B34" w:rsidRPr="00645452" w:rsidRDefault="00647B34" w:rsidP="007A7D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Кредиты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полученные муниципальным образованием город Нижневартовск от</w:t>
            </w: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кредитных организаций </w:t>
            </w:r>
          </w:p>
        </w:tc>
        <w:tc>
          <w:tcPr>
            <w:tcW w:w="3054" w:type="dxa"/>
            <w:vAlign w:val="center"/>
          </w:tcPr>
          <w:p w:rsidR="00647B34" w:rsidRPr="00645452" w:rsidRDefault="00647B34" w:rsidP="007A7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3" w:type="dxa"/>
            <w:vAlign w:val="center"/>
          </w:tcPr>
          <w:p w:rsidR="00647B34" w:rsidRPr="00645452" w:rsidRDefault="00647B34" w:rsidP="007A7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47B34" w:rsidRPr="00645452" w:rsidTr="007A7D56">
        <w:tc>
          <w:tcPr>
            <w:tcW w:w="3510" w:type="dxa"/>
          </w:tcPr>
          <w:p w:rsidR="00647B34" w:rsidRPr="00645452" w:rsidRDefault="00647B34" w:rsidP="007A7D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Гарантии муниципального образования город Нижневартовск (м</w:t>
            </w: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униципальн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ые</w:t>
            </w: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гаранти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и)</w:t>
            </w:r>
          </w:p>
        </w:tc>
        <w:tc>
          <w:tcPr>
            <w:tcW w:w="3054" w:type="dxa"/>
            <w:vAlign w:val="center"/>
          </w:tcPr>
          <w:p w:rsidR="00647B34" w:rsidRPr="00645452" w:rsidRDefault="00647B34" w:rsidP="007A7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3" w:type="dxa"/>
            <w:vAlign w:val="center"/>
          </w:tcPr>
          <w:p w:rsidR="00647B34" w:rsidRPr="00645452" w:rsidRDefault="00647B34" w:rsidP="007A7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47B34" w:rsidRPr="00645452" w:rsidTr="007A7D56">
        <w:tc>
          <w:tcPr>
            <w:tcW w:w="3510" w:type="dxa"/>
          </w:tcPr>
          <w:p w:rsidR="00647B34" w:rsidRPr="00645452" w:rsidRDefault="00647B34" w:rsidP="007A7D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054" w:type="dxa"/>
          </w:tcPr>
          <w:p w:rsidR="00647B34" w:rsidRPr="00645452" w:rsidRDefault="00647B34" w:rsidP="007A7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3" w:type="dxa"/>
          </w:tcPr>
          <w:p w:rsidR="00647B34" w:rsidRPr="00645452" w:rsidRDefault="00647B34" w:rsidP="007A7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0,00</w:t>
            </w:r>
          </w:p>
        </w:tc>
      </w:tr>
    </w:tbl>
    <w:p w:rsidR="00647B34" w:rsidRPr="00645452" w:rsidRDefault="00647B34" w:rsidP="00647B3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47B34" w:rsidRPr="00BA1703" w:rsidRDefault="00647B34" w:rsidP="00DF7E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647B34" w:rsidRPr="00BA1703" w:rsidSect="0003652C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6CF" w:rsidRDefault="000306CF" w:rsidP="002165BB">
      <w:pPr>
        <w:spacing w:after="0" w:line="240" w:lineRule="auto"/>
      </w:pPr>
      <w:r>
        <w:separator/>
      </w:r>
    </w:p>
  </w:endnote>
  <w:endnote w:type="continuationSeparator" w:id="0">
    <w:p w:rsidR="000306CF" w:rsidRDefault="000306CF" w:rsidP="00216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6CF" w:rsidRDefault="000306CF" w:rsidP="002165BB">
      <w:pPr>
        <w:spacing w:after="0" w:line="240" w:lineRule="auto"/>
      </w:pPr>
      <w:r>
        <w:separator/>
      </w:r>
    </w:p>
  </w:footnote>
  <w:footnote w:type="continuationSeparator" w:id="0">
    <w:p w:rsidR="000306CF" w:rsidRDefault="000306CF" w:rsidP="00216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0937524"/>
      <w:docPartObj>
        <w:docPartGallery w:val="Page Numbers (Top of Page)"/>
        <w:docPartUnique/>
      </w:docPartObj>
    </w:sdtPr>
    <w:sdtContent>
      <w:p w:rsidR="00F83AEC" w:rsidRDefault="00F83AE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7A7D56" w:rsidRDefault="007A7D5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AEC" w:rsidRDefault="00F83AEC">
    <w:pPr>
      <w:pStyle w:val="a6"/>
      <w:jc w:val="center"/>
    </w:pPr>
  </w:p>
  <w:p w:rsidR="00F83AEC" w:rsidRDefault="00F83AE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F0C0E"/>
    <w:multiLevelType w:val="hybridMultilevel"/>
    <w:tmpl w:val="F4D4FF64"/>
    <w:lvl w:ilvl="0" w:tplc="5ECAEFB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366"/>
    <w:rsid w:val="000306CF"/>
    <w:rsid w:val="0003652C"/>
    <w:rsid w:val="000D4CAD"/>
    <w:rsid w:val="000E1B10"/>
    <w:rsid w:val="0021466B"/>
    <w:rsid w:val="002165BB"/>
    <w:rsid w:val="00222C2D"/>
    <w:rsid w:val="00232CE1"/>
    <w:rsid w:val="002574A7"/>
    <w:rsid w:val="00301048"/>
    <w:rsid w:val="0032594F"/>
    <w:rsid w:val="003707A4"/>
    <w:rsid w:val="00460516"/>
    <w:rsid w:val="004A52D7"/>
    <w:rsid w:val="004C34B6"/>
    <w:rsid w:val="004D060F"/>
    <w:rsid w:val="004E6BA8"/>
    <w:rsid w:val="00581F25"/>
    <w:rsid w:val="005D161E"/>
    <w:rsid w:val="005E12E7"/>
    <w:rsid w:val="00600224"/>
    <w:rsid w:val="00612832"/>
    <w:rsid w:val="00647B34"/>
    <w:rsid w:val="006654A9"/>
    <w:rsid w:val="006C3594"/>
    <w:rsid w:val="007627C5"/>
    <w:rsid w:val="0076353C"/>
    <w:rsid w:val="007A7D56"/>
    <w:rsid w:val="00805BF0"/>
    <w:rsid w:val="00813402"/>
    <w:rsid w:val="008138F6"/>
    <w:rsid w:val="008523E8"/>
    <w:rsid w:val="00874B35"/>
    <w:rsid w:val="008C65F0"/>
    <w:rsid w:val="00917EB9"/>
    <w:rsid w:val="00984DDB"/>
    <w:rsid w:val="009B74AA"/>
    <w:rsid w:val="009E44D1"/>
    <w:rsid w:val="009E6EE7"/>
    <w:rsid w:val="00A006F6"/>
    <w:rsid w:val="00A07AC3"/>
    <w:rsid w:val="00A21298"/>
    <w:rsid w:val="00A538E4"/>
    <w:rsid w:val="00B13134"/>
    <w:rsid w:val="00B30366"/>
    <w:rsid w:val="00BA1703"/>
    <w:rsid w:val="00BB497A"/>
    <w:rsid w:val="00C0416A"/>
    <w:rsid w:val="00C62000"/>
    <w:rsid w:val="00CB45CB"/>
    <w:rsid w:val="00DF7EE1"/>
    <w:rsid w:val="00E03D51"/>
    <w:rsid w:val="00E05A92"/>
    <w:rsid w:val="00E939E1"/>
    <w:rsid w:val="00E96D3A"/>
    <w:rsid w:val="00EA6592"/>
    <w:rsid w:val="00EB64DE"/>
    <w:rsid w:val="00ED0DD5"/>
    <w:rsid w:val="00F33B44"/>
    <w:rsid w:val="00F579E2"/>
    <w:rsid w:val="00F65685"/>
    <w:rsid w:val="00F8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303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303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30366"/>
    <w:rPr>
      <w:color w:val="0000FF"/>
      <w:u w:val="single"/>
    </w:rPr>
  </w:style>
  <w:style w:type="paragraph" w:customStyle="1" w:styleId="empty">
    <w:name w:val="empty"/>
    <w:basedOn w:val="a"/>
    <w:rsid w:val="00B30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B30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B30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B30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30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30366"/>
    <w:rPr>
      <w:i/>
      <w:iCs/>
    </w:rPr>
  </w:style>
  <w:style w:type="paragraph" w:styleId="a5">
    <w:name w:val="List Paragraph"/>
    <w:basedOn w:val="a"/>
    <w:uiPriority w:val="34"/>
    <w:qFormat/>
    <w:rsid w:val="00805BF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165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165BB"/>
  </w:style>
  <w:style w:type="paragraph" w:styleId="a8">
    <w:name w:val="footer"/>
    <w:basedOn w:val="a"/>
    <w:link w:val="a9"/>
    <w:uiPriority w:val="99"/>
    <w:unhideWhenUsed/>
    <w:rsid w:val="002165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165BB"/>
  </w:style>
  <w:style w:type="table" w:styleId="aa">
    <w:name w:val="Table Grid"/>
    <w:basedOn w:val="a1"/>
    <w:uiPriority w:val="59"/>
    <w:rsid w:val="0003652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5D1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16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303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303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30366"/>
    <w:rPr>
      <w:color w:val="0000FF"/>
      <w:u w:val="single"/>
    </w:rPr>
  </w:style>
  <w:style w:type="paragraph" w:customStyle="1" w:styleId="empty">
    <w:name w:val="empty"/>
    <w:basedOn w:val="a"/>
    <w:rsid w:val="00B30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B30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B30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B30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30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30366"/>
    <w:rPr>
      <w:i/>
      <w:iCs/>
    </w:rPr>
  </w:style>
  <w:style w:type="paragraph" w:styleId="a5">
    <w:name w:val="List Paragraph"/>
    <w:basedOn w:val="a"/>
    <w:uiPriority w:val="34"/>
    <w:qFormat/>
    <w:rsid w:val="00805BF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165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165BB"/>
  </w:style>
  <w:style w:type="paragraph" w:styleId="a8">
    <w:name w:val="footer"/>
    <w:basedOn w:val="a"/>
    <w:link w:val="a9"/>
    <w:uiPriority w:val="99"/>
    <w:unhideWhenUsed/>
    <w:rsid w:val="002165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165BB"/>
  </w:style>
  <w:style w:type="table" w:styleId="aa">
    <w:name w:val="Table Grid"/>
    <w:basedOn w:val="a1"/>
    <w:uiPriority w:val="59"/>
    <w:rsid w:val="0003652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5D1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16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4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6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2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8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53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826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740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21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962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3889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883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073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6761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74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2591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1408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0348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11059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8574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117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47863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47201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6507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95342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07231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11535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781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742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9736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07563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696983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08433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82625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592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2896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0058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1056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84597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9036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564159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3075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812719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71002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0437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5486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4616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19946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1095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2946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2071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351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35897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696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56899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3974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5302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0884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23417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74934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672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2325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67783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13012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5749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7870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7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" TargetMode="External"/><Relationship Id="rId13" Type="http://schemas.openxmlformats.org/officeDocument/2006/relationships/hyperlink" Target="http://mobileonline.garant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mobileonline.garant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admsurgu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2381</Words>
  <Characters>13574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Семешкина Ирина Иосифовна</dc:creator>
  <cp:lastModifiedBy>Семешкина Ирина Иосифовна</cp:lastModifiedBy>
  <cp:revision>3</cp:revision>
  <cp:lastPrinted>2017-10-19T04:32:00Z</cp:lastPrinted>
  <dcterms:created xsi:type="dcterms:W3CDTF">2017-10-20T04:44:00Z</dcterms:created>
  <dcterms:modified xsi:type="dcterms:W3CDTF">2017-10-20T04:58:00Z</dcterms:modified>
</cp:coreProperties>
</file>