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23.08.2018 N 1155</w:t>
              <w:br/>
              <w:t xml:space="preserve">(ред. от 11.07.2025)</w:t>
              <w:br/>
              <w:t xml:space="preserve">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августа 2018 г. N 1155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ОБ ОКАЗАНИИ ДОПОЛНИТЕЛЬНОЙ ПОМОЩИ</w:t>
      </w:r>
    </w:p>
    <w:p>
      <w:pPr>
        <w:pStyle w:val="2"/>
        <w:jc w:val="center"/>
      </w:pPr>
      <w:r>
        <w:rPr>
          <w:sz w:val="24"/>
        </w:rPr>
        <w:t xml:space="preserve">ПРИ ВОЗНИКНОВЕНИИ НЕОТЛОЖНОЙ НЕОБХОДИМОСТИ В ПРОВЕДЕНИИ</w:t>
      </w:r>
    </w:p>
    <w:p>
      <w:pPr>
        <w:pStyle w:val="2"/>
        <w:jc w:val="center"/>
      </w:pPr>
      <w:r>
        <w:rPr>
          <w:sz w:val="24"/>
        </w:rPr>
        <w:t xml:space="preserve">КАПИТАЛЬНОГО РЕМОНТА ОБЩЕГО ИМУЩЕСТВА В МНОГОКВАРТИРНЫХ</w:t>
      </w:r>
    </w:p>
    <w:p>
      <w:pPr>
        <w:pStyle w:val="2"/>
        <w:jc w:val="center"/>
      </w:pPr>
      <w:r>
        <w:rPr>
          <w:sz w:val="24"/>
        </w:rPr>
        <w:t xml:space="preserve">ДОМАХ, РАСПОЛОЖЕННЫХ 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26.02.2025 </w:t>
            </w:r>
            <w:r>
              <w:rPr>
                <w:sz w:val="24"/>
                <w:color w:val="392c69"/>
              </w:rPr>
              <w:t xml:space="preserve">N 141</w:t>
            </w:r>
            <w:r>
              <w:rPr>
                <w:sz w:val="24"/>
                <w:color w:val="392c69"/>
              </w:rPr>
              <w:t xml:space="preserve">, от 05.06.2025 </w:t>
            </w:r>
            <w:r>
              <w:rPr>
                <w:sz w:val="24"/>
                <w:color w:val="392c69"/>
              </w:rPr>
              <w:t xml:space="preserve">N 511</w:t>
            </w:r>
            <w:r>
              <w:rPr>
                <w:sz w:val="24"/>
                <w:color w:val="392c69"/>
              </w:rPr>
              <w:t xml:space="preserve">, от 11.07.2025 </w:t>
            </w:r>
            <w:r>
              <w:rPr>
                <w:sz w:val="24"/>
                <w:color w:val="392c69"/>
              </w:rPr>
              <w:t xml:space="preserve">N 627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9.3 части 1 статьи 14</w:t>
      </w:r>
      <w:r>
        <w:rPr>
          <w:sz w:val="24"/>
        </w:rPr>
        <w:t xml:space="preserve"> Жилищного кодекса Российской Федерации, </w:t>
      </w:r>
      <w:r>
        <w:rPr>
          <w:sz w:val="24"/>
        </w:rPr>
        <w:t xml:space="preserve">Законом</w:t>
      </w:r>
      <w:r>
        <w:rPr>
          <w:sz w:val="24"/>
        </w:rPr>
        <w:t xml:space="preserve"> Ханты-Мансийского автономного округа - Югры от 01.07.2013 N 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Нижневартовска,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Управлению по взаимодействию со средствами массовой информации администрации города (Н.В. Ложева) обеспечить официальное опубликование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после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26.02.2025 N 141)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</w:t>
      </w:r>
    </w:p>
    <w:p>
      <w:pPr>
        <w:pStyle w:val="0"/>
        <w:jc w:val="right"/>
      </w:pPr>
      <w:r>
        <w:rPr>
          <w:sz w:val="24"/>
        </w:rPr>
        <w:t xml:space="preserve">В.В.ТИХОНОВ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23.08.2018 N 1155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ОКАЗАНИИ ДОПОЛНИТЕЛЬНОЙ ПОМОЩИ ПРИ ВОЗНИКНОВЕНИИ</w:t>
      </w:r>
    </w:p>
    <w:p>
      <w:pPr>
        <w:pStyle w:val="2"/>
        <w:jc w:val="center"/>
      </w:pPr>
      <w:r>
        <w:rPr>
          <w:sz w:val="24"/>
        </w:rPr>
        <w:t xml:space="preserve">НЕОТЛОЖНОЙ НЕОБХОДИМОСТИ В ПРОВЕДЕНИИ КАПИТАЛЬНОГО РЕМОНТА</w:t>
      </w:r>
    </w:p>
    <w:p>
      <w:pPr>
        <w:pStyle w:val="2"/>
        <w:jc w:val="center"/>
      </w:pPr>
      <w:r>
        <w:rPr>
          <w:sz w:val="24"/>
        </w:rPr>
        <w:t xml:space="preserve">ОБЩЕГО ИМУЩЕСТВА В МНОГОКВАРТИРНЫХ ДОМАХ, РАСПОЛОЖЕННЫХ</w:t>
      </w:r>
    </w:p>
    <w:p>
      <w:pPr>
        <w:pStyle w:val="2"/>
        <w:jc w:val="center"/>
      </w:pPr>
      <w:r>
        <w:rPr>
          <w:sz w:val="24"/>
        </w:rPr>
        <w:t xml:space="preserve">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05.06.2025 </w:t>
            </w:r>
            <w:r>
              <w:rPr>
                <w:sz w:val="24"/>
                <w:color w:val="392c69"/>
              </w:rPr>
              <w:t xml:space="preserve">N 511</w:t>
            </w:r>
            <w:r>
              <w:rPr>
                <w:sz w:val="24"/>
                <w:color w:val="392c69"/>
              </w:rPr>
              <w:t xml:space="preserve">, от 11.07.2025 </w:t>
            </w:r>
            <w:r>
              <w:rPr>
                <w:sz w:val="24"/>
                <w:color w:val="392c69"/>
              </w:rPr>
              <w:t xml:space="preserve">N 627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разработано во исполнение </w:t>
      </w:r>
      <w:r>
        <w:rPr>
          <w:sz w:val="24"/>
        </w:rPr>
        <w:t xml:space="preserve">пункта 9.3 части 1 статьи 14</w:t>
      </w:r>
      <w:r>
        <w:rPr>
          <w:sz w:val="24"/>
        </w:rPr>
        <w:t xml:space="preserve"> Жилищного кодекса Российской Федерации,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Ханты-Мансийского автономного округа - Югры от 01.07.2013 N 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 (далее - Закон N 54-оз),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Ханты-Мансийского автономного округа - Югры от 29.12.2015 N 517-п "О Порядке установления необходимости проведения капитального ремонта общего имущества в многоквартирном доме" (далее - Постановление N 517-п),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Ханты-Мансийского автономного округа - Югры от 28.07.2017 N 296-п "О порядке принятия решений о проведении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характера", устанавливает случаи оказания на безвозвратной основе за счет средств бюджета города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- Капитальный ремонт), расположенных на территории города Нижневартовска (далее - дополнительная помощь), определяет порядок принятия решения об оказании дополнительной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Основные понятия, используемые в настоящем Положении: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неотложная необходимость в проведении Капитального ремонта - необходимость в проведении Капитального ремонта в случае возникновения аварии, иной чрезвычайной ситуации природного или техногенного характера (далее - чрезвычайная ситуация) в целях ликвидации последствий чрезвычайной ситуации либо установления ограниченно работоспособного технического состояния строительных конструкций или многоквартирного дома в целом в целях их восстановления;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11.07.2025 N 627)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Региональная программа - </w:t>
      </w:r>
      <w:r>
        <w:rPr>
          <w:sz w:val="24"/>
        </w:rPr>
        <w:t xml:space="preserve">Программа</w:t>
      </w:r>
      <w:r>
        <w:rPr>
          <w:sz w:val="24"/>
        </w:rPr>
        <w:t xml:space="preserve"> капитального ремонта общего имущества в многоквартирных домах, расположенных на территории Ханты-Мансийского автономного округа - Югры, утвержденная постановлением Правительства Ханты-Мансийского автономного округа - Югры от 25.12.2013 N 568-п;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дополнительной помощи - региональный оператор, на счете которого формируется фонд капитального ремонта многоквартирного дома, в отношении которого принято решение об оказании дополнительной помощи, либо владелец специального счета, на котором формируется фонд капитального ремонта многоквартирного дома, в отношении которого принято решение об оказании дополнительной помощи;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11.07.2025 N 627)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муниципальная комиссия - комиссия, созданная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11.03.2016 N 288 "О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Понятия "региональный оператор", "специальный счет", "владелец специального счета", "формирование фонда капитального ремонта на специальном счете", "формирование фонда капитального ремонта на счете регионального оператора", используемые в настоящем Положении, применяются в тех же значениях, что и в Жилищном </w:t>
      </w:r>
      <w:r>
        <w:rPr>
          <w:sz w:val="24"/>
        </w:rPr>
        <w:t xml:space="preserve">кодексе</w:t>
      </w:r>
      <w:r>
        <w:rPr>
          <w:sz w:val="24"/>
        </w:rPr>
        <w:t xml:space="preserve">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тексте настоящего Положения словосочетания "оказание дополнительной помощи", "финансирование работ (части работ) по Капитальному ремонту" равнозначны.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Дополнительная помощь оказывается: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случае возникновения чрезвычайной ситуации, повлекшей наступление неотложной необходимости в проведении Капитального ремонта в целях ликвидации последствий чрезвычайной ситуации, при условии недостаточности средств в фонде капитального ремонта многоквартирного дома для проведения Капитального ремонта;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случае установления ограниченно работоспособного технического состояния строительных конструкций или многоквартирного дома в целом, повлекшего наступление неотложной необходимости в проведении Капитального ремонта в целях их восстановления, при условии недостаточности средств в фонде капитального ремонта многоквартирного дома для проведения Капитального ремонта.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11.07.2025 N 627)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Дополнительная помощь оказывается независимо от применяемого собственниками помещений в многоквартирном доме способа формирования фонда капитального ремонта при следующих условиях: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услуг и (или) работ по Капитальному ремонту соответствует перечню услуг и (или) работ по Капитальному ремонту, установленному </w:t>
      </w:r>
      <w:r>
        <w:rPr>
          <w:sz w:val="24"/>
        </w:rPr>
        <w:t xml:space="preserve">статьей 15</w:t>
      </w:r>
      <w:r>
        <w:rPr>
          <w:sz w:val="24"/>
        </w:rPr>
        <w:t xml:space="preserve"> Закона N 54-оз;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стоимость услуг и (или) работ по Капитальному ремонту в расчете на 1 квадратный метр общей площади жилых и нежилых помещений в многоквартирном доме либо на единицу измерения конструктивного элемента многоквартирного дома не превышает предельную стоимость услуг и (или) работ по Капитальному ремонту, установленную в соответствии со </w:t>
      </w:r>
      <w:r>
        <w:rPr>
          <w:sz w:val="24"/>
        </w:rPr>
        <w:t xml:space="preserve">статьей 16</w:t>
      </w:r>
      <w:r>
        <w:rPr>
          <w:sz w:val="24"/>
        </w:rPr>
        <w:t xml:space="preserve"> Закона N 54-оз.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Наличие неотложной необходимости в проведении Капитального ремонта определяется по одному из следующих признаков: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муниципальной комиссией принято решение об установлении необходимости в проведении Капитального ремонта в случае возникновения чрезвычайной ситуации при реализации Региональной программы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Постановлением N 517-п;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установлена категория технического состояния строительных конструкций или многоквартирного дома в целом как "ограниченно работоспособное техническое состояние" по результатам обследования технического состояния многоквартирного дома, проведенного согласно правилам, установленным ГОСТ 31937-2024 "Межгосударственный стандарт. Здания и сооружения. Правила обследования и мониторинга технического состояния", муниципальной комиссией принято решение о наличии оснований для установления необходимости в проведении Капитального ремонта и изменения сроков проведения Капитального ремонта на более ранние, чем предусмотрено Региональной программой,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Постановлением N 517-п.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11.07.2025 N 627)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Решение об оказании дополнительной помощи за счет средств бюджета города (далее - решение об оказании дополнительной помощи) или решение об отказе в оказании дополнительной помощи за счет средств бюджета города (далее - решение об отказе в оказании дополнительной помощи) принимается правовым актом главы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Структурным подразделением администрации города, уполномоченным на рассмотрение документов, необходимых для принятия решения об оказании дополнительной помощи или решения об отказе в оказании дополнительной помощи, подготовку обоснования необходимости оказания дополнительной помощи в запрашиваемых объемах, подготовку проекта правового акта главы города, указанного в </w:t>
      </w:r>
      <w:hyperlink w:history="0" w:anchor="P65" w:tooltip="1.6. Решение об оказании дополнительной помощи за счет средств бюджета города (далее - решение об оказании дополнительной помощи) или решение об отказе в оказании дополнительной помощи за счет средств бюджета города (далее - решение об отказе в оказании дополнительной помощи) принимается правовым актом главы город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является департамент жилищно-коммунального хозяйства администрации города (далее - департамент ЖКХ).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Дополнительная помощь оказывается за счет средств бюджета города в пределах бюджетных ассигнований, утвержденных решением Думы города о бюджете на очередной финансовый год и на плановый период, и доведенных лимитов бюджетных обязательств.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В случае возникновения чрезвычайной ситуации межмуниципального или регионального характера и принятия Правительством Ханты-Мансийского автономного округа - Югры решения об оказании органу местного самоуправления города Нижневартовска дополнительной помощи за счет средств бюджета Ханты-Мансийского автономного округа - Югры дополнительная помощь может оказываться в том числе за счет средств, полученных из бюджета Ханты-Мансийского автономного округа - Югры.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Дополнительная помощь оказывается путем предоставления субсидий из бюджета города в порядке, предусмотренном муниципальным правовым актом.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принятия решения об оказании дополнительной</w:t>
      </w:r>
    </w:p>
    <w:p>
      <w:pPr>
        <w:pStyle w:val="2"/>
        <w:jc w:val="center"/>
      </w:pPr>
      <w:r>
        <w:rPr>
          <w:sz w:val="24"/>
        </w:rPr>
        <w:t xml:space="preserve">помощи в случае формирования фонда капитального ремонта</w:t>
      </w:r>
    </w:p>
    <w:p>
      <w:pPr>
        <w:pStyle w:val="2"/>
        <w:jc w:val="center"/>
      </w:pPr>
      <w:r>
        <w:rPr>
          <w:sz w:val="24"/>
        </w:rPr>
        <w:t xml:space="preserve">на счете регионального оператора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Порядок принятия решения об оказании дополнительной помощи в случае, указанном в </w:t>
      </w:r>
      <w:hyperlink w:history="0" w:anchor="P55" w:tooltip="- в случае возникновения чрезвычайной ситуации, повлекшей наступление неотложной необходимости в проведении Капитального ремонта в целях ликвидации последствий чрезвычайной ситуации, при условии недостаточности средств в фонде капитального ремонта многоквартирного дома для проведения Капитального ремонта;">
        <w:r>
          <w:rPr>
            <w:sz w:val="24"/>
            <w:color w:val="0000ff"/>
          </w:rPr>
          <w:t xml:space="preserve">абзаце втором пункта 1.3</w:t>
        </w:r>
      </w:hyperlink>
      <w:r>
        <w:rPr>
          <w:sz w:val="24"/>
        </w:rPr>
        <w:t xml:space="preserve"> настоящего Положения.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В случае недостаточности в ближайшем году средств регионального оператора для проведения Капитального ремонта и получения администрацией города предложения регионального оператора о возможных сроках проведения и видах работ, необходимых для устранения чрезвычайной ситуации, с приложением сметы расходов на Капитальный ремонт, справки регионального оператора о сумме средств, накопленных в фонде капитального ремонта многоквартирного дома на первое число месяца направления данного предложения, администрация города в течение срока, установленного </w:t>
      </w:r>
      <w:r>
        <w:rPr>
          <w:sz w:val="24"/>
        </w:rPr>
        <w:t xml:space="preserve">порядком</w:t>
      </w:r>
      <w:r>
        <w:rPr>
          <w:sz w:val="24"/>
        </w:rPr>
        <w:t xml:space="preserve"> принятия решений о проведении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характера, утвержденным постановлением Правительства Ханты-Мансийского автономного округа - Югры от 28.07.2017 N 296-п, рассматривает данное предложение и принимает решение о финансировании работ (части работ) по Капитальному ремонту за счет средств бюджета города в ближайшем году или уведомляет регионального оператора о согласии с предложенными им сроками проведения соответствующих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Рассмотрение предложения регионального оператора, проверку полноты представленных документов, указанных в </w:t>
      </w:r>
      <w:hyperlink w:history="0" w:anchor="P76" w:tooltip="2.1.1. В случае недостаточности в ближайшем году средств регионального оператора для проведения Капитального ремонта и получения администрацией города предложения регионального оператора о возможных сроках проведения и видах работ, необходимых для устранения чрезвычайной ситуации, с приложением сметы расходов на Капитальный ремонт, справки регионального оператора о сумме средств, накопленных в фонде капитального ремонта многоквартирного дома на первое число месяца направления данного предложения, админис...">
        <w:r>
          <w:rPr>
            <w:sz w:val="24"/>
            <w:color w:val="0000ff"/>
          </w:rPr>
          <w:t xml:space="preserve">подпункте 2.1.1 пункта 2.1</w:t>
        </w:r>
      </w:hyperlink>
      <w:r>
        <w:rPr>
          <w:sz w:val="24"/>
        </w:rPr>
        <w:t xml:space="preserve"> настоящего Положения, и наличия (отсутствия) оснований для согласия с предложенными региональным оператором сроками проведения работ по Капитальному ремонту осуществляет департамент ЖКХ.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Основания для согласия с предложенными региональным оператором сроками проведения работ по Капитальному ремонту: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услуг и (или) работ по Капитальному ремонту, указанный в предложении регионального оператора, не соответствует перечню услуг и (или) работ по Капитальному ремонту, установленному </w:t>
      </w:r>
      <w:r>
        <w:rPr>
          <w:sz w:val="24"/>
        </w:rPr>
        <w:t xml:space="preserve">статьей 15</w:t>
      </w:r>
      <w:r>
        <w:rPr>
          <w:sz w:val="24"/>
        </w:rPr>
        <w:t xml:space="preserve"> Закона N 54-оз;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стоимость услуг и (или) работ по Капитальному ремонту в расчете на 1 квадратный метр общей площади жилых и нежилых помещений в многоквартирном доме либо на единицу измерения конструктивного элемента многоквартирного дома превышает предельную стоимость услуг и (или) работ по Капитальному ремонту, установленную в соответствии со </w:t>
      </w:r>
      <w:r>
        <w:rPr>
          <w:sz w:val="24"/>
        </w:rPr>
        <w:t xml:space="preserve">статьей 16</w:t>
      </w:r>
      <w:r>
        <w:rPr>
          <w:sz w:val="24"/>
        </w:rPr>
        <w:t xml:space="preserve"> Закона N 54-оз;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в бюджете города лимитов бюджетных обязательств, предусмотренных для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2.1.4 Согласие с предложенными региональным оператором сроками проведения работ по Капитальному ремонту оформляется письмом главы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финансировании работ (части работ) по Капитальному ремонту за счет средств бюджета города принимается правовым актом главы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уведомления о согласии с предложенными региональным оператором сроками проведения работ по Капитальному ремонту, проекта правового акта главы города осуществляется департаментом ЖКХ.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Порядок принятия решения об оказании дополнительной помощи в случае, указанном в </w:t>
      </w:r>
      <w:hyperlink w:history="0" w:anchor="P56" w:tooltip="- в случае установления ограниченно работоспособного технического состояния строительных конструкций или многоквартирного дома в целом, повлекшего наступление неотложной необходимости в проведении Капитального ремонта в целях их восстановления, при условии недостаточности средств в фонде капитального ремонта многоквартирного дома для проведения Капитального ремонта.">
        <w:r>
          <w:rPr>
            <w:sz w:val="24"/>
            <w:color w:val="0000ff"/>
          </w:rPr>
          <w:t xml:space="preserve">абзаце третьем пункта 1.3</w:t>
        </w:r>
      </w:hyperlink>
      <w:r>
        <w:rPr>
          <w:sz w:val="24"/>
        </w:rPr>
        <w:t xml:space="preserve"> настоящего Положения.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Для рассмотрения вопроса об оказании дополнительной помощи организация, осуществляющая управление многоквартирным домом (далее - управляющая организация), направляет в департамент ЖКХ соответствующее обращение, к которому прилагает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отчета по результатам обследования технического состояния многоквартирного дома, включающего заключение по обследованию технического состояния здания (сооружения) по форме, установленной ГОСТ 31937-2024 "Межгосударственный стандарт. Здания и сооружения. Правила обследования и мониторинга технического состояния", с установлением категории технического состояния строительных конструкций или многоквартирного дома в целом как "ограниченно работоспособное техническое состояние";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11.07.2025 N 627)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протокола заседания муниципальной комиссии с принятым решением о наличии оснований для установления необходимости в проведении Капитального ремонта и изменения сроков проведения Капитального ремонта на более ранние, чем предусмотрено Региональной программой, с приложением документов, послуживших основанием для принятия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протокола общего собрания собственников помещений в многоквартирном доме с принятым в соответствии с требованиями </w:t>
      </w:r>
      <w:r>
        <w:rPr>
          <w:sz w:val="24"/>
        </w:rPr>
        <w:t xml:space="preserve">статьи 189</w:t>
      </w:r>
      <w:r>
        <w:rPr>
          <w:sz w:val="24"/>
        </w:rPr>
        <w:t xml:space="preserve"> Жилищного кодекса Российской Федерации решением о проведении Капитального ремонта.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может быть составлено в электронной форме и передано с приложением скан-образов документов, указанных в </w:t>
      </w:r>
      <w:hyperlink w:history="0" w:anchor="P86" w:tooltip="2.2.1. Для рассмотрения вопроса об оказании дополнительной помощи организация, осуществляющая управление многоквартирным домом (далее - управляющая организация), направляет в департамент ЖКХ соответствующее обращение, к которому прилагает следующие документы:">
        <w:r>
          <w:rPr>
            <w:sz w:val="24"/>
            <w:color w:val="0000ff"/>
          </w:rPr>
          <w:t xml:space="preserve">подпункте 2.2.1 пункта 2.2</w:t>
        </w:r>
      </w:hyperlink>
      <w:r>
        <w:rPr>
          <w:sz w:val="24"/>
        </w:rPr>
        <w:t xml:space="preserve"> настоящего Положения, по телекоммуникационным каналам связи с применением усиленной квалифицированной электронной подписи либо представлено в оригинале на бумажном носителе с необходимыми приложениями любым способом, подтверждающим его получение, в адрес департамента ЖКХ по адресу: 628606, Ханты-Мансийский автономный округ - Югра, город Нижневартовск, улица Омская, 4а.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подлежит регистрации в системе электронного документооборота администрации города (далее - СЭД) в день его поступления в департамент ЖКХ.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Департамент ЖКХ в течение 15 рабочих дней со дня регистрации обращения, предусмотренного </w:t>
      </w:r>
      <w:hyperlink w:history="0" w:anchor="P86" w:tooltip="2.2.1. Для рассмотрения вопроса об оказании дополнительной помощи организация, осуществляющая управление многоквартирным домом (далее - управляющая организация), направляет в департамент ЖКХ соответствующее обращение, к которому прилагает следующие документы:">
        <w:r>
          <w:rPr>
            <w:sz w:val="24"/>
            <w:color w:val="0000ff"/>
          </w:rPr>
          <w:t xml:space="preserve">подпунктом 2.2.1 пункта 2.2</w:t>
        </w:r>
      </w:hyperlink>
      <w:r>
        <w:rPr>
          <w:sz w:val="24"/>
        </w:rPr>
        <w:t xml:space="preserve"> настоящего Положения, в СЭД рассматривает представленные документы, осуществляет проверку полноты представленных документов и наличия (отсутствия) оснований для отказа в оказании дополнительной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рассмотрения обращения департамент ЖКХ в срок, не превышающий 30 рабочих дней со дня регистрации обращения в СЭД, готовит проект правового акта главы города об оказании дополнительной помощи или об отказе в оказании дополнительной помощи (в случае наличия оснований для отказа в оказании дополнительной помощи) и организует его согласование.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Решение об отказе в оказании дополнительной помощи принимается по следующим основаниям: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представленных управляющей организацией документов требованиям, установленным </w:t>
      </w:r>
      <w:hyperlink w:history="0" w:anchor="P86" w:tooltip="2.2.1. Для рассмотрения вопроса об оказании дополнительной помощи организация, осуществляющая управление многоквартирным домом (далее - управляющая организация), направляет в департамент ЖКХ соответствующее обращение, к которому прилагает следующие документы:">
        <w:r>
          <w:rPr>
            <w:sz w:val="24"/>
            <w:color w:val="0000ff"/>
          </w:rPr>
          <w:t xml:space="preserve">подпунктом 2.2.1 пункта 2.2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представление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работ и (или) услуг, указанный в решении муниципальной комиссии о наличии оснований для установления необходимости в проведении Капитального ремонта и изменения сроков проведения Капитального ремонта на более ранние, чем предусмотрено Региональной программой, не соответствует перечню услуг и (или) работ по Капитальному ремонту, установленному </w:t>
      </w:r>
      <w:r>
        <w:rPr>
          <w:sz w:val="24"/>
        </w:rPr>
        <w:t xml:space="preserve">статьей 15</w:t>
      </w:r>
      <w:r>
        <w:rPr>
          <w:sz w:val="24"/>
        </w:rPr>
        <w:t xml:space="preserve"> Закона N 54-оз;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в бюджете города лимитов бюджетных обязательств, предусмотренных для предоставления субсидии.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Порядок принятия решения об оказании дополнительной</w:t>
      </w:r>
    </w:p>
    <w:p>
      <w:pPr>
        <w:pStyle w:val="2"/>
        <w:jc w:val="center"/>
      </w:pPr>
      <w:r>
        <w:rPr>
          <w:sz w:val="24"/>
        </w:rPr>
        <w:t xml:space="preserve">помощи в случае формирования фонда капитального ремонта</w:t>
      </w:r>
    </w:p>
    <w:p>
      <w:pPr>
        <w:pStyle w:val="2"/>
        <w:jc w:val="center"/>
      </w:pPr>
      <w:r>
        <w:rPr>
          <w:sz w:val="24"/>
        </w:rPr>
        <w:t xml:space="preserve">на специальном счете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Порядок принятия решения об оказании дополнительной помощи в случае, указанном в </w:t>
      </w:r>
      <w:hyperlink w:history="0" w:anchor="P55" w:tooltip="- в случае возникновения чрезвычайной ситуации, повлекшей наступление неотложной необходимости в проведении Капитального ремонта в целях ликвидации последствий чрезвычайной ситуации, при условии недостаточности средств в фонде капитального ремонта многоквартирного дома для проведения Капитального ремонта;">
        <w:r>
          <w:rPr>
            <w:sz w:val="24"/>
            <w:color w:val="0000ff"/>
          </w:rPr>
          <w:t xml:space="preserve">абзаце втором пункта 1.3</w:t>
        </w:r>
      </w:hyperlink>
      <w:r>
        <w:rPr>
          <w:sz w:val="24"/>
        </w:rPr>
        <w:t xml:space="preserve"> настоящего Положения.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Для рассмотрения вопроса об оказании дополнительной помощи управляющая организация направляет в департамент ЖКХ соответствующее обращение, к которому прилагает копию протокола заседания муниципальной комиссии с принятым решением об установлении необходимости в проведении Капитального ремонта в случае возникновения чрезвычайной ситуации при реализации Региональной программы с приложением документов, послуживших основанием для принятия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может быть составлено в электронной форме и передано с приложением скан-образов документов, указанных в </w:t>
      </w:r>
      <w:hyperlink w:history="0" w:anchor="P106" w:tooltip="3.1.1. Для рассмотрения вопроса об оказании дополнительной помощи управляющая организация направляет в департамент ЖКХ соответствующее обращение, к которому прилагает копию протокола заседания муниципальной комиссии с принятым решением об установлении необходимости в проведении Капитального ремонта в случае возникновения чрезвычайной ситуации при реализации Региональной программы с приложением документов, послуживших основанием для принятия решения.">
        <w:r>
          <w:rPr>
            <w:sz w:val="24"/>
            <w:color w:val="0000ff"/>
          </w:rPr>
          <w:t xml:space="preserve">подпункте 3.1.1 пункта 3.1</w:t>
        </w:r>
      </w:hyperlink>
      <w:r>
        <w:rPr>
          <w:sz w:val="24"/>
        </w:rPr>
        <w:t xml:space="preserve"> настоящего Положения, по телекоммуникационным каналам связи с применением усиленной квалифицированной электронной подписи либо представлено в оригинале на бумажном носителе с необходимыми приложениями любым способом, подтверждающим его получение, в адрес департамента ЖКХ по адресу: 628606, Ханты-Мансийский автономный округ - Югра, город Нижневартовск, улица Омская, 4а.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подлежит регистрации в СЭД в день его поступления в департамент ЖКХ.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Департамент ЖКХ в течение 15 рабочих дней со дня регистрации обращения, предусмотренного </w:t>
      </w:r>
      <w:hyperlink w:history="0" w:anchor="P106" w:tooltip="3.1.1. Для рассмотрения вопроса об оказании дополнительной помощи управляющая организация направляет в департамент ЖКХ соответствующее обращение, к которому прилагает копию протокола заседания муниципальной комиссии с принятым решением об установлении необходимости в проведении Капитального ремонта в случае возникновения чрезвычайной ситуации при реализации Региональной программы с приложением документов, послуживших основанием для принятия решения.">
        <w:r>
          <w:rPr>
            <w:sz w:val="24"/>
            <w:color w:val="0000ff"/>
          </w:rPr>
          <w:t xml:space="preserve">подпунктом 3.1.1 пункта 3.1</w:t>
        </w:r>
      </w:hyperlink>
      <w:r>
        <w:rPr>
          <w:sz w:val="24"/>
        </w:rPr>
        <w:t xml:space="preserve"> настоящего Положения, в СЭД рассматривает представленные документы, осуществляет проверку полноты представленных документов и наличия (отсутствия) оснований для отказа в оказании дополнительной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рассмотрения обращения департамент ЖКХ в срок, не превышающий 30 рабочих дней со дня регистрации обращения в СЭД, готовит проект правового акта главы города об оказании дополнительной помощи или об отказе в оказании дополнительной помощи (в случае наличия оснований для отказа в оказании дополнительной помощи) и организует его согласование.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3.1.3. Решение об отказе в оказании дополнительной помощи принимается по следующим основаниям: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представленных управляющей организацией документов требованиям, установленным </w:t>
      </w:r>
      <w:hyperlink w:history="0" w:anchor="P106" w:tooltip="3.1.1. Для рассмотрения вопроса об оказании дополнительной помощи управляющая организация направляет в департамент ЖКХ соответствующее обращение, к которому прилагает копию протокола заседания муниципальной комиссии с принятым решением об установлении необходимости в проведении Капитального ремонта в случае возникновения чрезвычайной ситуации при реализации Региональной программы с приложением документов, послуживших основанием для принятия решения.">
        <w:r>
          <w:rPr>
            <w:sz w:val="24"/>
            <w:color w:val="0000ff"/>
          </w:rPr>
          <w:t xml:space="preserve">подпунктом 3.1.1 пункта 3.1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представление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работ и (или) услуг, указанный в решении муниципальной комиссии об установлении необходимости в проведении Капитального ремонта в случае возникновения чрезвычайной ситуации при реализации Региональной программы, не соответствует перечню услуг и (или) работ по Капитальному ремонту, установленному </w:t>
      </w:r>
      <w:r>
        <w:rPr>
          <w:sz w:val="24"/>
        </w:rPr>
        <w:t xml:space="preserve">статьей 15</w:t>
      </w:r>
      <w:r>
        <w:rPr>
          <w:sz w:val="24"/>
        </w:rPr>
        <w:t xml:space="preserve"> Закона N 54-оз;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стоимость услуг и (или) работ по Капитальному ремонту в расчете на 1 квадратный метр общей площади жилых и нежилых помещений в многоквартирном доме либо на единицу измерения конструктивного элемента многоквартирного дома превышает предельную стоимость услуг и (или) работ по Капитальному ремонту, установленную в соответствии со </w:t>
      </w:r>
      <w:r>
        <w:rPr>
          <w:sz w:val="24"/>
        </w:rPr>
        <w:t xml:space="preserve">статьей 16</w:t>
      </w:r>
      <w:r>
        <w:rPr>
          <w:sz w:val="24"/>
        </w:rPr>
        <w:t xml:space="preserve"> Закона N 54-оз;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в бюджете города лимитов бюджетных обязательств, предусмотренных для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Порядок принятия решения об оказании дополнительной помощи в случае, указанном в </w:t>
      </w:r>
      <w:hyperlink w:history="0" w:anchor="P56" w:tooltip="- в случае установления ограниченно работоспособного технического состояния строительных конструкций или многоквартирного дома в целом, повлекшего наступление неотложной необходимости в проведении Капитального ремонта в целях их восстановления, при условии недостаточности средств в фонде капитального ремонта многоквартирного дома для проведения Капитального ремонта.">
        <w:r>
          <w:rPr>
            <w:sz w:val="24"/>
            <w:color w:val="0000ff"/>
          </w:rPr>
          <w:t xml:space="preserve">абзаце третьем пункта 1.3</w:t>
        </w:r>
      </w:hyperlink>
      <w:r>
        <w:rPr>
          <w:sz w:val="24"/>
        </w:rPr>
        <w:t xml:space="preserve"> настоящего Положения.</w:t>
      </w:r>
    </w:p>
    <w:bookmarkStart w:id="118" w:name="P118"/>
    <w:bookmarkEnd w:id="11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Для рассмотрения вопроса об оказании дополнительной помощи управляющая организация направляет в департамент ЖКХ соответствующее обращение, к которому прилагает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отчета по результатам обследования технического состояния многоквартирного дома, включающего заключение по обследованию технического состояния здания (сооружения) по форме, установленной ГОСТ 31937-2024 "Межгосударственный стандарт. Здания и сооружения. Правила обследования и мониторинга технического состояния", с установлением категории технического состояния строительных конструкций или многоквартирного дома в целом как "ограниченно работоспособное техническое состояние";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11.07.2025 N 627)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протокола заседания муниципальной комиссии с принятым решением о наличии оснований для установления необходимости в проведении Капитального ремонта и изменения сроков проведения Капитального ремонта на более ранние, чем предусмотрено Региональной программой, с приложением документов, послуживших основанием для принятия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протокола общего собрания собственников помещений в многоквартирном доме с принятым в соответствии с требованиями </w:t>
      </w:r>
      <w:r>
        <w:rPr>
          <w:sz w:val="24"/>
        </w:rPr>
        <w:t xml:space="preserve">статьи 189</w:t>
      </w:r>
      <w:r>
        <w:rPr>
          <w:sz w:val="24"/>
        </w:rPr>
        <w:t xml:space="preserve"> Жилищного кодекса Российской Федерации решением о проведении Капитального ремонта.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может быть составлено в электронной форме и передано с приложением скан-образов документов, указанных в </w:t>
      </w:r>
      <w:hyperlink w:history="0" w:anchor="P118" w:tooltip="3.2.1. Для рассмотрения вопроса об оказании дополнительной помощи управляющая организация направляет в департамент ЖКХ соответствующее обращение, к которому прилагает следующие документы:">
        <w:r>
          <w:rPr>
            <w:sz w:val="24"/>
            <w:color w:val="0000ff"/>
          </w:rPr>
          <w:t xml:space="preserve">подпункте 3.2.1 пункта 3.2</w:t>
        </w:r>
      </w:hyperlink>
      <w:r>
        <w:rPr>
          <w:sz w:val="24"/>
        </w:rPr>
        <w:t xml:space="preserve"> настоящего Положения, по телекоммуникационным каналам связи с применением усиленной квалифицированной электронной подписи либо представлено в оригинале на бумажном носителе с необходимыми приложениями любым способом, подтверждающим его получение, в адрес департамента ЖКХ по адресу: 628606, Ханты-Мансийский автономный округ - Югра, город Нижневартовск, улица Омская, 4а.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подлежит регистрации в СЭД в день его поступления в департамент ЖКХ.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Департамент ЖКХ в течение 15 рабочих дней со дня регистрации обращения, предусмотренного </w:t>
      </w:r>
      <w:hyperlink w:history="0" w:anchor="P118" w:tooltip="3.2.1. Для рассмотрения вопроса об оказании дополнительной помощи управляющая организация направляет в департамент ЖКХ соответствующее обращение, к которому прилагает следующие документы:">
        <w:r>
          <w:rPr>
            <w:sz w:val="24"/>
            <w:color w:val="0000ff"/>
          </w:rPr>
          <w:t xml:space="preserve">подпунктом 3.2.1 пункта 3.2</w:t>
        </w:r>
      </w:hyperlink>
      <w:r>
        <w:rPr>
          <w:sz w:val="24"/>
        </w:rPr>
        <w:t xml:space="preserve"> настоящего Положения, в СЭД рассматривает представленные документы, осуществляет проверку полноты представленных документов и наличия (отсутствия) оснований для отказа в оказании дополнительной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рассмотрения обращения департамент ЖКХ в срок, не превышающий 30 рабочих дней со дня регистрации обращения в СЭД, готовит проект правового акта главы города об оказании дополнительной помощи или об отказе в оказании дополнительной помощи (в случае наличия оснований для отказа в оказании дополнительной помощи) и организует его согласование.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Решение об отказе в оказании дополнительной помощи принимается по следующим основаниям: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представленных управляющей организацией документов требованиям, установленным </w:t>
      </w:r>
      <w:hyperlink w:history="0" w:anchor="P118" w:tooltip="3.2.1. Для рассмотрения вопроса об оказании дополнительной помощи управляющая организация направляет в департамент ЖКХ соответствующее обращение, к которому прилагает следующие документы:">
        <w:r>
          <w:rPr>
            <w:sz w:val="24"/>
            <w:color w:val="0000ff"/>
          </w:rPr>
          <w:t xml:space="preserve">подпунктом 3.2.1 пункта 3.2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представление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работ и (или) услуг, указанный в решении муниципальной комиссии о наличии оснований для установления необходимости в проведении Капитального ремонта и изменения сроков проведения Капитального ремонта на более ранние, чем предусмотрено Региональной программой, не соответствует перечню услуг и (или) работ по Капитальному ремонту, установленному </w:t>
      </w:r>
      <w:r>
        <w:rPr>
          <w:sz w:val="24"/>
        </w:rPr>
        <w:t xml:space="preserve">статьей 15</w:t>
      </w:r>
      <w:r>
        <w:rPr>
          <w:sz w:val="24"/>
        </w:rPr>
        <w:t xml:space="preserve"> Закона N 54-оз;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стоимость услуг и (или) работ по Капитальному ремонту в расчете на 1 квадратный метр общей площади жилых и нежилых помещений в многоквартирном доме либо на единицу измерения конструктивного элемента многоквартирного дома превышает предельную стоимость услуг и (или) работ по Капитальному ремонту, установленную в соответствии со </w:t>
      </w:r>
      <w:r>
        <w:rPr>
          <w:sz w:val="24"/>
        </w:rPr>
        <w:t xml:space="preserve">статьей 16</w:t>
      </w:r>
      <w:r>
        <w:rPr>
          <w:sz w:val="24"/>
        </w:rPr>
        <w:t xml:space="preserve"> Закона N 54-оз;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в бюджете города лимитов бюджетных обязательств, предусмотренных для предоставления субсидии.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Заключительные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Проект правового акта главы города об оказании дополнительной помощи должен содержать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объем средств бюджета города для оказания дополнительной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цели оказания дополнительной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источники финансирования оказания дополнительной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главный распорядитель средств бюджета города для оказания дополнительной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получатель дополнительной помощи.</w:t>
      </w:r>
    </w:p>
    <w:p>
      <w:pPr>
        <w:pStyle w:val="0"/>
        <w:jc w:val="both"/>
      </w:pPr>
      <w:r>
        <w:rPr>
          <w:sz w:val="24"/>
        </w:rPr>
        <w:t xml:space="preserve">(п. 4.1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11.07.2025 N 627)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К проекту правового акта главы города об оказании дополнительной помощи прилагается обоснование необходимости оказания дополнительной помощи в запрашиваемых объемах с приложением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расчет потребности в бюджетных ассигнованиях для оказания дополнительной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предложение регионального оператора о возможных сроках проведения и видах работ, необходимых для устранения чрезвычайной ситуации (в случае, предусмотренном </w:t>
      </w:r>
      <w:hyperlink w:history="0" w:anchor="P55" w:tooltip="- в случае возникновения чрезвычайной ситуации, повлекшей наступление неотложной необходимости в проведении Капитального ремонта в целях ликвидации последствий чрезвычайной ситуации, при условии недостаточности средств в фонде капитального ремонта многоквартирного дома для проведения Капитального ремонта;">
        <w:r>
          <w:rPr>
            <w:sz w:val="24"/>
            <w:color w:val="0000ff"/>
          </w:rPr>
          <w:t xml:space="preserve">абзацем вторым пункта 1.3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протокола заседания муниципальной комиссии с принятым решением об установлении необходимости в проведении Капитального ремонта в случае возникновения чрезвычайной ситуации при реализации Региональной программы (в случае, предусмотренном </w:t>
      </w:r>
      <w:hyperlink w:history="0" w:anchor="P55" w:tooltip="- в случае возникновения чрезвычайной ситуации, повлекшей наступление неотложной необходимости в проведении Капитального ремонта в целях ликвидации последствий чрезвычайной ситуации, при условии недостаточности средств в фонде капитального ремонта многоквартирного дома для проведения Капитального ремонта;">
        <w:r>
          <w:rPr>
            <w:sz w:val="24"/>
            <w:color w:val="0000ff"/>
          </w:rPr>
          <w:t xml:space="preserve">абзацем вторым пункта 1.3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отчета по результатам обследования технического состояния многоквартирного дома, включающего заключение по обследованию технического состояния здания (сооружения) по форме, установленной ГОСТ 31937-2024 "Межгосударственный стандарт. Здания и сооружения. Правила обследования и мониторинга технического состояния", с установлением категории технического состояния строительных конструкций или многоквартирного дома в целом как "ограниченно работоспособное техническое состояние";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11.07.2025 N 627)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протокола заседания муниципальной комиссии с принятым решением о наличии оснований для установления необходимости в проведении Капитального ремонта и изменения сроков проведения Капитального ремонта на более ранние, чем предусмотрено Региональной программой (в случае, предусмотренном </w:t>
      </w:r>
      <w:hyperlink w:history="0" w:anchor="P56" w:tooltip="- в случае установления ограниченно работоспособного технического состояния строительных конструкций или многоквартирного дома в целом, повлекшего наступление неотложной необходимости в проведении Капитального ремонта в целях их восстановления, при условии недостаточности средств в фонде капитального ремонта многоквартирного дома для проведения Капитального ремонта.">
        <w:r>
          <w:rPr>
            <w:sz w:val="24"/>
            <w:color w:val="0000ff"/>
          </w:rPr>
          <w:t xml:space="preserve">абзацем третьим пункта 1.3</w:t>
        </w:r>
      </w:hyperlink>
      <w:r>
        <w:rPr>
          <w:sz w:val="24"/>
        </w:rPr>
        <w:t xml:space="preserve"> настоящего Положения).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Проект правового акта главы города об отказе в оказании дополнительной помощи должен содержать информацию об основаниях для отказа в оказании дополнительной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Департамент ЖКХ направляет копию правового акта главы города об оказании дополнительной помощи или об отказе в оказании дополнительной помощи в управляющую организацию, региональному оператору или владельцу специального счета в течение 10 рабочих дней со дня его издания.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Решение об оказании дополнительной помощи является документом, необходимым для рассмотрения вопроса о предоставлении субсидии из бюджета города в порядке, предусмотренном муниципальным правовым актом.</w:t>
      </w:r>
    </w:p>
    <w:p>
      <w:pPr>
        <w:pStyle w:val="0"/>
        <w:jc w:val="both"/>
      </w:pPr>
      <w:r>
        <w:rPr>
          <w:sz w:val="24"/>
        </w:rPr>
        <w:t xml:space="preserve">(п. 4.5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11.07.2025 N 627)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23.08.2018 N 1155</w:t>
            <w:br/>
            <w:t>(ред. от 11.07.2025)</w:t>
            <w:br/>
            <w:t>"Об утверждении Положения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23.08.2018 N 1155
(ред. от 11.07.2025)
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Нижневартовска"</dc:title>
  <dcterms:created xsi:type="dcterms:W3CDTF">2026-04-30T09:22:30Z</dcterms:created>
</cp:coreProperties>
</file>