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5" w:rsidRDefault="00E77E66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24.04.2017 №590-р</w:t>
      </w:r>
    </w:p>
    <w:p w:rsidR="00526655" w:rsidRDefault="00526655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E7" w:rsidRPr="00B6559A" w:rsidRDefault="00A43EE7" w:rsidP="0052665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655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E10D3" w:rsidRPr="00B6559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E2326" w:rsidRPr="00B6559A">
        <w:rPr>
          <w:rFonts w:ascii="Times New Roman" w:hAnsi="Times New Roman" w:cs="Times New Roman"/>
          <w:sz w:val="28"/>
          <w:szCs w:val="28"/>
        </w:rPr>
        <w:t>межведо</w:t>
      </w:r>
      <w:r w:rsidR="003E2326" w:rsidRPr="00B6559A">
        <w:rPr>
          <w:rFonts w:ascii="Times New Roman" w:hAnsi="Times New Roman" w:cs="Times New Roman"/>
          <w:sz w:val="28"/>
          <w:szCs w:val="28"/>
        </w:rPr>
        <w:t>м</w:t>
      </w:r>
      <w:r w:rsidR="003E2326" w:rsidRPr="00B6559A">
        <w:rPr>
          <w:rFonts w:ascii="Times New Roman" w:hAnsi="Times New Roman" w:cs="Times New Roman"/>
          <w:sz w:val="28"/>
          <w:szCs w:val="28"/>
        </w:rPr>
        <w:t>ственной рабочей группы по вопросам персонифицированного финансиров</w:t>
      </w:r>
      <w:r w:rsidR="003E2326" w:rsidRPr="00B6559A">
        <w:rPr>
          <w:rFonts w:ascii="Times New Roman" w:hAnsi="Times New Roman" w:cs="Times New Roman"/>
          <w:sz w:val="28"/>
          <w:szCs w:val="28"/>
        </w:rPr>
        <w:t>а</w:t>
      </w:r>
      <w:r w:rsidR="003E2326" w:rsidRPr="00B6559A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 </w:t>
      </w:r>
      <w:r w:rsidR="00B655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326" w:rsidRPr="00B6559A">
        <w:rPr>
          <w:rFonts w:ascii="Times New Roman" w:hAnsi="Times New Roman" w:cs="Times New Roman"/>
          <w:sz w:val="28"/>
          <w:szCs w:val="28"/>
        </w:rPr>
        <w:t>детей</w:t>
      </w:r>
      <w:r w:rsidR="00526655" w:rsidRPr="00B6559A">
        <w:rPr>
          <w:rFonts w:ascii="Times New Roman" w:hAnsi="Times New Roman" w:cs="Times New Roman"/>
          <w:sz w:val="28"/>
          <w:szCs w:val="28"/>
        </w:rPr>
        <w:t xml:space="preserve"> </w:t>
      </w:r>
      <w:r w:rsidR="00537D2A" w:rsidRPr="00B6559A">
        <w:rPr>
          <w:rFonts w:ascii="Times New Roman" w:hAnsi="Times New Roman" w:cs="Times New Roman"/>
          <w:sz w:val="28"/>
          <w:szCs w:val="28"/>
        </w:rPr>
        <w:t>в</w:t>
      </w:r>
      <w:r w:rsidRPr="00B6559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37D2A" w:rsidRPr="00B6559A">
        <w:rPr>
          <w:rFonts w:ascii="Times New Roman" w:hAnsi="Times New Roman" w:cs="Times New Roman"/>
          <w:sz w:val="28"/>
          <w:szCs w:val="28"/>
        </w:rPr>
        <w:t>е</w:t>
      </w:r>
      <w:r w:rsidRPr="00B6559A">
        <w:rPr>
          <w:rFonts w:ascii="Times New Roman" w:hAnsi="Times New Roman" w:cs="Times New Roman"/>
          <w:sz w:val="28"/>
          <w:szCs w:val="28"/>
        </w:rPr>
        <w:t xml:space="preserve"> Нижневартовс</w:t>
      </w:r>
      <w:r w:rsidR="00537D2A" w:rsidRPr="00B6559A">
        <w:rPr>
          <w:rFonts w:ascii="Times New Roman" w:hAnsi="Times New Roman" w:cs="Times New Roman"/>
          <w:sz w:val="28"/>
          <w:szCs w:val="28"/>
        </w:rPr>
        <w:t>ке</w:t>
      </w:r>
    </w:p>
    <w:p w:rsidR="00EE0FB9" w:rsidRPr="00526655" w:rsidRDefault="00EE0FB9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B9" w:rsidRDefault="00EE0FB9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55" w:rsidRPr="00526655" w:rsidRDefault="00526655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DA" w:rsidRPr="00526655" w:rsidRDefault="003F2C1A" w:rsidP="005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65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</w:t>
      </w:r>
      <w:r w:rsidR="005266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655">
        <w:rPr>
          <w:rFonts w:ascii="Times New Roman" w:hAnsi="Times New Roman" w:cs="Times New Roman"/>
          <w:sz w:val="28"/>
          <w:szCs w:val="28"/>
        </w:rPr>
        <w:t xml:space="preserve"> автономного округа - Югры от 09.10.2013 </w:t>
      </w:r>
      <w:r w:rsidR="005116E9" w:rsidRPr="00526655">
        <w:rPr>
          <w:rFonts w:ascii="Times New Roman" w:hAnsi="Times New Roman" w:cs="Times New Roman"/>
          <w:sz w:val="28"/>
          <w:szCs w:val="28"/>
        </w:rPr>
        <w:t>№</w:t>
      </w:r>
      <w:r w:rsidRPr="00526655">
        <w:rPr>
          <w:rFonts w:ascii="Times New Roman" w:hAnsi="Times New Roman" w:cs="Times New Roman"/>
          <w:sz w:val="28"/>
          <w:szCs w:val="28"/>
        </w:rPr>
        <w:t>413-п "О государственной</w:t>
      </w:r>
      <w:r w:rsidR="005266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55">
        <w:rPr>
          <w:rFonts w:ascii="Times New Roman" w:hAnsi="Times New Roman" w:cs="Times New Roman"/>
          <w:sz w:val="28"/>
          <w:szCs w:val="28"/>
        </w:rPr>
        <w:t xml:space="preserve"> программе Ханты-Мансийского автономного округа - Югры "Развитие образ</w:t>
      </w:r>
      <w:r w:rsidRPr="00526655">
        <w:rPr>
          <w:rFonts w:ascii="Times New Roman" w:hAnsi="Times New Roman" w:cs="Times New Roman"/>
          <w:sz w:val="28"/>
          <w:szCs w:val="28"/>
        </w:rPr>
        <w:t>о</w:t>
      </w:r>
      <w:r w:rsidRPr="00526655">
        <w:rPr>
          <w:rFonts w:ascii="Times New Roman" w:hAnsi="Times New Roman" w:cs="Times New Roman"/>
          <w:sz w:val="28"/>
          <w:szCs w:val="28"/>
        </w:rPr>
        <w:t>вания в Ханты-Мансийском а</w:t>
      </w:r>
      <w:r w:rsidR="009E79D8">
        <w:rPr>
          <w:rFonts w:ascii="Times New Roman" w:hAnsi="Times New Roman" w:cs="Times New Roman"/>
          <w:sz w:val="28"/>
          <w:szCs w:val="28"/>
        </w:rPr>
        <w:t>втономном округе - Югре на 2016-</w:t>
      </w:r>
      <w:r w:rsidRPr="00526655">
        <w:rPr>
          <w:rFonts w:ascii="Times New Roman" w:hAnsi="Times New Roman" w:cs="Times New Roman"/>
          <w:sz w:val="28"/>
          <w:szCs w:val="28"/>
        </w:rPr>
        <w:t xml:space="preserve">2020 годы", приказом Департамента образования и молодежной политики Ханты-Мансийского автономного округа - Югры от 04.08.2016 </w:t>
      </w:r>
      <w:r w:rsidR="005116E9" w:rsidRPr="00526655">
        <w:rPr>
          <w:rFonts w:ascii="Times New Roman" w:hAnsi="Times New Roman" w:cs="Times New Roman"/>
          <w:sz w:val="28"/>
          <w:szCs w:val="28"/>
        </w:rPr>
        <w:t>№</w:t>
      </w:r>
      <w:r w:rsidRPr="00526655">
        <w:rPr>
          <w:rFonts w:ascii="Times New Roman" w:hAnsi="Times New Roman" w:cs="Times New Roman"/>
          <w:sz w:val="28"/>
          <w:szCs w:val="28"/>
        </w:rPr>
        <w:t>1224 "Об утвержд</w:t>
      </w:r>
      <w:r w:rsidRPr="00526655">
        <w:rPr>
          <w:rFonts w:ascii="Times New Roman" w:hAnsi="Times New Roman" w:cs="Times New Roman"/>
          <w:sz w:val="28"/>
          <w:szCs w:val="28"/>
        </w:rPr>
        <w:t>е</w:t>
      </w:r>
      <w:r w:rsidRPr="00526655">
        <w:rPr>
          <w:rFonts w:ascii="Times New Roman" w:hAnsi="Times New Roman" w:cs="Times New Roman"/>
          <w:sz w:val="28"/>
          <w:szCs w:val="28"/>
        </w:rPr>
        <w:t>нии правил персонифицированного финансирования дополнительного образ</w:t>
      </w:r>
      <w:r w:rsidRPr="00526655">
        <w:rPr>
          <w:rFonts w:ascii="Times New Roman" w:hAnsi="Times New Roman" w:cs="Times New Roman"/>
          <w:sz w:val="28"/>
          <w:szCs w:val="28"/>
        </w:rPr>
        <w:t>о</w:t>
      </w:r>
      <w:r w:rsidRPr="00526655">
        <w:rPr>
          <w:rFonts w:ascii="Times New Roman" w:hAnsi="Times New Roman" w:cs="Times New Roman"/>
          <w:sz w:val="28"/>
          <w:szCs w:val="28"/>
        </w:rPr>
        <w:t xml:space="preserve">вания детей в Ханты-Мансийском автономном округе - Югре", </w:t>
      </w:r>
      <w:r w:rsidR="009E3960" w:rsidRPr="0052665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26655">
        <w:rPr>
          <w:rFonts w:ascii="Times New Roman" w:hAnsi="Times New Roman" w:cs="Times New Roman"/>
          <w:sz w:val="28"/>
          <w:szCs w:val="28"/>
        </w:rPr>
        <w:t xml:space="preserve">       </w:t>
      </w:r>
      <w:r w:rsidR="009E3960" w:rsidRPr="00526655">
        <w:rPr>
          <w:rFonts w:ascii="Times New Roman" w:hAnsi="Times New Roman" w:cs="Times New Roman"/>
          <w:sz w:val="28"/>
          <w:szCs w:val="28"/>
        </w:rPr>
        <w:t>протокол совещания с органами</w:t>
      </w:r>
      <w:proofErr w:type="gramEnd"/>
      <w:r w:rsidR="009E3960" w:rsidRPr="00526655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proofErr w:type="gramStart"/>
      <w:r w:rsidR="009E3960" w:rsidRPr="00526655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9E3960" w:rsidRPr="00526655">
        <w:rPr>
          <w:rFonts w:ascii="Times New Roman" w:hAnsi="Times New Roman" w:cs="Times New Roman"/>
          <w:sz w:val="28"/>
          <w:szCs w:val="28"/>
        </w:rPr>
        <w:t xml:space="preserve"> видеоко</w:t>
      </w:r>
      <w:r w:rsidR="009E3960" w:rsidRPr="00526655">
        <w:rPr>
          <w:rFonts w:ascii="Times New Roman" w:hAnsi="Times New Roman" w:cs="Times New Roman"/>
          <w:sz w:val="28"/>
          <w:szCs w:val="28"/>
        </w:rPr>
        <w:t>н</w:t>
      </w:r>
      <w:r w:rsidR="009E3960" w:rsidRPr="00526655">
        <w:rPr>
          <w:rFonts w:ascii="Times New Roman" w:hAnsi="Times New Roman" w:cs="Times New Roman"/>
          <w:sz w:val="28"/>
          <w:szCs w:val="28"/>
        </w:rPr>
        <w:t xml:space="preserve">ференцсвязи от 06.03.2017, </w:t>
      </w:r>
      <w:r w:rsidR="002040A2" w:rsidRPr="00526655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</w:t>
      </w:r>
      <w:r w:rsidR="009371D2" w:rsidRPr="00526655">
        <w:rPr>
          <w:rFonts w:ascii="Times New Roman" w:hAnsi="Times New Roman" w:cs="Times New Roman"/>
          <w:sz w:val="28"/>
          <w:szCs w:val="28"/>
        </w:rPr>
        <w:t>персонифицирова</w:t>
      </w:r>
      <w:r w:rsidR="009371D2" w:rsidRPr="00526655">
        <w:rPr>
          <w:rFonts w:ascii="Times New Roman" w:hAnsi="Times New Roman" w:cs="Times New Roman"/>
          <w:sz w:val="28"/>
          <w:szCs w:val="28"/>
        </w:rPr>
        <w:t>н</w:t>
      </w:r>
      <w:r w:rsidR="009371D2" w:rsidRPr="00526655">
        <w:rPr>
          <w:rFonts w:ascii="Times New Roman" w:hAnsi="Times New Roman" w:cs="Times New Roman"/>
          <w:sz w:val="28"/>
          <w:szCs w:val="28"/>
        </w:rPr>
        <w:t>но</w:t>
      </w:r>
      <w:r w:rsidR="002040A2" w:rsidRPr="00526655">
        <w:rPr>
          <w:rFonts w:ascii="Times New Roman" w:hAnsi="Times New Roman" w:cs="Times New Roman"/>
          <w:sz w:val="28"/>
          <w:szCs w:val="28"/>
        </w:rPr>
        <w:t>му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2040A2" w:rsidRPr="00526655">
        <w:rPr>
          <w:rFonts w:ascii="Times New Roman" w:hAnsi="Times New Roman" w:cs="Times New Roman"/>
          <w:sz w:val="28"/>
          <w:szCs w:val="28"/>
        </w:rPr>
        <w:t>ю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FD7902" w:rsidRPr="00526655">
        <w:rPr>
          <w:rFonts w:ascii="Times New Roman" w:hAnsi="Times New Roman" w:cs="Times New Roman"/>
          <w:sz w:val="28"/>
          <w:szCs w:val="28"/>
        </w:rPr>
        <w:t>в городе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Нижн</w:t>
      </w:r>
      <w:r w:rsidR="009371D2" w:rsidRPr="00526655">
        <w:rPr>
          <w:rFonts w:ascii="Times New Roman" w:hAnsi="Times New Roman" w:cs="Times New Roman"/>
          <w:sz w:val="28"/>
          <w:szCs w:val="28"/>
        </w:rPr>
        <w:t>е</w:t>
      </w:r>
      <w:r w:rsidR="009371D2" w:rsidRPr="00526655">
        <w:rPr>
          <w:rFonts w:ascii="Times New Roman" w:hAnsi="Times New Roman" w:cs="Times New Roman"/>
          <w:sz w:val="28"/>
          <w:szCs w:val="28"/>
        </w:rPr>
        <w:t>вартовск</w:t>
      </w:r>
      <w:r w:rsidR="0076566B" w:rsidRPr="00526655">
        <w:rPr>
          <w:rFonts w:ascii="Times New Roman" w:hAnsi="Times New Roman" w:cs="Times New Roman"/>
          <w:sz w:val="28"/>
          <w:szCs w:val="28"/>
        </w:rPr>
        <w:t>е</w:t>
      </w:r>
      <w:r w:rsidR="005466DA" w:rsidRPr="005266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ACE" w:rsidRPr="00526655" w:rsidRDefault="008D1ACE" w:rsidP="005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D2" w:rsidRPr="00526655" w:rsidRDefault="008D1ACE" w:rsidP="005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5">
        <w:rPr>
          <w:rFonts w:ascii="Times New Roman" w:hAnsi="Times New Roman" w:cs="Times New Roman"/>
          <w:sz w:val="28"/>
          <w:szCs w:val="28"/>
        </w:rPr>
        <w:t>1. Утвердить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</w:t>
      </w:r>
      <w:r w:rsidRPr="0052665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26655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E0606" w:rsidRPr="00526655">
        <w:rPr>
          <w:rFonts w:ascii="Times New Roman" w:hAnsi="Times New Roman" w:cs="Times New Roman"/>
          <w:sz w:val="28"/>
          <w:szCs w:val="28"/>
        </w:rPr>
        <w:t>по вопросам</w:t>
      </w:r>
      <w:r w:rsidR="00526655">
        <w:rPr>
          <w:rFonts w:ascii="Times New Roman" w:hAnsi="Times New Roman" w:cs="Times New Roman"/>
          <w:sz w:val="28"/>
          <w:szCs w:val="28"/>
        </w:rPr>
        <w:t xml:space="preserve"> </w:t>
      </w:r>
      <w:r w:rsidR="00BE0606" w:rsidRPr="00526655">
        <w:rPr>
          <w:rFonts w:ascii="Times New Roman" w:hAnsi="Times New Roman" w:cs="Times New Roman"/>
          <w:sz w:val="28"/>
          <w:szCs w:val="28"/>
        </w:rPr>
        <w:t xml:space="preserve"> </w:t>
      </w:r>
      <w:r w:rsidR="009371D2" w:rsidRPr="00526655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="00526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</w:t>
      </w:r>
      <w:r w:rsidR="00D15B6C" w:rsidRPr="00526655">
        <w:rPr>
          <w:rFonts w:ascii="Times New Roman" w:hAnsi="Times New Roman" w:cs="Times New Roman"/>
          <w:sz w:val="28"/>
          <w:szCs w:val="28"/>
        </w:rPr>
        <w:t>в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15B6C" w:rsidRPr="00526655">
        <w:rPr>
          <w:rFonts w:ascii="Times New Roman" w:hAnsi="Times New Roman" w:cs="Times New Roman"/>
          <w:sz w:val="28"/>
          <w:szCs w:val="28"/>
        </w:rPr>
        <w:t>е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D15B6C" w:rsidRPr="00526655">
        <w:rPr>
          <w:rFonts w:ascii="Times New Roman" w:hAnsi="Times New Roman" w:cs="Times New Roman"/>
          <w:sz w:val="28"/>
          <w:szCs w:val="28"/>
        </w:rPr>
        <w:t>е</w:t>
      </w:r>
      <w:r w:rsidR="009371D2" w:rsidRPr="00526655">
        <w:rPr>
          <w:rFonts w:ascii="Times New Roman" w:hAnsi="Times New Roman" w:cs="Times New Roman"/>
          <w:sz w:val="28"/>
          <w:szCs w:val="28"/>
        </w:rPr>
        <w:t xml:space="preserve"> </w:t>
      </w:r>
      <w:r w:rsidR="004A4DA2" w:rsidRPr="0052665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371D2" w:rsidRPr="00526655">
        <w:rPr>
          <w:rFonts w:ascii="Times New Roman" w:hAnsi="Times New Roman" w:cs="Times New Roman"/>
          <w:sz w:val="28"/>
          <w:szCs w:val="28"/>
        </w:rPr>
        <w:t>.</w:t>
      </w:r>
    </w:p>
    <w:p w:rsidR="00847598" w:rsidRPr="00526655" w:rsidRDefault="00847598" w:rsidP="005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98" w:rsidRPr="00526655" w:rsidRDefault="00537D2A" w:rsidP="005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5">
        <w:rPr>
          <w:rFonts w:ascii="Times New Roman" w:hAnsi="Times New Roman" w:cs="Times New Roman"/>
          <w:sz w:val="28"/>
          <w:szCs w:val="28"/>
        </w:rPr>
        <w:t>2</w:t>
      </w:r>
      <w:r w:rsidR="00847598" w:rsidRPr="00526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598" w:rsidRPr="00526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598" w:rsidRPr="00526655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</w:t>
      </w:r>
      <w:r w:rsidR="00DA6268" w:rsidRPr="00526655">
        <w:rPr>
          <w:rFonts w:ascii="Times New Roman" w:hAnsi="Times New Roman" w:cs="Times New Roman"/>
          <w:sz w:val="28"/>
          <w:szCs w:val="28"/>
        </w:rPr>
        <w:t>Н</w:t>
      </w:r>
      <w:r w:rsidR="00847598" w:rsidRPr="00526655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847598" w:rsidRPr="00526655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847598" w:rsidRPr="00526655">
        <w:rPr>
          <w:rFonts w:ascii="Times New Roman" w:hAnsi="Times New Roman" w:cs="Times New Roman"/>
          <w:sz w:val="28"/>
          <w:szCs w:val="28"/>
        </w:rPr>
        <w:t>.</w:t>
      </w:r>
    </w:p>
    <w:p w:rsidR="001F7DBE" w:rsidRPr="00526655" w:rsidRDefault="001F7DBE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BE" w:rsidRPr="00526655" w:rsidRDefault="001F7DBE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8" w:rsidRPr="00526655" w:rsidRDefault="00111188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55" w:rsidRDefault="00526655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6655" w:rsidRPr="00526655" w:rsidRDefault="00526655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1EC6" w:rsidRPr="005266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1EC6" w:rsidRPr="0052665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Е.В. Рябых</w:t>
      </w:r>
      <w:r w:rsidRPr="00526655">
        <w:rPr>
          <w:rFonts w:ascii="Times New Roman" w:hAnsi="Times New Roman" w:cs="Times New Roman"/>
          <w:sz w:val="28"/>
          <w:szCs w:val="28"/>
        </w:rPr>
        <w:br w:type="page"/>
      </w:r>
    </w:p>
    <w:p w:rsidR="008E708B" w:rsidRPr="00526655" w:rsidRDefault="008E708B" w:rsidP="0052665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26655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8E708B" w:rsidRPr="00526655" w:rsidRDefault="008E708B" w:rsidP="0052665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2665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E708B" w:rsidRPr="00526655" w:rsidRDefault="00E77E66" w:rsidP="0052665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от 24.04.2017 №590-р</w:t>
      </w:r>
    </w:p>
    <w:p w:rsidR="008E708B" w:rsidRPr="00526655" w:rsidRDefault="008E708B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10" w:rsidRPr="00526655" w:rsidRDefault="00A10410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01" w:rsidRPr="00526655" w:rsidRDefault="00111188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5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7902" w:rsidRPr="00526655" w:rsidRDefault="001A6341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55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526655" w:rsidRDefault="00FD7902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55">
        <w:rPr>
          <w:rFonts w:ascii="Times New Roman" w:hAnsi="Times New Roman" w:cs="Times New Roman"/>
          <w:b/>
          <w:sz w:val="28"/>
          <w:szCs w:val="28"/>
        </w:rPr>
        <w:t xml:space="preserve">по вопросам персонифицированного финансирования </w:t>
      </w:r>
    </w:p>
    <w:p w:rsidR="00FD7902" w:rsidRPr="00526655" w:rsidRDefault="00FD7902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55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в городе Нижневартовске</w:t>
      </w:r>
    </w:p>
    <w:p w:rsidR="001A6341" w:rsidRPr="00526655" w:rsidRDefault="001A6341" w:rsidP="0052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188" w:rsidRPr="00526655" w:rsidTr="00111188">
        <w:trPr>
          <w:trHeight w:val="843"/>
        </w:trPr>
        <w:tc>
          <w:tcPr>
            <w:tcW w:w="9923" w:type="dxa"/>
          </w:tcPr>
          <w:p w:rsidR="00111188" w:rsidRPr="00526655" w:rsidRDefault="00C4191C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и молодежной политике</w:t>
            </w:r>
            <w:r w:rsidR="00111188" w:rsidRPr="00526655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  <w:p w:rsidR="00111188" w:rsidRPr="00526655" w:rsidRDefault="00111188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RPr="00526655" w:rsidTr="00111188">
        <w:trPr>
          <w:trHeight w:val="175"/>
        </w:trPr>
        <w:tc>
          <w:tcPr>
            <w:tcW w:w="9923" w:type="dxa"/>
          </w:tcPr>
          <w:p w:rsidR="00111188" w:rsidRPr="00526655" w:rsidRDefault="00C4191C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</w:t>
            </w:r>
            <w:r w:rsidR="00111188" w:rsidRPr="005266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заместитель рук</w:t>
            </w:r>
            <w:r w:rsidR="00111188" w:rsidRPr="005266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188" w:rsidRPr="00526655">
              <w:rPr>
                <w:rFonts w:ascii="Times New Roman" w:hAnsi="Times New Roman" w:cs="Times New Roman"/>
                <w:sz w:val="28"/>
                <w:szCs w:val="28"/>
              </w:rPr>
              <w:t>водителя рабочей группы</w:t>
            </w:r>
          </w:p>
        </w:tc>
      </w:tr>
      <w:tr w:rsidR="00111188" w:rsidRPr="00526655" w:rsidTr="00111188">
        <w:trPr>
          <w:trHeight w:val="80"/>
        </w:trPr>
        <w:tc>
          <w:tcPr>
            <w:tcW w:w="9923" w:type="dxa"/>
          </w:tcPr>
          <w:p w:rsidR="00526655" w:rsidRPr="00526655" w:rsidRDefault="00526655" w:rsidP="0052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188" w:rsidRDefault="00111188" w:rsidP="0052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526655" w:rsidRPr="00526655" w:rsidRDefault="00526655" w:rsidP="0052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55" w:rsidRPr="00526655" w:rsidTr="00111188">
        <w:tc>
          <w:tcPr>
            <w:tcW w:w="9923" w:type="dxa"/>
          </w:tcPr>
          <w:p w:rsid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и воспитательной работы управления общего и дополнительного образования департамента образования администрации города</w:t>
            </w:r>
          </w:p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55" w:rsidRPr="00526655" w:rsidTr="00111188">
        <w:tc>
          <w:tcPr>
            <w:tcW w:w="9923" w:type="dxa"/>
          </w:tcPr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правовому обеспечению структурных </w:t>
            </w:r>
            <w:proofErr w:type="gramStart"/>
            <w:r w:rsidRPr="0052665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B6559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города</w:t>
            </w:r>
            <w:proofErr w:type="gramEnd"/>
          </w:p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55" w:rsidRPr="00526655" w:rsidTr="00111188">
        <w:tc>
          <w:tcPr>
            <w:tcW w:w="9923" w:type="dxa"/>
          </w:tcPr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Начальник отдела расходов социальной сферы бюджетного управления депа</w:t>
            </w: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тамента финансов администрации города</w:t>
            </w:r>
          </w:p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55" w:rsidRPr="00526655" w:rsidTr="00111188">
        <w:tc>
          <w:tcPr>
            <w:tcW w:w="9923" w:type="dxa"/>
          </w:tcPr>
          <w:p w:rsid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55" w:rsidRPr="00526655" w:rsidTr="00111188">
        <w:tc>
          <w:tcPr>
            <w:tcW w:w="9923" w:type="dxa"/>
          </w:tcPr>
          <w:p w:rsidR="00526655" w:rsidRPr="00526655" w:rsidRDefault="00526655" w:rsidP="0052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5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города</w:t>
            </w:r>
          </w:p>
        </w:tc>
      </w:tr>
    </w:tbl>
    <w:p w:rsidR="00111188" w:rsidRPr="00526655" w:rsidRDefault="00111188" w:rsidP="0052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188" w:rsidRPr="00526655" w:rsidSect="005266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BB" w:rsidRDefault="008411BB" w:rsidP="00111188">
      <w:pPr>
        <w:spacing w:after="0" w:line="240" w:lineRule="auto"/>
      </w:pPr>
      <w:r>
        <w:separator/>
      </w:r>
    </w:p>
  </w:endnote>
  <w:endnote w:type="continuationSeparator" w:id="0">
    <w:p w:rsidR="008411BB" w:rsidRDefault="008411BB" w:rsidP="0011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BB" w:rsidRDefault="008411BB" w:rsidP="00111188">
      <w:pPr>
        <w:spacing w:after="0" w:line="240" w:lineRule="auto"/>
      </w:pPr>
      <w:r>
        <w:separator/>
      </w:r>
    </w:p>
  </w:footnote>
  <w:footnote w:type="continuationSeparator" w:id="0">
    <w:p w:rsidR="008411BB" w:rsidRDefault="008411BB" w:rsidP="0011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94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188" w:rsidRPr="00111188" w:rsidRDefault="00E4718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1188" w:rsidRPr="00111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6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7"/>
    <w:rsid w:val="00032A18"/>
    <w:rsid w:val="00034D0A"/>
    <w:rsid w:val="000C5281"/>
    <w:rsid w:val="00111188"/>
    <w:rsid w:val="00192CD0"/>
    <w:rsid w:val="001A6341"/>
    <w:rsid w:val="001C1EB9"/>
    <w:rsid w:val="001F0A12"/>
    <w:rsid w:val="001F7DBE"/>
    <w:rsid w:val="002040A2"/>
    <w:rsid w:val="002558DC"/>
    <w:rsid w:val="002863D2"/>
    <w:rsid w:val="002B0AE0"/>
    <w:rsid w:val="002B5F83"/>
    <w:rsid w:val="002D5F73"/>
    <w:rsid w:val="00316EE8"/>
    <w:rsid w:val="00327496"/>
    <w:rsid w:val="00341F0E"/>
    <w:rsid w:val="0038178A"/>
    <w:rsid w:val="003A6501"/>
    <w:rsid w:val="003B06D0"/>
    <w:rsid w:val="003E2326"/>
    <w:rsid w:val="003E42AE"/>
    <w:rsid w:val="003F186C"/>
    <w:rsid w:val="003F2C1A"/>
    <w:rsid w:val="003F30E6"/>
    <w:rsid w:val="003F3B23"/>
    <w:rsid w:val="00403F45"/>
    <w:rsid w:val="00427BD3"/>
    <w:rsid w:val="00440F68"/>
    <w:rsid w:val="00446510"/>
    <w:rsid w:val="00471A90"/>
    <w:rsid w:val="00482791"/>
    <w:rsid w:val="00482956"/>
    <w:rsid w:val="004908EB"/>
    <w:rsid w:val="004A4DA2"/>
    <w:rsid w:val="004A7E95"/>
    <w:rsid w:val="004B4959"/>
    <w:rsid w:val="005116E9"/>
    <w:rsid w:val="00526655"/>
    <w:rsid w:val="00537D2A"/>
    <w:rsid w:val="005466DA"/>
    <w:rsid w:val="005968B6"/>
    <w:rsid w:val="005A5789"/>
    <w:rsid w:val="005A6C31"/>
    <w:rsid w:val="00640650"/>
    <w:rsid w:val="00656326"/>
    <w:rsid w:val="0069278E"/>
    <w:rsid w:val="006945C8"/>
    <w:rsid w:val="006C335D"/>
    <w:rsid w:val="006C4770"/>
    <w:rsid w:val="00746AEE"/>
    <w:rsid w:val="0076566B"/>
    <w:rsid w:val="00786991"/>
    <w:rsid w:val="007966AE"/>
    <w:rsid w:val="007A0694"/>
    <w:rsid w:val="007C0F8D"/>
    <w:rsid w:val="007E10D3"/>
    <w:rsid w:val="008411BB"/>
    <w:rsid w:val="00847598"/>
    <w:rsid w:val="008B73D7"/>
    <w:rsid w:val="008D1ACE"/>
    <w:rsid w:val="008E708B"/>
    <w:rsid w:val="0092237B"/>
    <w:rsid w:val="009371D2"/>
    <w:rsid w:val="00965BE3"/>
    <w:rsid w:val="009729A6"/>
    <w:rsid w:val="0099299C"/>
    <w:rsid w:val="009B0935"/>
    <w:rsid w:val="009E3960"/>
    <w:rsid w:val="009E79D8"/>
    <w:rsid w:val="00A0252C"/>
    <w:rsid w:val="00A10410"/>
    <w:rsid w:val="00A268A6"/>
    <w:rsid w:val="00A31711"/>
    <w:rsid w:val="00A43EE7"/>
    <w:rsid w:val="00A61EC6"/>
    <w:rsid w:val="00A63625"/>
    <w:rsid w:val="00A6573E"/>
    <w:rsid w:val="00A8712D"/>
    <w:rsid w:val="00A94570"/>
    <w:rsid w:val="00AB7693"/>
    <w:rsid w:val="00AE7F1C"/>
    <w:rsid w:val="00B055EF"/>
    <w:rsid w:val="00B07FFD"/>
    <w:rsid w:val="00B36BB1"/>
    <w:rsid w:val="00B46BB6"/>
    <w:rsid w:val="00B6559A"/>
    <w:rsid w:val="00BB4DF2"/>
    <w:rsid w:val="00BE0606"/>
    <w:rsid w:val="00BE6257"/>
    <w:rsid w:val="00C007F0"/>
    <w:rsid w:val="00C30BFB"/>
    <w:rsid w:val="00C4191C"/>
    <w:rsid w:val="00C43976"/>
    <w:rsid w:val="00C90A08"/>
    <w:rsid w:val="00CE41E4"/>
    <w:rsid w:val="00D15B6C"/>
    <w:rsid w:val="00D22383"/>
    <w:rsid w:val="00D40447"/>
    <w:rsid w:val="00D471E2"/>
    <w:rsid w:val="00D633C3"/>
    <w:rsid w:val="00D86685"/>
    <w:rsid w:val="00D96918"/>
    <w:rsid w:val="00DA6268"/>
    <w:rsid w:val="00DD5233"/>
    <w:rsid w:val="00E02088"/>
    <w:rsid w:val="00E445DD"/>
    <w:rsid w:val="00E47180"/>
    <w:rsid w:val="00E727D4"/>
    <w:rsid w:val="00E77E66"/>
    <w:rsid w:val="00EB01F7"/>
    <w:rsid w:val="00EB5A40"/>
    <w:rsid w:val="00ED414A"/>
    <w:rsid w:val="00EE026E"/>
    <w:rsid w:val="00EE0FB9"/>
    <w:rsid w:val="00F03039"/>
    <w:rsid w:val="00F07DB5"/>
    <w:rsid w:val="00F24BE1"/>
    <w:rsid w:val="00F5572F"/>
    <w:rsid w:val="00F64D9D"/>
    <w:rsid w:val="00F9073F"/>
    <w:rsid w:val="00F9486C"/>
    <w:rsid w:val="00FD7902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2017-04-24T07:01:00Z</cp:lastPrinted>
  <dcterms:created xsi:type="dcterms:W3CDTF">2017-04-26T04:26:00Z</dcterms:created>
  <dcterms:modified xsi:type="dcterms:W3CDTF">2017-04-26T04:26:00Z</dcterms:modified>
</cp:coreProperties>
</file>