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66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3F66" w:rsidRPr="00B73F66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 w:rsidR="00C209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209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граждан, </w:t>
      </w: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награжденных Почетной грамотой Думы города в 2015 году</w:t>
      </w:r>
    </w:p>
    <w:p w:rsidR="00B73F66" w:rsidRPr="00840A21" w:rsidRDefault="00B73F66" w:rsidP="00840A21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5"/>
        <w:gridCol w:w="3486"/>
        <w:gridCol w:w="5949"/>
      </w:tblGrid>
      <w:tr w:rsidR="00C758B9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840A21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9F7" w:rsidRPr="00840A21" w:rsidRDefault="005409F7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A21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C758B9" w:rsidRPr="00840A21" w:rsidRDefault="005409F7" w:rsidP="00B73F66">
            <w:pPr>
              <w:ind w:left="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21">
              <w:rPr>
                <w:rFonts w:ascii="Times New Roman" w:hAnsi="Times New Roman" w:cs="Times New Roman"/>
                <w:sz w:val="28"/>
                <w:szCs w:val="28"/>
              </w:rPr>
              <w:t xml:space="preserve">Любовь Александровна 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Pr="00AF6547" w:rsidRDefault="005409F7" w:rsidP="00B73F66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A21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экономике   откр</w:t>
            </w:r>
            <w:r w:rsidRPr="00840A2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40A21">
              <w:rPr>
                <w:rFonts w:ascii="Times New Roman" w:hAnsi="Times New Roman" w:cs="Times New Roman"/>
                <w:sz w:val="28"/>
                <w:szCs w:val="28"/>
              </w:rPr>
              <w:t>того акционерного общества «Управляющая компания №1»</w:t>
            </w:r>
          </w:p>
        </w:tc>
      </w:tr>
      <w:tr w:rsidR="00C758B9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06E" w:rsidRDefault="0054706E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06E">
              <w:rPr>
                <w:rFonts w:ascii="Times New Roman" w:hAnsi="Times New Roman" w:cs="Times New Roman"/>
                <w:sz w:val="28"/>
                <w:szCs w:val="28"/>
              </w:rPr>
              <w:t>Ульяшин</w:t>
            </w:r>
            <w:proofErr w:type="spellEnd"/>
          </w:p>
          <w:p w:rsidR="0054706E" w:rsidRPr="0054706E" w:rsidRDefault="0054706E" w:rsidP="00B73F66">
            <w:pPr>
              <w:ind w:left="9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54706E">
              <w:rPr>
                <w:rFonts w:ascii="Times New Roman" w:hAnsi="Times New Roman" w:cs="Times New Roman"/>
                <w:sz w:val="28"/>
                <w:szCs w:val="28"/>
              </w:rPr>
              <w:t>Денис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706E" w:rsidRPr="00172363" w:rsidRDefault="0054706E" w:rsidP="00B73F66">
            <w:pPr>
              <w:ind w:left="9" w:firstLine="0"/>
              <w:jc w:val="both"/>
              <w:rPr>
                <w:sz w:val="28"/>
                <w:szCs w:val="28"/>
              </w:rPr>
            </w:pPr>
          </w:p>
          <w:p w:rsidR="00C758B9" w:rsidRPr="00AF6547" w:rsidRDefault="00C758B9" w:rsidP="00B73F66">
            <w:pPr>
              <w:ind w:left="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Pr="00AF6547" w:rsidRDefault="0054706E" w:rsidP="00B73F66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06E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706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proofErr w:type="spellStart"/>
            <w:r w:rsidRPr="0054706E">
              <w:rPr>
                <w:rFonts w:ascii="Times New Roman" w:hAnsi="Times New Roman" w:cs="Times New Roman"/>
                <w:sz w:val="28"/>
                <w:szCs w:val="28"/>
              </w:rPr>
              <w:t>Нижневартовского</w:t>
            </w:r>
            <w:proofErr w:type="spellEnd"/>
            <w:r w:rsidRPr="0054706E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межрайонного отдела Управления Федерал</w:t>
            </w:r>
            <w:r w:rsidRPr="005470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706E">
              <w:rPr>
                <w:rFonts w:ascii="Times New Roman" w:hAnsi="Times New Roman" w:cs="Times New Roman"/>
                <w:sz w:val="28"/>
                <w:szCs w:val="28"/>
              </w:rPr>
              <w:t xml:space="preserve">ной службы Российской  Федерации по </w:t>
            </w:r>
            <w:proofErr w:type="gramStart"/>
            <w:r w:rsidRPr="0054706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5470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4706E">
              <w:rPr>
                <w:rFonts w:ascii="Times New Roman" w:hAnsi="Times New Roman" w:cs="Times New Roman"/>
                <w:sz w:val="28"/>
                <w:szCs w:val="28"/>
              </w:rPr>
              <w:t>тролю за</w:t>
            </w:r>
            <w:proofErr w:type="gramEnd"/>
            <w:r w:rsidRPr="0054706E">
              <w:rPr>
                <w:rFonts w:ascii="Times New Roman" w:hAnsi="Times New Roman" w:cs="Times New Roman"/>
                <w:sz w:val="28"/>
                <w:szCs w:val="28"/>
              </w:rPr>
              <w:t xml:space="preserve"> оборотом наркотиков по Ханты-Мансийскому автономному округу – Югре </w:t>
            </w:r>
          </w:p>
        </w:tc>
      </w:tr>
      <w:tr w:rsidR="00C758B9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496" w:rsidRDefault="00192496" w:rsidP="00B73F6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496">
              <w:rPr>
                <w:rFonts w:ascii="Times New Roman" w:hAnsi="Times New Roman" w:cs="Times New Roman"/>
                <w:sz w:val="28"/>
                <w:szCs w:val="28"/>
              </w:rPr>
              <w:t xml:space="preserve">Патрушев </w:t>
            </w:r>
          </w:p>
          <w:p w:rsidR="00C758B9" w:rsidRPr="00AF6547" w:rsidRDefault="00192496" w:rsidP="00B73F66">
            <w:pPr>
              <w:ind w:left="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496">
              <w:rPr>
                <w:rFonts w:ascii="Times New Roman" w:hAnsi="Times New Roman" w:cs="Times New Roman"/>
                <w:sz w:val="28"/>
                <w:szCs w:val="28"/>
              </w:rPr>
              <w:t>Игор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92496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Геннадьевич 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Pr="00AF6547" w:rsidRDefault="00192496" w:rsidP="00B73F66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496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92496">
              <w:rPr>
                <w:rFonts w:ascii="Times New Roman" w:hAnsi="Times New Roman" w:cs="Times New Roman"/>
                <w:sz w:val="28"/>
                <w:szCs w:val="28"/>
              </w:rPr>
              <w:t xml:space="preserve"> режиссер службы заместителя дире</w:t>
            </w:r>
            <w:r w:rsidRPr="0019249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2496">
              <w:rPr>
                <w:rFonts w:ascii="Times New Roman" w:hAnsi="Times New Roman" w:cs="Times New Roman"/>
                <w:sz w:val="28"/>
                <w:szCs w:val="28"/>
              </w:rPr>
              <w:t>тора по культурно-массовой работе муниц</w:t>
            </w:r>
            <w:r w:rsidRPr="001924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2496">
              <w:rPr>
                <w:rFonts w:ascii="Times New Roman" w:hAnsi="Times New Roman" w:cs="Times New Roman"/>
                <w:sz w:val="28"/>
                <w:szCs w:val="28"/>
              </w:rPr>
              <w:t>пального бюджетного учреждения «Дворец искусств»</w:t>
            </w:r>
          </w:p>
        </w:tc>
      </w:tr>
      <w:tr w:rsidR="00C758B9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344" w:rsidRDefault="00AF5344" w:rsidP="00B73F66">
            <w:pPr>
              <w:ind w:lef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44">
              <w:rPr>
                <w:rFonts w:ascii="Times New Roman" w:hAnsi="Times New Roman" w:cs="Times New Roman"/>
                <w:sz w:val="28"/>
                <w:szCs w:val="28"/>
              </w:rPr>
              <w:t>Зубакин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C758B9" w:rsidRPr="00AF6547" w:rsidRDefault="00AF5344" w:rsidP="00B73F66">
            <w:pPr>
              <w:ind w:left="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F5344">
              <w:rPr>
                <w:rFonts w:ascii="Times New Roman" w:hAnsi="Times New Roman" w:cs="Times New Roman"/>
                <w:sz w:val="28"/>
                <w:szCs w:val="28"/>
              </w:rPr>
              <w:t>алентин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5344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Pr="00AF6547" w:rsidRDefault="00354CCD" w:rsidP="00B73F66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C758B9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Default="00AF5344" w:rsidP="00B73F66">
            <w:pPr>
              <w:ind w:lef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5344">
              <w:rPr>
                <w:rFonts w:ascii="Times New Roman" w:hAnsi="Times New Roman" w:cs="Times New Roman"/>
                <w:sz w:val="28"/>
                <w:szCs w:val="28"/>
              </w:rPr>
              <w:t xml:space="preserve">Кирсанов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5344" w:rsidRPr="00AF6547" w:rsidRDefault="00AF5344" w:rsidP="00B73F66">
            <w:pPr>
              <w:ind w:left="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Анатолий </w:t>
            </w:r>
            <w:r w:rsidRPr="00AF5344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344" w:rsidRPr="00AF5344" w:rsidRDefault="00AF5344" w:rsidP="00B73F66">
            <w:pPr>
              <w:tabs>
                <w:tab w:val="left" w:pos="851"/>
              </w:tabs>
              <w:ind w:left="67" w:right="62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F5344">
              <w:rPr>
                <w:rFonts w:ascii="Times New Roman" w:hAnsi="Times New Roman" w:cs="Times New Roman"/>
                <w:sz w:val="28"/>
                <w:szCs w:val="28"/>
              </w:rPr>
              <w:t>подполковник в отставке</w:t>
            </w:r>
            <w:r w:rsidRPr="00AF534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758B9" w:rsidRPr="00AF6547" w:rsidRDefault="00C758B9" w:rsidP="00B73F66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8B9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551B0B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344" w:rsidRDefault="00AF5344" w:rsidP="00B73F66">
            <w:pPr>
              <w:ind w:lef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344">
              <w:rPr>
                <w:rFonts w:ascii="Times New Roman" w:hAnsi="Times New Roman" w:cs="Times New Roman"/>
                <w:sz w:val="28"/>
                <w:szCs w:val="28"/>
              </w:rPr>
              <w:t>Шаболкин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C758B9" w:rsidRPr="00AF6547" w:rsidRDefault="00AF5344" w:rsidP="00B73F66">
            <w:pPr>
              <w:ind w:left="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5344">
              <w:rPr>
                <w:rFonts w:ascii="Times New Roman" w:hAnsi="Times New Roman" w:cs="Times New Roman"/>
                <w:sz w:val="28"/>
                <w:szCs w:val="28"/>
              </w:rPr>
              <w:t>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F5344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Pr="00AF6547" w:rsidRDefault="00AF5344" w:rsidP="00B73F66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C758B9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F854BD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44B" w:rsidRPr="00F854BD" w:rsidRDefault="004B044B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54BD">
              <w:rPr>
                <w:rFonts w:ascii="Times New Roman" w:hAnsi="Times New Roman" w:cs="Times New Roman"/>
                <w:bCs/>
                <w:sz w:val="28"/>
                <w:szCs w:val="28"/>
              </w:rPr>
              <w:t>Арий</w:t>
            </w:r>
          </w:p>
          <w:p w:rsidR="00C758B9" w:rsidRPr="00F854BD" w:rsidRDefault="004B044B" w:rsidP="00B73F66">
            <w:pPr>
              <w:ind w:left="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4BD">
              <w:rPr>
                <w:rFonts w:ascii="Times New Roman" w:hAnsi="Times New Roman" w:cs="Times New Roman"/>
                <w:bCs/>
                <w:sz w:val="28"/>
                <w:szCs w:val="28"/>
              </w:rPr>
              <w:t>Нина  Егоровна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Pr="00F854BD" w:rsidRDefault="004B044B" w:rsidP="00B73F66">
            <w:pPr>
              <w:shd w:val="clear" w:color="auto" w:fill="FFFFFF"/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4BD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</w:t>
            </w:r>
            <w:r w:rsidRPr="00F854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854B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 «Лицей»</w:t>
            </w:r>
          </w:p>
        </w:tc>
      </w:tr>
      <w:tr w:rsidR="00C758B9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F854BD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66" w:rsidRDefault="004B044B" w:rsidP="00B73F66">
            <w:pPr>
              <w:ind w:left="9"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854BD">
              <w:rPr>
                <w:rFonts w:ascii="Times New Roman" w:hAnsi="Times New Roman" w:cs="Times New Roman"/>
                <w:sz w:val="28"/>
              </w:rPr>
              <w:t>Дедерчук</w:t>
            </w:r>
            <w:proofErr w:type="spellEnd"/>
            <w:r w:rsidRPr="00F854B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758B9" w:rsidRPr="00F854BD" w:rsidRDefault="004B044B" w:rsidP="00B73F66">
            <w:pPr>
              <w:ind w:left="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4BD">
              <w:rPr>
                <w:rFonts w:ascii="Times New Roman" w:hAnsi="Times New Roman" w:cs="Times New Roman"/>
                <w:sz w:val="28"/>
              </w:rPr>
              <w:t>Елена Ростиславовна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Pr="00F854BD" w:rsidRDefault="004B044B" w:rsidP="00B73F66">
            <w:pPr>
              <w:pStyle w:val="a3"/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4BD">
              <w:rPr>
                <w:rFonts w:ascii="Times New Roman" w:hAnsi="Times New Roman" w:cs="Times New Roman"/>
                <w:sz w:val="28"/>
              </w:rPr>
              <w:t>ру</w:t>
            </w:r>
            <w:r w:rsidR="00B73F66">
              <w:rPr>
                <w:rFonts w:ascii="Times New Roman" w:hAnsi="Times New Roman" w:cs="Times New Roman"/>
                <w:sz w:val="28"/>
              </w:rPr>
              <w:t>к</w:t>
            </w:r>
            <w:r w:rsidRPr="00F854BD">
              <w:rPr>
                <w:rFonts w:ascii="Times New Roman" w:hAnsi="Times New Roman" w:cs="Times New Roman"/>
                <w:sz w:val="28"/>
              </w:rPr>
              <w:t>оводитель литературно-драматургической частью муниципального автономного учр</w:t>
            </w:r>
            <w:r w:rsidRPr="00F854BD">
              <w:rPr>
                <w:rFonts w:ascii="Times New Roman" w:hAnsi="Times New Roman" w:cs="Times New Roman"/>
                <w:sz w:val="28"/>
              </w:rPr>
              <w:t>е</w:t>
            </w:r>
            <w:r w:rsidRPr="00F854BD">
              <w:rPr>
                <w:rFonts w:ascii="Times New Roman" w:hAnsi="Times New Roman" w:cs="Times New Roman"/>
                <w:sz w:val="28"/>
              </w:rPr>
              <w:t xml:space="preserve">ждения города Нижневартовска </w:t>
            </w:r>
            <w:r w:rsidR="006E1E8E">
              <w:rPr>
                <w:rFonts w:ascii="Times New Roman" w:hAnsi="Times New Roman" w:cs="Times New Roman"/>
                <w:sz w:val="28"/>
              </w:rPr>
              <w:t>«Городской драматический театр»</w:t>
            </w:r>
          </w:p>
        </w:tc>
      </w:tr>
      <w:tr w:rsidR="00C758B9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8B9" w:rsidRPr="00F854BD" w:rsidRDefault="00C758B9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44B" w:rsidRPr="00F854BD" w:rsidRDefault="004B044B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54BD">
              <w:rPr>
                <w:rFonts w:ascii="Times New Roman" w:hAnsi="Times New Roman" w:cs="Times New Roman"/>
                <w:bCs/>
                <w:sz w:val="28"/>
                <w:szCs w:val="28"/>
              </w:rPr>
              <w:t>Парфенова</w:t>
            </w:r>
          </w:p>
          <w:p w:rsidR="00C758B9" w:rsidRPr="00F854BD" w:rsidRDefault="004B044B" w:rsidP="00B73F66">
            <w:pPr>
              <w:ind w:left="9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4BD">
              <w:rPr>
                <w:rFonts w:ascii="Times New Roman" w:hAnsi="Times New Roman" w:cs="Times New Roman"/>
                <w:bCs/>
                <w:sz w:val="28"/>
                <w:szCs w:val="28"/>
              </w:rPr>
              <w:t>Марианна  Викторовна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8B9" w:rsidRPr="00F854BD" w:rsidRDefault="004B044B" w:rsidP="00B73F66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4B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заместителя главы адм</w:t>
            </w:r>
            <w:r w:rsidR="00DC78DA" w:rsidRPr="00F854BD">
              <w:rPr>
                <w:rFonts w:ascii="Times New Roman" w:hAnsi="Times New Roman" w:cs="Times New Roman"/>
                <w:bCs/>
                <w:sz w:val="28"/>
                <w:szCs w:val="28"/>
              </w:rPr>
              <w:t>инистрации города по социальной и молодежной политике</w:t>
            </w:r>
          </w:p>
        </w:tc>
      </w:tr>
      <w:tr w:rsidR="006E1E8E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E8E" w:rsidRPr="00F854BD" w:rsidRDefault="006E1E8E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66" w:rsidRDefault="006E1E8E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Гильмияров</w:t>
            </w:r>
            <w:proofErr w:type="spellEnd"/>
          </w:p>
          <w:p w:rsidR="006E1E8E" w:rsidRPr="00F854BD" w:rsidRDefault="006E1E8E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Дамир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Райфович</w:t>
            </w:r>
            <w:proofErr w:type="spellEnd"/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E8E" w:rsidRPr="00F854BD" w:rsidRDefault="006E1E8E" w:rsidP="00B73F66">
            <w:pPr>
              <w:ind w:left="67" w:right="62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электрик</w:t>
            </w: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общества с ограниченной ответственностью  «НТГМ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6E1E8E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E8E" w:rsidRPr="00F854BD" w:rsidRDefault="006E1E8E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66" w:rsidRDefault="006E1E8E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Луба</w:t>
            </w:r>
          </w:p>
          <w:p w:rsidR="006E1E8E" w:rsidRPr="00F854BD" w:rsidRDefault="006E1E8E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Николаевич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E8E" w:rsidRPr="00F854BD" w:rsidRDefault="006E1E8E" w:rsidP="00B73F66">
            <w:pPr>
              <w:ind w:left="67" w:right="62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механик</w:t>
            </w: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общества с ограниченной о</w:t>
            </w: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ветственностью  «НТГМ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6E1E8E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E8E" w:rsidRPr="00F854BD" w:rsidRDefault="006E1E8E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66" w:rsidRDefault="006E1E8E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Низовски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</w:p>
          <w:p w:rsidR="006E1E8E" w:rsidRPr="00F854BD" w:rsidRDefault="006E1E8E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Таись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E8E" w:rsidRPr="00F854BD" w:rsidRDefault="006E1E8E" w:rsidP="00B73F66">
            <w:pPr>
              <w:ind w:left="67" w:right="62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</w:t>
            </w: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Нижневартовской</w:t>
            </w:r>
            <w:proofErr w:type="spellEnd"/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обществе</w:t>
            </w: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ной организации «Ветеран»</w:t>
            </w:r>
          </w:p>
        </w:tc>
      </w:tr>
      <w:tr w:rsidR="006E1E8E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E8E" w:rsidRPr="00F854BD" w:rsidRDefault="006E1E8E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66" w:rsidRDefault="006E1E8E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Стародубцев</w:t>
            </w:r>
          </w:p>
          <w:p w:rsidR="006E1E8E" w:rsidRPr="00F854BD" w:rsidRDefault="006E1E8E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</w:t>
            </w: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Витальевич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E8E" w:rsidRPr="00F854BD" w:rsidRDefault="006E1E8E" w:rsidP="00B73F66">
            <w:pPr>
              <w:ind w:left="67" w:right="62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E8E">
              <w:rPr>
                <w:rFonts w:ascii="Times New Roman" w:hAnsi="Times New Roman" w:cs="Times New Roman"/>
                <w:bCs/>
                <w:sz w:val="28"/>
                <w:szCs w:val="28"/>
              </w:rPr>
              <w:t>бригадир земснаряда общества с ограниченной ответственностью  «НТГМ»</w:t>
            </w:r>
          </w:p>
        </w:tc>
      </w:tr>
      <w:tr w:rsidR="006E1E8E" w:rsidRPr="00AF6547" w:rsidTr="00B73F66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E8E" w:rsidRPr="00F854BD" w:rsidRDefault="006E1E8E" w:rsidP="00551B0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66" w:rsidRDefault="00215A20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Цыбина</w:t>
            </w:r>
            <w:proofErr w:type="spellEnd"/>
          </w:p>
          <w:p w:rsidR="006E1E8E" w:rsidRPr="00F854BD" w:rsidRDefault="00215A20" w:rsidP="00B73F66">
            <w:pPr>
              <w:ind w:left="9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Наталья Станиславовна</w:t>
            </w:r>
          </w:p>
        </w:tc>
        <w:tc>
          <w:tcPr>
            <w:tcW w:w="5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E8E" w:rsidRPr="00F854BD" w:rsidRDefault="00215A20" w:rsidP="00B73F66">
            <w:pPr>
              <w:ind w:left="67" w:right="62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Региональной асс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циации русской культуры «Славяне Сибири»</w:t>
            </w:r>
          </w:p>
        </w:tc>
      </w:tr>
    </w:tbl>
    <w:p w:rsidR="004B044B" w:rsidRPr="004B044B" w:rsidRDefault="004B044B" w:rsidP="004B044B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B044B" w:rsidRPr="004B044B" w:rsidSect="00312C9A"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654C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6547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89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855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496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A20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C9A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4CCD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044B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0C2"/>
    <w:rsid w:val="00540222"/>
    <w:rsid w:val="005409F7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6E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0B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1E8E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6E46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A21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E6A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344"/>
    <w:rsid w:val="00AF567D"/>
    <w:rsid w:val="00AF584D"/>
    <w:rsid w:val="00AF58F9"/>
    <w:rsid w:val="00AF5B9B"/>
    <w:rsid w:val="00AF5DAE"/>
    <w:rsid w:val="00AF6313"/>
    <w:rsid w:val="00AF6353"/>
    <w:rsid w:val="00AF6547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66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9D0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8B9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492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8DA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23C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4BD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62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12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Поздеева Оксана Викторовна</cp:lastModifiedBy>
  <cp:revision>23</cp:revision>
  <cp:lastPrinted>2015-12-22T09:01:00Z</cp:lastPrinted>
  <dcterms:created xsi:type="dcterms:W3CDTF">2015-01-28T08:40:00Z</dcterms:created>
  <dcterms:modified xsi:type="dcterms:W3CDTF">2015-12-22T09:53:00Z</dcterms:modified>
</cp:coreProperties>
</file>