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67" w:type="dxa"/>
        <w:tblLook w:val="04A0" w:firstRow="1" w:lastRow="0" w:firstColumn="1" w:lastColumn="0" w:noHBand="0" w:noVBand="1"/>
      </w:tblPr>
      <w:tblGrid>
        <w:gridCol w:w="493"/>
        <w:gridCol w:w="2365"/>
        <w:gridCol w:w="1401"/>
        <w:gridCol w:w="1532"/>
        <w:gridCol w:w="1723"/>
        <w:gridCol w:w="1361"/>
        <w:gridCol w:w="1687"/>
        <w:gridCol w:w="1911"/>
        <w:gridCol w:w="3018"/>
      </w:tblGrid>
      <w:tr w:rsidR="00E0526B" w:rsidRPr="00E0526B" w:rsidTr="00E0526B">
        <w:trPr>
          <w:trHeight w:val="375"/>
        </w:trPr>
        <w:tc>
          <w:tcPr>
            <w:tcW w:w="150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E052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Информация о ходе реализации инициативных проектов по состоянию на 21.08.2023</w:t>
            </w:r>
          </w:p>
        </w:tc>
      </w:tr>
      <w:tr w:rsidR="00E0526B" w:rsidRPr="00E0526B" w:rsidTr="00E0526B">
        <w:trPr>
          <w:trHeight w:val="375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6B" w:rsidRPr="00E0526B" w:rsidRDefault="00E0526B" w:rsidP="00E0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6B" w:rsidRPr="00E0526B" w:rsidRDefault="00E0526B" w:rsidP="00E0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6B" w:rsidRPr="00E0526B" w:rsidRDefault="00E0526B" w:rsidP="00E0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6B" w:rsidRPr="00E0526B" w:rsidRDefault="00E0526B" w:rsidP="00E0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26B" w:rsidRPr="00E0526B" w:rsidTr="00E0526B">
        <w:trPr>
          <w:trHeight w:val="30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6B" w:rsidRPr="00E0526B" w:rsidRDefault="00E0526B" w:rsidP="00E0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6B" w:rsidRPr="00E0526B" w:rsidRDefault="00E0526B" w:rsidP="00E0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6B" w:rsidRPr="00E0526B" w:rsidRDefault="00E0526B" w:rsidP="00E0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6B" w:rsidRPr="00E0526B" w:rsidRDefault="00E0526B" w:rsidP="00E0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6B" w:rsidRPr="00E0526B" w:rsidRDefault="00E0526B" w:rsidP="00E05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526B">
              <w:rPr>
                <w:rFonts w:ascii="Calibri" w:eastAsia="Times New Roman" w:hAnsi="Calibri" w:cs="Calibri"/>
                <w:color w:val="000000"/>
                <w:lang w:eastAsia="ru-RU"/>
              </w:rPr>
              <w:t>(руб.)</w:t>
            </w:r>
          </w:p>
        </w:tc>
      </w:tr>
      <w:tr w:rsidR="00E0526B" w:rsidRPr="00E0526B" w:rsidTr="00E0526B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E05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05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инициативного проекта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проекта</w:t>
            </w:r>
            <w:r w:rsidRPr="00E05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Экономия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Трудовое/</w:t>
            </w:r>
          </w:p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имущественное участие</w:t>
            </w:r>
          </w:p>
        </w:tc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ходе реализации инициативного проекта</w:t>
            </w:r>
          </w:p>
        </w:tc>
      </w:tr>
      <w:tr w:rsidR="00E0526B" w:rsidRPr="00E0526B" w:rsidTr="00E0526B">
        <w:trPr>
          <w:trHeight w:val="126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6B" w:rsidRPr="00E0526B" w:rsidRDefault="00E0526B" w:rsidP="00E0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6B" w:rsidRPr="00E0526B" w:rsidRDefault="00E0526B" w:rsidP="00E0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6B" w:rsidRPr="00E0526B" w:rsidRDefault="00E0526B" w:rsidP="00E0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Соф-</w:t>
            </w:r>
            <w:proofErr w:type="spellStart"/>
            <w:r w:rsidRPr="00E05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ние</w:t>
            </w:r>
            <w:proofErr w:type="spellEnd"/>
            <w:r w:rsidRPr="00E05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(населения, </w:t>
            </w:r>
            <w:proofErr w:type="spellStart"/>
            <w:r w:rsidRPr="00E05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юр.лиц</w:t>
            </w:r>
            <w:proofErr w:type="spellEnd"/>
            <w:r w:rsidRPr="00E05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ИП)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6B" w:rsidRPr="00E0526B" w:rsidRDefault="00E0526B" w:rsidP="00E0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6B" w:rsidRPr="00E0526B" w:rsidRDefault="00E0526B" w:rsidP="00E0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6B" w:rsidRPr="00E0526B" w:rsidRDefault="00E0526B" w:rsidP="00E0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6B" w:rsidRPr="00E0526B" w:rsidRDefault="00E0526B" w:rsidP="00E0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526B" w:rsidRPr="00E0526B" w:rsidTr="00E0526B">
        <w:trPr>
          <w:trHeight w:val="195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526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lang w:eastAsia="ru-RU"/>
              </w:rPr>
              <w:t>Модернизация спортивной площадки у Муниципального бюджетного общеобразовательного учреждения  «Средняя школа №13»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lang w:eastAsia="ru-RU"/>
              </w:rPr>
              <w:t>5060000,00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lang w:eastAsia="ru-RU"/>
              </w:rPr>
              <w:t>4780000,00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lang w:eastAsia="ru-RU"/>
              </w:rPr>
              <w:t>280000,00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lang w:eastAsia="ru-RU"/>
              </w:rPr>
              <w:t>5009400,00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lang w:eastAsia="ru-RU"/>
              </w:rPr>
              <w:t>Не предусмотрено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lang w:eastAsia="ru-RU"/>
              </w:rPr>
              <w:t>Заключен контракт СП-13 от 04.04.2023, подрядная организация ООО «Капитал-Строй». Начало выполнения работ – 01.06.2023, окончание - не позднее 31.08.2023. Работы выполнены - 100%.Спортивная площадка сдана в эксплуатацию 31.07.2023.</w:t>
            </w:r>
          </w:p>
        </w:tc>
      </w:tr>
      <w:tr w:rsidR="00E0526B" w:rsidRPr="00E0526B" w:rsidTr="00E0526B">
        <w:trPr>
          <w:trHeight w:val="3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26B" w:rsidRPr="00E0526B" w:rsidRDefault="00E0526B" w:rsidP="00E0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52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26B" w:rsidRPr="00E0526B" w:rsidRDefault="00E0526B" w:rsidP="00E0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5060000,00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4780000,00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5009400,00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50600,00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6B" w:rsidRPr="00E0526B" w:rsidRDefault="00E0526B" w:rsidP="00E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26B" w:rsidRPr="00E0526B" w:rsidRDefault="00E0526B" w:rsidP="00E052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2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906EA" w:rsidRDefault="00B906EA">
      <w:bookmarkStart w:id="0" w:name="_GoBack"/>
      <w:bookmarkEnd w:id="0"/>
    </w:p>
    <w:sectPr w:rsidR="00B906EA" w:rsidSect="00E052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6D"/>
    <w:rsid w:val="009E2B6D"/>
    <w:rsid w:val="00B906EA"/>
    <w:rsid w:val="00E0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4F78"/>
  <w15:chartTrackingRefBased/>
  <w15:docId w15:val="{06E7AC8F-4703-438D-B936-93769F53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 Виктория Владимировна</dc:creator>
  <cp:keywords/>
  <dc:description/>
  <cp:lastModifiedBy>Ивахненко Виктория Владимировна</cp:lastModifiedBy>
  <cp:revision>2</cp:revision>
  <dcterms:created xsi:type="dcterms:W3CDTF">2023-10-17T06:21:00Z</dcterms:created>
  <dcterms:modified xsi:type="dcterms:W3CDTF">2023-10-17T06:23:00Z</dcterms:modified>
</cp:coreProperties>
</file>