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551" w:rsidRDefault="0023345A" w:rsidP="002334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3345A" w:rsidRDefault="0023345A" w:rsidP="00233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3345A" w:rsidRDefault="0023345A" w:rsidP="00233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комитет</w:t>
      </w:r>
      <w:r w:rsidR="00513F0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E6D2C">
        <w:rPr>
          <w:rFonts w:ascii="Times New Roman" w:hAnsi="Times New Roman" w:cs="Times New Roman"/>
          <w:sz w:val="28"/>
          <w:szCs w:val="28"/>
        </w:rPr>
        <w:t>вопросам безопасности населения</w:t>
      </w:r>
    </w:p>
    <w:p w:rsidR="00BE6D2C" w:rsidRDefault="00BE6D2C" w:rsidP="00233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345A" w:rsidRDefault="0023345A" w:rsidP="0023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февраля 2019 года</w:t>
      </w:r>
    </w:p>
    <w:p w:rsidR="0023345A" w:rsidRDefault="00513F04" w:rsidP="0023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16</w:t>
      </w:r>
      <w:r w:rsidR="002334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</w:t>
      </w:r>
      <w:r w:rsidR="0023345A">
        <w:rPr>
          <w:rFonts w:ascii="Times New Roman" w:hAnsi="Times New Roman" w:cs="Times New Roman"/>
          <w:sz w:val="28"/>
          <w:szCs w:val="28"/>
        </w:rPr>
        <w:tab/>
      </w:r>
      <w:r w:rsidR="0023345A">
        <w:rPr>
          <w:rFonts w:ascii="Times New Roman" w:hAnsi="Times New Roman" w:cs="Times New Roman"/>
          <w:sz w:val="28"/>
          <w:szCs w:val="28"/>
        </w:rPr>
        <w:tab/>
      </w:r>
      <w:r w:rsidR="0023345A">
        <w:rPr>
          <w:rFonts w:ascii="Times New Roman" w:hAnsi="Times New Roman" w:cs="Times New Roman"/>
          <w:sz w:val="28"/>
          <w:szCs w:val="28"/>
        </w:rPr>
        <w:tab/>
      </w:r>
      <w:r w:rsidR="0023345A">
        <w:rPr>
          <w:rFonts w:ascii="Times New Roman" w:hAnsi="Times New Roman" w:cs="Times New Roman"/>
          <w:sz w:val="28"/>
          <w:szCs w:val="28"/>
        </w:rPr>
        <w:tab/>
      </w:r>
      <w:r w:rsidR="0023345A">
        <w:rPr>
          <w:rFonts w:ascii="Times New Roman" w:hAnsi="Times New Roman" w:cs="Times New Roman"/>
          <w:sz w:val="28"/>
          <w:szCs w:val="28"/>
        </w:rPr>
        <w:tab/>
      </w:r>
      <w:r w:rsidR="0023345A">
        <w:rPr>
          <w:rFonts w:ascii="Times New Roman" w:hAnsi="Times New Roman" w:cs="Times New Roman"/>
          <w:sz w:val="28"/>
          <w:szCs w:val="28"/>
        </w:rPr>
        <w:tab/>
      </w:r>
      <w:r w:rsidR="0023345A">
        <w:rPr>
          <w:rFonts w:ascii="Times New Roman" w:hAnsi="Times New Roman" w:cs="Times New Roman"/>
          <w:sz w:val="28"/>
          <w:szCs w:val="28"/>
        </w:rPr>
        <w:tab/>
      </w:r>
      <w:r w:rsidR="0023345A">
        <w:rPr>
          <w:rFonts w:ascii="Times New Roman" w:hAnsi="Times New Roman" w:cs="Times New Roman"/>
          <w:sz w:val="28"/>
          <w:szCs w:val="28"/>
        </w:rPr>
        <w:tab/>
        <w:t>г. Нижневартовск</w:t>
      </w:r>
    </w:p>
    <w:p w:rsidR="0023345A" w:rsidRDefault="0023345A" w:rsidP="0023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851"/>
        <w:gridCol w:w="8788"/>
      </w:tblGrid>
      <w:tr w:rsidR="0023345A" w:rsidRPr="0023345A" w:rsidTr="00BE6A5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23345A" w:rsidRPr="0023345A" w:rsidRDefault="0023345A" w:rsidP="0023345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23345A" w:rsidRPr="0023345A" w:rsidRDefault="0023345A" w:rsidP="0023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повестки 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заседания комитета</w:t>
            </w:r>
            <w:r w:rsidR="00693AE6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безопасности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345A" w:rsidRPr="0023345A" w:rsidRDefault="0023345A" w:rsidP="00693AE6">
            <w:pPr>
              <w:spacing w:after="0" w:line="240" w:lineRule="auto"/>
              <w:ind w:left="6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233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93AE6">
              <w:rPr>
                <w:rFonts w:ascii="Times New Roman" w:hAnsi="Times New Roman" w:cs="Times New Roman"/>
                <w:sz w:val="28"/>
                <w:szCs w:val="28"/>
              </w:rPr>
              <w:t>Жигалов Сергей Николаевич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комитета по </w:t>
            </w:r>
            <w:r w:rsidR="00693AE6">
              <w:rPr>
                <w:rFonts w:ascii="Times New Roman" w:hAnsi="Times New Roman" w:cs="Times New Roman"/>
                <w:sz w:val="28"/>
                <w:szCs w:val="28"/>
              </w:rPr>
              <w:t>вопросам безопасности населения</w:t>
            </w: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6D2C" w:rsidRPr="00BE6D2C" w:rsidTr="00BE6A5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BE6D2C" w:rsidRPr="00BE6D2C" w:rsidRDefault="00BE6D2C" w:rsidP="00BE6D2C">
            <w:pPr>
              <w:ind w:left="142"/>
              <w:jc w:val="center"/>
              <w:rPr>
                <w:i/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BE6D2C" w:rsidRPr="00BE6D2C" w:rsidRDefault="00BE6D2C" w:rsidP="0025555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6D2C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 по вопросам безопасности населения</w:t>
            </w:r>
          </w:p>
        </w:tc>
      </w:tr>
      <w:tr w:rsidR="00BE6D2C" w:rsidRPr="00BE6D2C" w:rsidTr="00BE6A5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BE6D2C" w:rsidRPr="00BE6D2C" w:rsidRDefault="00BE6D2C" w:rsidP="0023345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BE6D2C" w:rsidRDefault="00BE6D2C" w:rsidP="00BE6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 w:rsidR="00693AE6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bookmarkStart w:id="0" w:name="_GoBack"/>
            <w:bookmarkEnd w:id="0"/>
            <w:r w:rsidR="00693AE6">
              <w:rPr>
                <w:rFonts w:ascii="Times New Roman" w:hAnsi="Times New Roman" w:cs="Times New Roman"/>
                <w:sz w:val="28"/>
                <w:szCs w:val="28"/>
              </w:rPr>
              <w:t>вопросам безопасности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6D2C" w:rsidRPr="00BE6D2C" w:rsidRDefault="00BE6D2C" w:rsidP="00BE6D2C">
            <w:pPr>
              <w:spacing w:after="0" w:line="240" w:lineRule="auto"/>
              <w:ind w:left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BB7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7A4B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Жигалов Сергей Николаевич, председатель комитета по вопросам  безопасности населения.</w:t>
            </w:r>
          </w:p>
        </w:tc>
      </w:tr>
      <w:tr w:rsidR="006962D0" w:rsidRPr="00BE6D2C" w:rsidTr="00BE6A5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962D0" w:rsidRPr="00BE6D2C" w:rsidRDefault="006962D0" w:rsidP="006962D0">
            <w:pPr>
              <w:pStyle w:val="a3"/>
              <w:ind w:left="502" w:firstLine="0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962D0" w:rsidRDefault="006962D0" w:rsidP="00BE6D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D2C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Думы города Нижневартовска</w:t>
            </w:r>
          </w:p>
        </w:tc>
      </w:tr>
      <w:tr w:rsidR="006962D0" w:rsidRPr="006962D0" w:rsidTr="00BE6A5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962D0" w:rsidRPr="006962D0" w:rsidRDefault="006962D0" w:rsidP="006962D0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962D0" w:rsidRPr="006962D0" w:rsidRDefault="006962D0" w:rsidP="006962D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D0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оценки эффективности реализации муниципальной программы «Укрепление пожарной безопасности, защита населения и территории города Нижневартовска от чрезвычайных ситуаций природного и техногенного характера, мероприятия по гражданской обороне и </w:t>
            </w:r>
            <w:r w:rsidRPr="006962D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обеспечению безопасности людей на водных объектах на 2018-2025 годы и на период до 2030 года»</w:t>
            </w:r>
            <w:r w:rsidRPr="006962D0">
              <w:rPr>
                <w:rFonts w:ascii="Times New Roman" w:hAnsi="Times New Roman" w:cs="Times New Roman"/>
                <w:sz w:val="28"/>
                <w:szCs w:val="28"/>
              </w:rPr>
              <w:t xml:space="preserve"> за 2018 год.</w:t>
            </w:r>
          </w:p>
          <w:p w:rsidR="006962D0" w:rsidRPr="006962D0" w:rsidRDefault="006962D0" w:rsidP="006962D0">
            <w:pPr>
              <w:spacing w:after="0" w:line="240" w:lineRule="auto"/>
              <w:ind w:left="7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D0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696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6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Воликовская</w:t>
            </w:r>
            <w:proofErr w:type="spellEnd"/>
            <w:r w:rsidRPr="00696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Олеговна, исполняющий обязанности заместителя главы города, департамента жилищно-коммунального хозяйства администрации города.</w:t>
            </w:r>
          </w:p>
        </w:tc>
      </w:tr>
      <w:tr w:rsidR="006962D0" w:rsidRPr="006962D0" w:rsidTr="00BE6A5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962D0" w:rsidRPr="006962D0" w:rsidRDefault="006962D0" w:rsidP="006962D0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962D0" w:rsidRPr="006962D0" w:rsidRDefault="00693AE6" w:rsidP="006962D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5" w:history="1">
              <w:r w:rsidR="006962D0" w:rsidRPr="006962D0">
                <w:rPr>
                  <w:rFonts w:ascii="Times New Roman" w:hAnsi="Times New Roman" w:cs="Times New Roman"/>
                  <w:sz w:val="28"/>
                  <w:szCs w:val="28"/>
                </w:rPr>
                <w:t xml:space="preserve">О результатах оценки эффективности реализации муниципальной программы </w:t>
              </w:r>
              <w:r w:rsidR="006962D0" w:rsidRPr="006962D0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«Оздоровление экологической обстановки в городе Нижневартовске в 2018-2025 годах и на период до 2030 года»</w:t>
              </w:r>
              <w:r w:rsidR="006962D0" w:rsidRPr="006962D0">
                <w:rPr>
                  <w:rFonts w:ascii="Times New Roman" w:hAnsi="Times New Roman" w:cs="Times New Roman"/>
                  <w:sz w:val="28"/>
                  <w:szCs w:val="28"/>
                </w:rPr>
                <w:t xml:space="preserve"> за 2018 год. </w:t>
              </w:r>
            </w:hyperlink>
          </w:p>
          <w:p w:rsidR="006962D0" w:rsidRPr="006962D0" w:rsidRDefault="006962D0" w:rsidP="006962D0">
            <w:pPr>
              <w:spacing w:after="0" w:line="240" w:lineRule="auto"/>
              <w:ind w:left="7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D0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</w:t>
            </w:r>
            <w:r w:rsidRPr="006962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62D0">
              <w:rPr>
                <w:rFonts w:ascii="Times New Roman" w:hAnsi="Times New Roman" w:cs="Times New Roman"/>
                <w:sz w:val="28"/>
                <w:szCs w:val="28"/>
              </w:rPr>
              <w:t>Кайгородов</w:t>
            </w:r>
            <w:proofErr w:type="spellEnd"/>
            <w:r w:rsidRPr="006962D0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Александрович, 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62D0">
              <w:rPr>
                <w:rFonts w:ascii="Times New Roman" w:hAnsi="Times New Roman" w:cs="Times New Roman"/>
                <w:sz w:val="28"/>
                <w:szCs w:val="28"/>
              </w:rPr>
              <w:t>управления по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родопользованию и экологии </w:t>
            </w:r>
            <w:r w:rsidRPr="006962D0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города.</w:t>
            </w:r>
          </w:p>
        </w:tc>
      </w:tr>
      <w:tr w:rsidR="006962D0" w:rsidRPr="006962D0" w:rsidTr="00BE6A5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962D0" w:rsidRPr="006962D0" w:rsidRDefault="006962D0" w:rsidP="006962D0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962D0" w:rsidRPr="006962D0" w:rsidRDefault="006962D0" w:rsidP="006962D0">
            <w:pPr>
              <w:spacing w:after="0" w:line="240" w:lineRule="auto"/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6962D0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 в</w:t>
            </w:r>
            <w:r w:rsidRPr="00696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несении изменения в решение Думы города Нижневартовска                   от 18.11.2011</w:t>
            </w:r>
            <w:r w:rsidRPr="006962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№129 «</w:t>
            </w:r>
            <w:r w:rsidRPr="006962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утверждении структуры администрации города Нижневартовска»</w:t>
            </w:r>
            <w:r w:rsidRPr="006962D0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(с изменениями)».</w:t>
            </w:r>
          </w:p>
          <w:p w:rsidR="006962D0" w:rsidRPr="006962D0" w:rsidRDefault="006962D0" w:rsidP="006962D0">
            <w:pPr>
              <w:spacing w:after="0" w:line="240" w:lineRule="auto"/>
              <w:ind w:left="742" w:hanging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2D0">
              <w:rPr>
                <w:rFonts w:ascii="Times New Roman" w:hAnsi="Times New Roman" w:cs="Times New Roman"/>
                <w:sz w:val="28"/>
                <w:szCs w:val="28"/>
              </w:rPr>
              <w:t>Докладчик: Морозова Наталья Владимировна, управляющий  администрации города.</w:t>
            </w:r>
          </w:p>
        </w:tc>
      </w:tr>
    </w:tbl>
    <w:p w:rsidR="0023345A" w:rsidRPr="00BE6D2C" w:rsidRDefault="0023345A" w:rsidP="0023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345A" w:rsidRPr="00BE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D4A50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5A"/>
    <w:rsid w:val="0015676E"/>
    <w:rsid w:val="0023345A"/>
    <w:rsid w:val="00255552"/>
    <w:rsid w:val="0045072D"/>
    <w:rsid w:val="00513F04"/>
    <w:rsid w:val="00601551"/>
    <w:rsid w:val="00693AE6"/>
    <w:rsid w:val="006962D0"/>
    <w:rsid w:val="006B2368"/>
    <w:rsid w:val="006B4B24"/>
    <w:rsid w:val="00BE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C904"/>
  <w15:chartTrackingRefBased/>
  <w15:docId w15:val="{8A78087E-BE53-4B80-8C23-124C171A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45A"/>
    <w:pPr>
      <w:spacing w:after="0" w:line="240" w:lineRule="auto"/>
      <w:ind w:left="720" w:firstLine="709"/>
      <w:contextualSpacing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4">
    <w:name w:val="Strong"/>
    <w:qFormat/>
    <w:rsid w:val="006962D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96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6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-vartovsk.ru/duma/?s=62&amp;f=s579&amp;d=21-03-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Поздеева Оксана Викторовна</cp:lastModifiedBy>
  <cp:revision>10</cp:revision>
  <cp:lastPrinted>2019-03-15T05:22:00Z</cp:lastPrinted>
  <dcterms:created xsi:type="dcterms:W3CDTF">2019-02-11T06:53:00Z</dcterms:created>
  <dcterms:modified xsi:type="dcterms:W3CDTF">2019-03-18T12:17:00Z</dcterms:modified>
</cp:coreProperties>
</file>