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84" w:rsidRPr="00726D84" w:rsidRDefault="00726D84" w:rsidP="00726D8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В департамент по социальной политике</w:t>
      </w:r>
    </w:p>
    <w:p w:rsidR="00726D84" w:rsidRPr="00726D84" w:rsidRDefault="00726D84" w:rsidP="00726D8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администрации города Нижневартовска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>об оказании социальной поддержки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D84">
        <w:rPr>
          <w:rFonts w:ascii="Times New Roman" w:eastAsia="Calibri" w:hAnsi="Times New Roman" w:cs="Times New Roman"/>
          <w:b/>
          <w:sz w:val="28"/>
          <w:szCs w:val="28"/>
        </w:rPr>
        <w:t>в виде компенсации расходов за наем (поднаем) жилого помещения.</w:t>
      </w:r>
    </w:p>
    <w:p w:rsidR="00726D84" w:rsidRPr="00726D84" w:rsidRDefault="00726D84" w:rsidP="00726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серия, номер, кем и когда выдан, номер телефона)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обращения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удостоверяющий личность, серия, номер, кем и когда выдан, номер телефона)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действующий(</w:t>
      </w:r>
      <w:proofErr w:type="spellStart"/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имени заявителя на основании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места жительства: 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компенсировать расходы за наем (поднаем) жилого помещения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_____________________________________________________________</w:t>
      </w:r>
    </w:p>
    <w:p w:rsidR="00726D84" w:rsidRPr="00726D84" w:rsidRDefault="00726D84" w:rsidP="00726D8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за 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726D84" w:rsidRPr="00726D84" w:rsidRDefault="00726D84" w:rsidP="00726D8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подтверждаю, что вся представленная информация является достоверной                     и точной.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 заявителя, 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D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- при наличии) представителя заявителя) 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D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обращения представителя заявителя)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представляю администрации города Нижневартовска согласие на обработку          и использование с учетом требований Федерального </w:t>
      </w:r>
      <w:hyperlink r:id="rId6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от 27.07.2006 №152-ФЗ "О персональных данных" моих персональных данных (фамилия, имя, отчество, дата рождения, адрес регистрации по месту жительства, номера телефонов) с целью рассмотрения и принятия решения об оказании социальной поддержки </w:t>
      </w:r>
      <w:r w:rsidRPr="00726D84">
        <w:rPr>
          <w:rFonts w:ascii="Times New Roman" w:eastAsia="Calibri" w:hAnsi="Times New Roman" w:cs="Times New Roman"/>
          <w:bCs/>
          <w:sz w:val="28"/>
          <w:szCs w:val="28"/>
        </w:rPr>
        <w:t>из средств бюджета города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Нижневартовска, для осуществления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726D84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предоставление, доступ), обезличивание, блокирование, удаление, уничтожение персональных данных.</w:t>
      </w:r>
    </w:p>
    <w:p w:rsidR="00726D84" w:rsidRPr="00726D84" w:rsidRDefault="00726D84" w:rsidP="00726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Настоящее согласие действует со дня его подписания постоянно.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Мне известно мое право досрочно отозвать свое согласие посредством составления соответствующего письменного документа, который должен быть направлен в адрес администрации города Нижневартовска.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Я ознакомлен(а) с тем,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пунктах 2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8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11 части 1 статьи 6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части 2 статьи 10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0" w:history="1">
        <w:r w:rsidRPr="00726D84">
          <w:rPr>
            <w:rFonts w:ascii="Times New Roman" w:eastAsia="Calibri" w:hAnsi="Times New Roman" w:cs="Times New Roman"/>
            <w:sz w:val="28"/>
            <w:szCs w:val="28"/>
          </w:rPr>
          <w:t>части 2 статьи 11</w:t>
        </w:r>
      </w:hyperlink>
      <w:r w:rsidRPr="00726D8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27.07.2006 №152-ФЗ "О персональных данных".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6D84" w:rsidRPr="00726D84" w:rsidRDefault="00726D84" w:rsidP="00726D8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компенсации расходов за наем (поднаем) жилого помещения ответ прошу направить по почтовому адресу/адресу электронной почты: 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726D84">
        <w:rPr>
          <w:rFonts w:ascii="Times New Roman" w:eastAsia="Calibri" w:hAnsi="Times New Roman" w:cs="Times New Roman"/>
          <w:sz w:val="28"/>
          <w:szCs w:val="28"/>
        </w:rPr>
        <w:t>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D8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726D84" w:rsidRPr="00726D84" w:rsidRDefault="00726D84" w:rsidP="00726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6D84">
        <w:rPr>
          <w:rFonts w:ascii="Times New Roman" w:eastAsia="Calibri" w:hAnsi="Times New Roman" w:cs="Times New Roman"/>
          <w:sz w:val="20"/>
          <w:szCs w:val="20"/>
        </w:rPr>
        <w:t>(указать нужное)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9"/>
        <w:gridCol w:w="1396"/>
        <w:gridCol w:w="4343"/>
      </w:tblGrid>
      <w:tr w:rsidR="00726D84" w:rsidRPr="00726D84" w:rsidTr="00726D84">
        <w:tc>
          <w:tcPr>
            <w:tcW w:w="3899" w:type="dxa"/>
            <w:shd w:val="clear" w:color="auto" w:fill="auto"/>
          </w:tcPr>
          <w:p w:rsid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D84" w:rsidRPr="00726D84" w:rsidRDefault="00726D84" w:rsidP="00256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82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726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396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D84" w:rsidRPr="00726D84" w:rsidTr="00726D84">
        <w:tc>
          <w:tcPr>
            <w:tcW w:w="3899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  <w:shd w:val="clear" w:color="auto" w:fill="auto"/>
          </w:tcPr>
          <w:p w:rsidR="00726D84" w:rsidRPr="00726D84" w:rsidRDefault="00726D84" w:rsidP="0072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 (представителя заявителя))</w:t>
            </w:r>
          </w:p>
        </w:tc>
      </w:tr>
    </w:tbl>
    <w:p w:rsidR="00726D84" w:rsidRPr="00726D84" w:rsidRDefault="00726D84" w:rsidP="00726D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938" w:rsidRDefault="00760938"/>
    <w:sectPr w:rsidR="00760938" w:rsidSect="00530F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B2" w:rsidRDefault="00A41178">
      <w:pPr>
        <w:spacing w:after="0" w:line="240" w:lineRule="auto"/>
      </w:pPr>
      <w:r>
        <w:separator/>
      </w:r>
    </w:p>
  </w:endnote>
  <w:endnote w:type="continuationSeparator" w:id="0">
    <w:p w:rsidR="003B11B2" w:rsidRDefault="00A4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726D84" w:rsidP="000514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F4D" w:rsidRDefault="008822A7" w:rsidP="000514E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8822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882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B2" w:rsidRDefault="00A41178">
      <w:pPr>
        <w:spacing w:after="0" w:line="240" w:lineRule="auto"/>
      </w:pPr>
      <w:r>
        <w:separator/>
      </w:r>
    </w:p>
  </w:footnote>
  <w:footnote w:type="continuationSeparator" w:id="0">
    <w:p w:rsidR="003B11B2" w:rsidRDefault="00A4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726D84" w:rsidP="000514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F4D" w:rsidRDefault="008822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4D" w:rsidRDefault="008822A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15" w:rsidRDefault="00882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9A"/>
    <w:rsid w:val="0019759A"/>
    <w:rsid w:val="00256B48"/>
    <w:rsid w:val="003B11B2"/>
    <w:rsid w:val="00726D84"/>
    <w:rsid w:val="00760938"/>
    <w:rsid w:val="008822A7"/>
    <w:rsid w:val="00A41178"/>
    <w:rsid w:val="00E254C9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8906"/>
  <w15:chartTrackingRefBased/>
  <w15:docId w15:val="{B9B7684F-8B73-4CED-B6AF-74CA30C7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D84"/>
  </w:style>
  <w:style w:type="paragraph" w:styleId="a5">
    <w:name w:val="footer"/>
    <w:basedOn w:val="a"/>
    <w:link w:val="a6"/>
    <w:uiPriority w:val="99"/>
    <w:semiHidden/>
    <w:unhideWhenUsed/>
    <w:rsid w:val="007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D84"/>
  </w:style>
  <w:style w:type="character" w:styleId="a7">
    <w:name w:val="page number"/>
    <w:basedOn w:val="a0"/>
    <w:rsid w:val="00726D84"/>
  </w:style>
  <w:style w:type="paragraph" w:styleId="a8">
    <w:name w:val="Balloon Text"/>
    <w:basedOn w:val="a"/>
    <w:link w:val="a9"/>
    <w:uiPriority w:val="99"/>
    <w:semiHidden/>
    <w:unhideWhenUsed/>
    <w:rsid w:val="00E25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5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785589759FA1DCD493C4505Ej9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A89A89923C1A255D35A4ABC5D71262842B02988C5288164C6685F88A785589759FA1DCD493C4505Ej0J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89A89923C1A255D35A4ABC5D71262842B02988C5288164C6685F88A57j8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4A89A89923C1A255D35A4ABC5D71262842B02988C5288164C6685F88A785589759FA1DCD493C5565Ej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A89A89923C1A255D35A4ABC5D71262842B02988C5288164C6685F88A785589759FA1DCD493C65E5Ej2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Таланкина Наталья Юрьевна</dc:creator>
  <cp:keywords/>
  <dc:description/>
  <cp:lastModifiedBy>Афанасьева Анна Алексеевна</cp:lastModifiedBy>
  <cp:revision>7</cp:revision>
  <cp:lastPrinted>2023-10-16T06:43:00Z</cp:lastPrinted>
  <dcterms:created xsi:type="dcterms:W3CDTF">2021-06-29T05:25:00Z</dcterms:created>
  <dcterms:modified xsi:type="dcterms:W3CDTF">2026-01-22T06:50:00Z</dcterms:modified>
</cp:coreProperties>
</file>