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</w:t>
      </w:r>
      <w:r w:rsidR="00DF5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(физических лиц</w:t>
      </w:r>
      <w:r w:rsidR="00B27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F5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27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</w:t>
      </w:r>
      <w:r w:rsidR="00DF5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7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bookmarkStart w:id="0" w:name="_GoBack"/>
      <w:bookmarkEnd w:id="0"/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юридических лиц),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AA0A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6501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0108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A0A36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A36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AA0A36">
        <w:rPr>
          <w:rFonts w:ascii="Times New Roman" w:eastAsia="Calibri" w:hAnsi="Times New Roman" w:cs="Times New Roman"/>
          <w:sz w:val="28"/>
          <w:szCs w:val="28"/>
        </w:rPr>
        <w:t xml:space="preserve">одно </w:t>
      </w:r>
      <w:r w:rsidRPr="00650108">
        <w:rPr>
          <w:rFonts w:ascii="Times New Roman" w:eastAsia="Calibri" w:hAnsi="Times New Roman" w:cs="Times New Roman"/>
          <w:sz w:val="28"/>
          <w:szCs w:val="28"/>
        </w:rPr>
        <w:t>письменн</w:t>
      </w:r>
      <w:r w:rsidR="00AA0A36">
        <w:rPr>
          <w:rFonts w:ascii="Times New Roman" w:eastAsia="Calibri" w:hAnsi="Times New Roman" w:cs="Times New Roman"/>
          <w:sz w:val="28"/>
          <w:szCs w:val="28"/>
        </w:rPr>
        <w:t>ое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AA0A36">
        <w:rPr>
          <w:rFonts w:ascii="Times New Roman" w:eastAsia="Calibri" w:hAnsi="Times New Roman" w:cs="Times New Roman"/>
          <w:sz w:val="28"/>
          <w:szCs w:val="28"/>
        </w:rPr>
        <w:t>е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AA0A36">
        <w:rPr>
          <w:rFonts w:ascii="Times New Roman" w:eastAsia="Calibri" w:hAnsi="Times New Roman" w:cs="Times New Roman"/>
          <w:sz w:val="28"/>
          <w:szCs w:val="28"/>
        </w:rPr>
        <w:t>ина, содержащего доводы о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A36" w:rsidRPr="00AA0A36">
        <w:rPr>
          <w:rFonts w:ascii="Times New Roman" w:eastAsia="Calibri" w:hAnsi="Times New Roman" w:cs="Times New Roman"/>
          <w:sz w:val="28"/>
          <w:szCs w:val="28"/>
        </w:rPr>
        <w:t xml:space="preserve">неэффективности проводимого ямочного ремонта </w:t>
      </w:r>
      <w:proofErr w:type="spellStart"/>
      <w:r w:rsidR="00AA0A36" w:rsidRPr="00AA0A36">
        <w:rPr>
          <w:rFonts w:ascii="Times New Roman" w:eastAsia="Calibri" w:hAnsi="Times New Roman" w:cs="Times New Roman"/>
          <w:sz w:val="28"/>
          <w:szCs w:val="28"/>
        </w:rPr>
        <w:t>внутридворовых</w:t>
      </w:r>
      <w:proofErr w:type="spellEnd"/>
      <w:r w:rsidR="00AA0A36" w:rsidRPr="00AA0A36">
        <w:rPr>
          <w:rFonts w:ascii="Times New Roman" w:eastAsia="Calibri" w:hAnsi="Times New Roman" w:cs="Times New Roman"/>
          <w:sz w:val="28"/>
          <w:szCs w:val="28"/>
        </w:rPr>
        <w:t xml:space="preserve"> проездов и ремонта автомобильных дорог</w:t>
      </w:r>
      <w:r w:rsidR="00AA0A36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</w:p>
    <w:p w:rsidR="006E76AF" w:rsidRPr="008E3CB5" w:rsidRDefault="00AA0A36" w:rsidP="00AA0A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Данное обращение рассмотрено и </w:t>
      </w:r>
      <w:r w:rsidR="00650108" w:rsidRPr="00650108">
        <w:rPr>
          <w:rFonts w:ascii="Times New Roman" w:eastAsia="Calibri" w:hAnsi="Times New Roman" w:cs="Times New Roman"/>
          <w:sz w:val="28"/>
          <w:szCs w:val="28"/>
        </w:rPr>
        <w:t>заявител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650108" w:rsidRPr="00650108">
        <w:rPr>
          <w:rFonts w:ascii="Times New Roman" w:eastAsia="Calibri" w:hAnsi="Times New Roman" w:cs="Times New Roman"/>
          <w:sz w:val="28"/>
          <w:szCs w:val="28"/>
        </w:rPr>
        <w:t xml:space="preserve"> дан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 </w:t>
      </w:r>
      <w:r w:rsidR="00650108" w:rsidRPr="00650108">
        <w:rPr>
          <w:rFonts w:ascii="Times New Roman" w:eastAsia="Calibri" w:hAnsi="Times New Roman" w:cs="Times New Roman"/>
          <w:sz w:val="28"/>
          <w:szCs w:val="28"/>
        </w:rPr>
        <w:t>разъясн</w:t>
      </w:r>
      <w:r>
        <w:rPr>
          <w:rFonts w:ascii="Times New Roman" w:eastAsia="Calibri" w:hAnsi="Times New Roman" w:cs="Times New Roman"/>
          <w:sz w:val="28"/>
          <w:szCs w:val="28"/>
        </w:rPr>
        <w:t>ительного характера.</w:t>
      </w:r>
      <w:r w:rsidRPr="008E3C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52A6" w:rsidRPr="00BD7199" w:rsidRDefault="009952A6" w:rsidP="00F167B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9952A6" w:rsidRPr="00BD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144267"/>
    <w:rsid w:val="0015130D"/>
    <w:rsid w:val="00231FDB"/>
    <w:rsid w:val="0027439D"/>
    <w:rsid w:val="002B0DC4"/>
    <w:rsid w:val="002B4CBE"/>
    <w:rsid w:val="003615D4"/>
    <w:rsid w:val="003D7596"/>
    <w:rsid w:val="003F1C91"/>
    <w:rsid w:val="00470FC8"/>
    <w:rsid w:val="00480A76"/>
    <w:rsid w:val="004A1D13"/>
    <w:rsid w:val="004D28B2"/>
    <w:rsid w:val="004F4E77"/>
    <w:rsid w:val="005057D9"/>
    <w:rsid w:val="005178AD"/>
    <w:rsid w:val="00603D32"/>
    <w:rsid w:val="00647A68"/>
    <w:rsid w:val="00650108"/>
    <w:rsid w:val="00671DC2"/>
    <w:rsid w:val="006E76AF"/>
    <w:rsid w:val="00717708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A0A36"/>
    <w:rsid w:val="00AB015F"/>
    <w:rsid w:val="00B27907"/>
    <w:rsid w:val="00BD6AB6"/>
    <w:rsid w:val="00BD7199"/>
    <w:rsid w:val="00D009F1"/>
    <w:rsid w:val="00D9227E"/>
    <w:rsid w:val="00DA5F76"/>
    <w:rsid w:val="00DF5662"/>
    <w:rsid w:val="00F167B4"/>
    <w:rsid w:val="00F2591C"/>
    <w:rsid w:val="00F34E16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5A2A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Поваренкина Карина Андреевна</cp:lastModifiedBy>
  <cp:revision>10</cp:revision>
  <cp:lastPrinted>2019-01-15T08:02:00Z</cp:lastPrinted>
  <dcterms:created xsi:type="dcterms:W3CDTF">2026-03-06T07:00:00Z</dcterms:created>
  <dcterms:modified xsi:type="dcterms:W3CDTF">2026-03-06T10:53:00Z</dcterms:modified>
</cp:coreProperties>
</file>