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7"/>
        <w:gridCol w:w="5413"/>
      </w:tblGrid>
      <w:tr w:rsidR="00860876" w:rsidTr="00AE06DA">
        <w:tc>
          <w:tcPr>
            <w:tcW w:w="9157" w:type="dxa"/>
          </w:tcPr>
          <w:p w:rsidR="00860876" w:rsidRDefault="0086087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3" w:type="dxa"/>
            <w:hideMark/>
          </w:tcPr>
          <w:p w:rsidR="00860876" w:rsidRDefault="00860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60876" w:rsidRDefault="00860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Координационного совета по молодежной политике при администрации города</w:t>
            </w:r>
          </w:p>
          <w:p w:rsidR="00860876" w:rsidRDefault="00860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_____________Н.Г. Волчанина</w:t>
            </w:r>
          </w:p>
          <w:p w:rsidR="00860876" w:rsidRDefault="008608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 ____________2017 года</w:t>
            </w:r>
          </w:p>
        </w:tc>
      </w:tr>
    </w:tbl>
    <w:p w:rsidR="00860876" w:rsidRDefault="00860876" w:rsidP="00860876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23C" w:rsidRDefault="0093123C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23C" w:rsidRDefault="0093123C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Координационного совета по молодежной политике при администрации города Нижневартовска</w:t>
      </w: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2018 год</w:t>
      </w: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804"/>
        <w:gridCol w:w="4678"/>
        <w:gridCol w:w="2374"/>
      </w:tblGrid>
      <w:tr w:rsidR="00860876" w:rsidTr="00860876">
        <w:tc>
          <w:tcPr>
            <w:tcW w:w="704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04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вопроса повестки</w:t>
            </w:r>
          </w:p>
        </w:tc>
        <w:tc>
          <w:tcPr>
            <w:tcW w:w="4678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  <w:tc>
          <w:tcPr>
            <w:tcW w:w="2374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рассмотрения</w:t>
            </w:r>
          </w:p>
        </w:tc>
      </w:tr>
      <w:tr w:rsidR="00860876" w:rsidTr="00860A78">
        <w:tc>
          <w:tcPr>
            <w:tcW w:w="14560" w:type="dxa"/>
            <w:gridSpan w:val="4"/>
          </w:tcPr>
          <w:p w:rsidR="00860876" w:rsidRP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 заседание </w:t>
            </w:r>
          </w:p>
        </w:tc>
      </w:tr>
      <w:tr w:rsidR="00860876" w:rsidTr="00860876">
        <w:tc>
          <w:tcPr>
            <w:tcW w:w="704" w:type="dxa"/>
          </w:tcPr>
          <w:p w:rsidR="00860876" w:rsidRPr="002E0C47" w:rsidRDefault="002E0C47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804" w:type="dxa"/>
          </w:tcPr>
          <w:p w:rsidR="008C1F57" w:rsidRDefault="008C1F57" w:rsidP="0065772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гражданско-патриотическом воспитании детей и молодежи в городе Нижневартовске:</w:t>
            </w:r>
          </w:p>
          <w:p w:rsidR="00860876" w:rsidRDefault="008C1F57" w:rsidP="0065772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657729" w:rsidRPr="00657729">
              <w:rPr>
                <w:rFonts w:ascii="Times New Roman" w:hAnsi="Times New Roman" w:cs="Times New Roman"/>
                <w:sz w:val="28"/>
                <w:szCs w:val="28"/>
              </w:rPr>
              <w:t>азвитие юнармейского движения в городе Нижневартовске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011" w:rsidRDefault="00361011" w:rsidP="0065772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проекта «Имя героя - школе»;</w:t>
            </w:r>
          </w:p>
          <w:p w:rsidR="00AE06DA" w:rsidRDefault="00361011" w:rsidP="0036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реализации </w:t>
            </w:r>
            <w:r w:rsidRPr="00860876">
              <w:rPr>
                <w:rFonts w:ascii="Times New Roman" w:hAnsi="Times New Roman" w:cs="Times New Roman"/>
                <w:sz w:val="28"/>
                <w:szCs w:val="28"/>
              </w:rPr>
              <w:t>Всероссийского спортивного компле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кса «Готов к труду и обороне»</w:t>
            </w:r>
            <w:r w:rsidR="00AE06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011" w:rsidRPr="00657729" w:rsidRDefault="00AE06DA" w:rsidP="00585A6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мероприятиях среди школьников, обучающейся молодежи, направленных </w:t>
            </w:r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осмысление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</w:t>
            </w:r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устойчивого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понимания возможных последствий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</w:t>
            </w:r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фальсификации, </w:t>
            </w:r>
            <w:proofErr w:type="gramStart"/>
            <w:r w:rsidR="00585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искажении </w:t>
            </w:r>
            <w:bookmarkStart w:id="0" w:name="_GoBack"/>
            <w:bookmarkEnd w:id="0"/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исторических</w:t>
            </w:r>
            <w:proofErr w:type="gramEnd"/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том </w:t>
            </w:r>
            <w:r w:rsidR="00E04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числе, </w:t>
            </w:r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связанных с началом и результатами  </w:t>
            </w:r>
            <w:r w:rsidR="00E04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Великой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356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течественной </w:t>
            </w:r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войны 1941-1945 </w:t>
            </w:r>
            <w:proofErr w:type="spellStart"/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г.г</w:t>
            </w:r>
            <w:proofErr w:type="spellEnd"/>
            <w:r w:rsidRPr="00AE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E06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678" w:type="dxa"/>
          </w:tcPr>
          <w:p w:rsidR="008C1F57" w:rsidRDefault="008C1F57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города,</w:t>
            </w:r>
          </w:p>
          <w:p w:rsidR="00860876" w:rsidRDefault="008C1F57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«Патриот», </w:t>
            </w:r>
            <w:r w:rsidR="00361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по социальной политике администрации города,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общественные объединения</w:t>
            </w:r>
          </w:p>
        </w:tc>
        <w:tc>
          <w:tcPr>
            <w:tcW w:w="2374" w:type="dxa"/>
          </w:tcPr>
          <w:p w:rsidR="00860876" w:rsidRP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860876" w:rsidTr="00860876">
        <w:tc>
          <w:tcPr>
            <w:tcW w:w="704" w:type="dxa"/>
          </w:tcPr>
          <w:p w:rsidR="00860876" w:rsidRPr="002E0C47" w:rsidRDefault="002E0C47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  <w:r w:rsidR="003610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E0C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860876" w:rsidRPr="00B51719" w:rsidRDefault="00B51719" w:rsidP="00A435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7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организации деятельности по месту жительства </w:t>
            </w:r>
            <w:r w:rsidR="00A43521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 города Нижневартовска</w:t>
            </w:r>
          </w:p>
        </w:tc>
        <w:tc>
          <w:tcPr>
            <w:tcW w:w="4678" w:type="dxa"/>
          </w:tcPr>
          <w:p w:rsidR="00860876" w:rsidRPr="00B51719" w:rsidRDefault="00B51719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71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учреждение города Нижневартовска «Молодежный центр»</w:t>
            </w:r>
          </w:p>
        </w:tc>
        <w:tc>
          <w:tcPr>
            <w:tcW w:w="2374" w:type="dxa"/>
          </w:tcPr>
          <w:p w:rsidR="00860876" w:rsidRPr="00B51719" w:rsidRDefault="00B51719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719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860876" w:rsidTr="00B9515E">
        <w:tc>
          <w:tcPr>
            <w:tcW w:w="14560" w:type="dxa"/>
            <w:gridSpan w:val="4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2 заседание</w:t>
            </w:r>
          </w:p>
        </w:tc>
      </w:tr>
      <w:tr w:rsidR="00860876" w:rsidTr="00860876">
        <w:tc>
          <w:tcPr>
            <w:tcW w:w="704" w:type="dxa"/>
          </w:tcPr>
          <w:p w:rsidR="00860876" w:rsidRPr="002E0C47" w:rsidRDefault="002E0C47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804" w:type="dxa"/>
          </w:tcPr>
          <w:p w:rsidR="00F21E23" w:rsidRDefault="00860876" w:rsidP="008608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О поддержке и развитии добровольческого движения на территории города Нижневартовска</w:t>
            </w:r>
            <w:r w:rsidR="00F21E2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21E23" w:rsidRDefault="00F21E23" w:rsidP="008608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итоги Года добровольца;</w:t>
            </w:r>
          </w:p>
          <w:p w:rsidR="00860876" w:rsidRDefault="00F21E23" w:rsidP="008608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л</w:t>
            </w:r>
            <w:r w:rsidR="00860876">
              <w:rPr>
                <w:rFonts w:ascii="Times New Roman" w:eastAsia="Calibri" w:hAnsi="Times New Roman" w:cs="Times New Roman"/>
                <w:sz w:val="28"/>
                <w:szCs w:val="28"/>
              </w:rPr>
              <w:t>учшие волонтерские практики</w:t>
            </w:r>
          </w:p>
          <w:p w:rsidR="00F21E23" w:rsidRPr="00860876" w:rsidRDefault="00F21E23" w:rsidP="008608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60876" w:rsidRDefault="00B51719" w:rsidP="00E55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60876"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по социальной политике администрации города</w:t>
            </w:r>
            <w:r w:rsidR="00860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551B5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города, общественные объеди</w:t>
            </w:r>
            <w:r w:rsidR="00D279CE">
              <w:rPr>
                <w:rFonts w:ascii="Times New Roman" w:eastAsia="Calibri" w:hAnsi="Times New Roman" w:cs="Times New Roman"/>
                <w:sz w:val="28"/>
                <w:szCs w:val="28"/>
              </w:rPr>
              <w:t>нения,</w:t>
            </w:r>
            <w:r w:rsidR="00E551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социальные предприниматели</w:t>
            </w:r>
            <w:r w:rsidR="00D27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374" w:type="dxa"/>
          </w:tcPr>
          <w:p w:rsidR="00860876" w:rsidRP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860876" w:rsidTr="00860876">
        <w:tc>
          <w:tcPr>
            <w:tcW w:w="704" w:type="dxa"/>
          </w:tcPr>
          <w:p w:rsidR="00860876" w:rsidRPr="002E0C47" w:rsidRDefault="002E0C47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04" w:type="dxa"/>
          </w:tcPr>
          <w:p w:rsidR="00860876" w:rsidRDefault="00F21E23" w:rsidP="00F21E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E23">
              <w:rPr>
                <w:rFonts w:ascii="Times New Roman" w:eastAsia="Calibri" w:hAnsi="Times New Roman" w:cs="Times New Roman"/>
                <w:sz w:val="28"/>
                <w:szCs w:val="28"/>
              </w:rPr>
              <w:t>О поддержке молодежных инициатив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Года гражданского согласия в Югре</w:t>
            </w:r>
            <w:r w:rsidR="0060464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04642" w:rsidRDefault="00604642" w:rsidP="00F21E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молодежные проекты, направленные на формирование межнационального и межэтнического согласия;</w:t>
            </w:r>
          </w:p>
          <w:p w:rsidR="00604642" w:rsidRPr="00F21E23" w:rsidRDefault="00604642" w:rsidP="00F21E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информационное освещение в средствах массовой информации, социальных сетях, мессенджерах </w:t>
            </w:r>
          </w:p>
        </w:tc>
        <w:tc>
          <w:tcPr>
            <w:tcW w:w="4678" w:type="dxa"/>
          </w:tcPr>
          <w:p w:rsidR="00860876" w:rsidRDefault="00B51719" w:rsidP="00F21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F21E23"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по социальной политике администрации города</w:t>
            </w:r>
            <w:r w:rsidR="00F21E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604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взаимодействию со средствами массовой информации, </w:t>
            </w:r>
            <w:r w:rsidR="00F21E23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общественные объединения города</w:t>
            </w:r>
          </w:p>
        </w:tc>
        <w:tc>
          <w:tcPr>
            <w:tcW w:w="2374" w:type="dxa"/>
          </w:tcPr>
          <w:p w:rsidR="00860876" w:rsidRPr="00F21E23" w:rsidRDefault="00F21E23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E23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860876" w:rsidTr="00860876">
        <w:tc>
          <w:tcPr>
            <w:tcW w:w="704" w:type="dxa"/>
          </w:tcPr>
          <w:p w:rsidR="00860876" w:rsidRPr="002E0C47" w:rsidRDefault="0093123C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  <w:r w:rsidR="002E0C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860876" w:rsidRPr="00860876" w:rsidRDefault="00860876" w:rsidP="00860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Координационного совета по молодежной политике при администрации города на 2018 год </w:t>
            </w:r>
          </w:p>
        </w:tc>
        <w:tc>
          <w:tcPr>
            <w:tcW w:w="4678" w:type="dxa"/>
          </w:tcPr>
          <w:p w:rsidR="00860876" w:rsidRPr="00860876" w:rsidRDefault="00B51719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60876"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по социальной политике администрации города Нижневартовска</w:t>
            </w:r>
          </w:p>
        </w:tc>
        <w:tc>
          <w:tcPr>
            <w:tcW w:w="2374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876" w:rsidRPr="00860876" w:rsidRDefault="00860876" w:rsidP="0086087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860876" w:rsidRPr="00860876" w:rsidSect="0086087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3D"/>
    <w:rsid w:val="002E0C47"/>
    <w:rsid w:val="003569F0"/>
    <w:rsid w:val="00361011"/>
    <w:rsid w:val="00585A6F"/>
    <w:rsid w:val="00604642"/>
    <w:rsid w:val="00657729"/>
    <w:rsid w:val="00860876"/>
    <w:rsid w:val="008C1F57"/>
    <w:rsid w:val="0093123C"/>
    <w:rsid w:val="00A43521"/>
    <w:rsid w:val="00AE06DA"/>
    <w:rsid w:val="00B51719"/>
    <w:rsid w:val="00B55B3D"/>
    <w:rsid w:val="00BB1FF4"/>
    <w:rsid w:val="00C7032B"/>
    <w:rsid w:val="00D279CE"/>
    <w:rsid w:val="00E046C0"/>
    <w:rsid w:val="00E551B5"/>
    <w:rsid w:val="00EC0D12"/>
    <w:rsid w:val="00F21E23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ACD8"/>
  <w15:chartTrackingRefBased/>
  <w15:docId w15:val="{AD487701-CF36-4174-92D1-5A3415AC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8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7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Тамара Николаевна</dc:creator>
  <cp:keywords/>
  <dc:description/>
  <cp:lastModifiedBy>Панфилова Тамара Николаевна</cp:lastModifiedBy>
  <cp:revision>19</cp:revision>
  <dcterms:created xsi:type="dcterms:W3CDTF">2017-12-14T11:56:00Z</dcterms:created>
  <dcterms:modified xsi:type="dcterms:W3CDTF">2017-12-26T11:57:00Z</dcterms:modified>
</cp:coreProperties>
</file>