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mbeddings/oleObject1.xlsx" ContentType="application/vnd.openxmlformats-officedocument.spreadsheetml.sheet"/>
  <Override PartName="/word/media/image1.emf" ContentType="image/x-emf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w:object w:dxaOrig="17204" w:dyaOrig="10302">
          <v:shape id="ole_rId2" style="position:absolute;margin-left:-29.35pt;margin-top:1.65pt;width:787.2pt;height:492.2pt;mso-position-horizontal-relative:text;mso-position-vertical-relative:text" o:ole="">
            <v:imagedata r:id="rId3" o:title=""/>
            <w10:wrap type="square" side="largest"/>
          </v:shape>
          <o:OLEObject Type="Embed" ProgID="Excel.Sheet.12" ShapeID="ole_rId2" DrawAspect="Content" ObjectID="_131373475" r:id="rId2"/>
        </w:objec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450" w:footer="0" w:bottom="3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4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e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LibreOffice/7.0.6.2$Linux_X86_64 LibreOffice_project/00$Build-2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2021-11-03T05:48:00Z</dcterms:created>
  <dc:creator>Иванова Анастасия Юрьевна</dc:creator>
  <dc:description/>
  <dc:language>ru-RU</dc:language>
  <cp:lastModifiedBy/>
  <dcterms:modified xsi:type="dcterms:W3CDTF">2022-08-12T11:48:46Z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