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EF0716" w:rsidTr="00EF0716">
        <w:trPr>
          <w:trHeight w:val="2117"/>
        </w:trPr>
        <w:tc>
          <w:tcPr>
            <w:tcW w:w="2586" w:type="dxa"/>
          </w:tcPr>
          <w:p w:rsidR="00EF0716" w:rsidRPr="0015282F" w:rsidRDefault="005A61DA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7pt;height:123.7pt">
                  <v:imagedata r:id="rId4" o:title="WhatsApp Image 2023-02-02 at 07"/>
                </v:shape>
              </w:pict>
            </w:r>
          </w:p>
        </w:tc>
        <w:tc>
          <w:tcPr>
            <w:tcW w:w="2586" w:type="dxa"/>
          </w:tcPr>
          <w:p w:rsidR="00EF0716" w:rsidRPr="00C6464B" w:rsidRDefault="005A61DA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30.45pt;height:123.7pt">
                  <v:imagedata r:id="rId5" o:title="WhatsApp Image 2023-02-02 at 07" blacklevel="6554f"/>
                </v:shape>
              </w:pict>
            </w:r>
            <w:bookmarkEnd w:id="0"/>
          </w:p>
        </w:tc>
        <w:tc>
          <w:tcPr>
            <w:tcW w:w="2586" w:type="dxa"/>
          </w:tcPr>
          <w:p w:rsidR="00EF0716" w:rsidRPr="00C6464B" w:rsidRDefault="005A61DA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29.25pt;height:123.7pt">
                  <v:imagedata r:id="rId6" o:title="WhatsApp Image 2023-02-02 at 07" blacklevel="6554f"/>
                </v:shape>
              </w:pict>
            </w:r>
          </w:p>
        </w:tc>
      </w:tr>
      <w:tr w:rsidR="00EF0716" w:rsidTr="00EF0716">
        <w:trPr>
          <w:trHeight w:val="3242"/>
        </w:trPr>
        <w:tc>
          <w:tcPr>
            <w:tcW w:w="2586" w:type="dxa"/>
          </w:tcPr>
          <w:p w:rsidR="00EF0716" w:rsidRDefault="00EF0716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№62</w:t>
            </w:r>
          </w:p>
          <w:p w:rsidR="00EF0716" w:rsidRDefault="00EF0716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01.02.2023</w:t>
            </w:r>
          </w:p>
          <w:p w:rsidR="00EF0716" w:rsidRDefault="00EF0716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Интернационал-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54              </w:t>
            </w:r>
          </w:p>
          <w:p w:rsidR="00EF0716" w:rsidRPr="00400139" w:rsidRDefault="00EF0716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400139" w:rsidRDefault="00271A99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</w:t>
            </w:r>
            <w:r w:rsidR="00D97AD8">
              <w:rPr>
                <w:rFonts w:ascii="Times New Roman" w:eastAsia="Calibri" w:hAnsi="Times New Roman" w:cs="Times New Roman"/>
                <w:sz w:val="20"/>
              </w:rPr>
              <w:t>ная</w:t>
            </w:r>
            <w:r w:rsidR="00EF0716">
              <w:rPr>
                <w:rFonts w:ascii="Times New Roman" w:eastAsia="Calibri" w:hAnsi="Times New Roman" w:cs="Times New Roman"/>
                <w:sz w:val="20"/>
              </w:rPr>
              <w:t>, кобель</w:t>
            </w:r>
            <w:r w:rsidR="00EF0716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A23B8E" w:rsidRDefault="00EF0716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C63B4E" w:rsidRDefault="00EF0716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A30AF4" w:rsidRDefault="007C0FF2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47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EF0716" w:rsidRPr="00A30AF4" w:rsidRDefault="007C0FF2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66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F0716" w:rsidRPr="00A30AF4" w:rsidRDefault="007C0FF2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уши </w:t>
            </w:r>
            <w:r w:rsidR="00EF0716">
              <w:rPr>
                <w:rFonts w:ascii="Times New Roman" w:eastAsia="Calibri" w:hAnsi="Times New Roman" w:cs="Times New Roman"/>
                <w:sz w:val="20"/>
              </w:rPr>
              <w:t>купирован</w:t>
            </w:r>
            <w:r>
              <w:rPr>
                <w:rFonts w:ascii="Times New Roman" w:eastAsia="Calibri" w:hAnsi="Times New Roman" w:cs="Times New Roman"/>
                <w:sz w:val="20"/>
              </w:rPr>
              <w:t>ы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F0716" w:rsidRPr="00400139" w:rsidRDefault="007C0FF2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</w:t>
            </w:r>
            <w:r w:rsidR="00EF0716">
              <w:rPr>
                <w:rFonts w:ascii="Times New Roman" w:eastAsia="Calibri" w:hAnsi="Times New Roman" w:cs="Times New Roman"/>
                <w:sz w:val="20"/>
              </w:rPr>
              <w:t>ный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EF0716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EF0716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F0716" w:rsidRPr="00400139" w:rsidRDefault="00EF0716" w:rsidP="0028555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F0716" w:rsidRDefault="00EF0716" w:rsidP="00285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EF0716" w:rsidRPr="007C0FF2" w:rsidRDefault="00EF0716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hAnsi="Times New Roman" w:cs="Times New Roman"/>
                <w:b/>
              </w:rPr>
              <w:t>№63</w:t>
            </w:r>
          </w:p>
          <w:p w:rsidR="00EF0716" w:rsidRPr="007C0FF2" w:rsidRDefault="00EF0716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hAnsi="Times New Roman" w:cs="Times New Roman"/>
                <w:b/>
              </w:rPr>
              <w:t>Отловлено: 01.02.2023</w:t>
            </w:r>
          </w:p>
          <w:p w:rsidR="00EF0716" w:rsidRPr="007C0FF2" w:rsidRDefault="007C0FF2" w:rsidP="00E126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hAnsi="Times New Roman" w:cs="Times New Roman"/>
                <w:b/>
              </w:rPr>
              <w:t xml:space="preserve">СО </w:t>
            </w:r>
            <w:proofErr w:type="gramStart"/>
            <w:r w:rsidRPr="007C0FF2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7C0FF2">
              <w:rPr>
                <w:rFonts w:ascii="Times New Roman" w:hAnsi="Times New Roman" w:cs="Times New Roman"/>
                <w:b/>
              </w:rPr>
              <w:t xml:space="preserve"> озера</w:t>
            </w:r>
          </w:p>
          <w:p w:rsidR="007C0FF2" w:rsidRPr="007C0FF2" w:rsidRDefault="007C0FF2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рыжий с белым.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Возраст: 4 года.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Вес: </w:t>
            </w:r>
            <w:r w:rsidR="00271A9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Рост: 56 см. в холке.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поведения: Спокойный.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0FF2" w:rsidRPr="007C0FF2" w:rsidRDefault="007C0FF2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Кастрация: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86" w:type="dxa"/>
          </w:tcPr>
          <w:p w:rsidR="00EF0716" w:rsidRPr="007C0FF2" w:rsidRDefault="00EF0716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hAnsi="Times New Roman" w:cs="Times New Roman"/>
                <w:b/>
              </w:rPr>
              <w:t>№64</w:t>
            </w:r>
          </w:p>
          <w:p w:rsidR="00EF0716" w:rsidRDefault="00EF0716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hAnsi="Times New Roman" w:cs="Times New Roman"/>
                <w:b/>
              </w:rPr>
              <w:t>Отловлено: 01.02.2023</w:t>
            </w:r>
          </w:p>
          <w:p w:rsidR="007C0FF2" w:rsidRPr="007C0FF2" w:rsidRDefault="00271A99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Рябиновый бульвар, 4</w:t>
            </w:r>
          </w:p>
          <w:p w:rsidR="007C0FF2" w:rsidRPr="007C0FF2" w:rsidRDefault="007C0FF2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7C0FF2" w:rsidRPr="007C0FF2" w:rsidRDefault="00271A99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рыже-</w:t>
            </w:r>
            <w:r w:rsidR="007C0FF2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серый.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Возраст: 5 лет.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Вес: 28 кг.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Рост: 56 см. в холке.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отсутствуют.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поведения: Спокойный.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0FF2" w:rsidRPr="007C0FF2" w:rsidRDefault="007C0FF2" w:rsidP="007C0F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EF0716" w:rsidRPr="007C0FF2" w:rsidRDefault="007C0FF2" w:rsidP="007C0FF2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Кастрация: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A61DA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6464B"/>
    <w:rsid w:val="00C83EA5"/>
    <w:rsid w:val="00CA44CF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346F689-24E6-446E-BC7B-63AB4EF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188</cp:revision>
  <cp:lastPrinted>2023-01-29T07:07:00Z</cp:lastPrinted>
  <dcterms:created xsi:type="dcterms:W3CDTF">2022-12-01T06:12:00Z</dcterms:created>
  <dcterms:modified xsi:type="dcterms:W3CDTF">2023-08-08T09:12:00Z</dcterms:modified>
</cp:coreProperties>
</file>