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AD6" w:rsidRDefault="00C37AD6">
      <w:pPr>
        <w:spacing w:after="1" w:line="200" w:lineRule="atLeast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4" w:history="1">
        <w:proofErr w:type="spellStart"/>
        <w:r>
          <w:rPr>
            <w:rFonts w:ascii="Tahoma" w:hAnsi="Tahoma" w:cs="Tahoma"/>
            <w:color w:val="0000FF"/>
            <w:sz w:val="20"/>
          </w:rPr>
          <w:t>КонсультантПлюс</w:t>
        </w:r>
        <w:proofErr w:type="spellEnd"/>
      </w:hyperlink>
      <w:r>
        <w:rPr>
          <w:rFonts w:ascii="Tahoma" w:hAnsi="Tahoma" w:cs="Tahoma"/>
          <w:sz w:val="20"/>
        </w:rPr>
        <w:br/>
      </w:r>
    </w:p>
    <w:p w:rsidR="00C37AD6" w:rsidRDefault="00C37AD6">
      <w:pPr>
        <w:spacing w:after="1" w:line="220" w:lineRule="atLeast"/>
        <w:jc w:val="both"/>
        <w:outlineLvl w:val="0"/>
      </w:pPr>
    </w:p>
    <w:p w:rsidR="00C37AD6" w:rsidRPr="002964C5" w:rsidRDefault="00C37AD6">
      <w:pPr>
        <w:spacing w:after="1" w:line="220" w:lineRule="atLeast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b/>
          <w:sz w:val="26"/>
          <w:szCs w:val="26"/>
        </w:rPr>
        <w:t>ДУМА ГОРОДА НИЖНЕВАРТОВСКА</w:t>
      </w:r>
    </w:p>
    <w:p w:rsidR="00C37AD6" w:rsidRPr="002964C5" w:rsidRDefault="00C37AD6">
      <w:pPr>
        <w:spacing w:after="1" w:line="22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p w:rsidR="00C37AD6" w:rsidRPr="002964C5" w:rsidRDefault="00C37AD6">
      <w:pPr>
        <w:spacing w:after="1" w:line="22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C37AD6" w:rsidRPr="002964C5" w:rsidRDefault="00C37AD6">
      <w:pPr>
        <w:spacing w:after="1" w:line="22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b/>
          <w:sz w:val="26"/>
          <w:szCs w:val="26"/>
        </w:rPr>
        <w:t xml:space="preserve">от 25 октября 2016 г. </w:t>
      </w:r>
      <w:r w:rsidR="000A6D5E">
        <w:rPr>
          <w:rFonts w:ascii="Times New Roman" w:hAnsi="Times New Roman" w:cs="Times New Roman"/>
          <w:b/>
          <w:sz w:val="26"/>
          <w:szCs w:val="26"/>
        </w:rPr>
        <w:t>№</w:t>
      </w:r>
      <w:r w:rsidRPr="002964C5">
        <w:rPr>
          <w:rFonts w:ascii="Times New Roman" w:hAnsi="Times New Roman" w:cs="Times New Roman"/>
          <w:b/>
          <w:sz w:val="26"/>
          <w:szCs w:val="26"/>
        </w:rPr>
        <w:t>40</w:t>
      </w:r>
    </w:p>
    <w:p w:rsidR="00C37AD6" w:rsidRPr="002964C5" w:rsidRDefault="00C37AD6">
      <w:pPr>
        <w:spacing w:after="1" w:line="22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p w:rsidR="00C37AD6" w:rsidRPr="002964C5" w:rsidRDefault="00C37AD6">
      <w:pPr>
        <w:spacing w:after="1" w:line="22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b/>
          <w:sz w:val="26"/>
          <w:szCs w:val="26"/>
        </w:rPr>
        <w:t>О БЛАГОДАРСТВЕННОМ ПИСЬМЕ ДУМЫ ГОРОДА НИЖНЕВАРТОВСКА</w:t>
      </w:r>
    </w:p>
    <w:p w:rsidR="00C37AD6" w:rsidRPr="002964C5" w:rsidRDefault="00C37AD6">
      <w:pPr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37AD6" w:rsidRPr="002964C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37AD6" w:rsidRPr="002964C5" w:rsidRDefault="00C37AD6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4C5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Список изменяющих документов</w:t>
            </w:r>
          </w:p>
          <w:p w:rsidR="000A6D5E" w:rsidRDefault="00C37AD6" w:rsidP="00F07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6"/>
                <w:szCs w:val="26"/>
              </w:rPr>
            </w:pPr>
            <w:r w:rsidRPr="002964C5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(в ред. </w:t>
            </w:r>
            <w:hyperlink r:id="rId5" w:history="1">
              <w:r w:rsidRPr="002964C5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решени</w:t>
              </w:r>
            </w:hyperlink>
            <w:r w:rsidR="00F07279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й</w:t>
            </w:r>
            <w:r w:rsidRPr="002964C5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 xml:space="preserve"> Думы города Нижневартовска от 26.10.2018 </w:t>
            </w:r>
            <w:r w:rsidR="000A6D5E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№</w:t>
            </w:r>
            <w:r w:rsidRPr="002964C5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398</w:t>
            </w:r>
            <w:r w:rsidR="002964C5" w:rsidRPr="002964C5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,</w:t>
            </w:r>
          </w:p>
          <w:p w:rsidR="00C37AD6" w:rsidRPr="002964C5" w:rsidRDefault="002964C5" w:rsidP="000A6D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4C5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от</w:t>
            </w:r>
            <w:r w:rsidRPr="002964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964C5">
              <w:rPr>
                <w:rFonts w:ascii="Times New Roman" w:hAnsi="Times New Roman" w:cs="Times New Roman"/>
                <w:sz w:val="26"/>
                <w:szCs w:val="26"/>
              </w:rPr>
              <w:t xml:space="preserve">30.09.2022 </w:t>
            </w:r>
            <w:r w:rsidR="000A6D5E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2964C5">
              <w:rPr>
                <w:rFonts w:ascii="Times New Roman" w:hAnsi="Times New Roman" w:cs="Times New Roman"/>
                <w:sz w:val="26"/>
                <w:szCs w:val="26"/>
              </w:rPr>
              <w:t>194</w:t>
            </w:r>
            <w:r w:rsidR="00C37AD6" w:rsidRPr="002964C5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)</w:t>
            </w:r>
          </w:p>
        </w:tc>
      </w:tr>
    </w:tbl>
    <w:p w:rsidR="00C37AD6" w:rsidRPr="002964C5" w:rsidRDefault="00C37AD6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C37AD6" w:rsidRPr="002964C5" w:rsidRDefault="00C37AD6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 xml:space="preserve">Рассмотрев проект решения Думы города Нижневартовска "О Благодарственном письме Думы города Нижневартовска", внесенный главой города Нижневартовска, руководствуясь </w:t>
      </w:r>
      <w:hyperlink r:id="rId6" w:history="1">
        <w:r w:rsidRPr="002964C5">
          <w:rPr>
            <w:rFonts w:ascii="Times New Roman" w:hAnsi="Times New Roman" w:cs="Times New Roman"/>
            <w:color w:val="0000FF"/>
            <w:sz w:val="26"/>
            <w:szCs w:val="26"/>
          </w:rPr>
          <w:t>статьей 19</w:t>
        </w:r>
      </w:hyperlink>
      <w:r w:rsidRPr="002964C5">
        <w:rPr>
          <w:rFonts w:ascii="Times New Roman" w:hAnsi="Times New Roman" w:cs="Times New Roman"/>
          <w:sz w:val="26"/>
          <w:szCs w:val="26"/>
        </w:rPr>
        <w:t xml:space="preserve"> Устава города Нижневартовска, Дума города решила:</w:t>
      </w:r>
    </w:p>
    <w:p w:rsidR="00C37AD6" w:rsidRPr="002964C5" w:rsidRDefault="00C37AD6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w:anchor="P29" w:history="1">
        <w:r w:rsidRPr="002964C5">
          <w:rPr>
            <w:rFonts w:ascii="Times New Roman" w:hAnsi="Times New Roman" w:cs="Times New Roman"/>
            <w:color w:val="0000FF"/>
            <w:sz w:val="26"/>
            <w:szCs w:val="26"/>
          </w:rPr>
          <w:t>Положение</w:t>
        </w:r>
      </w:hyperlink>
      <w:r w:rsidRPr="002964C5">
        <w:rPr>
          <w:rFonts w:ascii="Times New Roman" w:hAnsi="Times New Roman" w:cs="Times New Roman"/>
          <w:sz w:val="26"/>
          <w:szCs w:val="26"/>
        </w:rPr>
        <w:t xml:space="preserve"> о Благодарственном письме Думы города Нижневартовска согласно приложению 1 к настоящему решению.</w:t>
      </w:r>
    </w:p>
    <w:p w:rsidR="00C37AD6" w:rsidRPr="002964C5" w:rsidRDefault="00C37AD6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 xml:space="preserve">2. Утвердить </w:t>
      </w:r>
      <w:hyperlink w:anchor="P167" w:history="1">
        <w:r w:rsidRPr="002964C5">
          <w:rPr>
            <w:rFonts w:ascii="Times New Roman" w:hAnsi="Times New Roman" w:cs="Times New Roman"/>
            <w:color w:val="0000FF"/>
            <w:sz w:val="26"/>
            <w:szCs w:val="26"/>
          </w:rPr>
          <w:t>описание</w:t>
        </w:r>
      </w:hyperlink>
      <w:r w:rsidRPr="002964C5">
        <w:rPr>
          <w:rFonts w:ascii="Times New Roman" w:hAnsi="Times New Roman" w:cs="Times New Roman"/>
          <w:sz w:val="26"/>
          <w:szCs w:val="26"/>
        </w:rPr>
        <w:t xml:space="preserve"> Благодарственного письма Думы города Нижневартовска согласно приложению 2 к настоящему решению.</w:t>
      </w:r>
    </w:p>
    <w:p w:rsidR="00C37AD6" w:rsidRPr="002964C5" w:rsidRDefault="00C37AD6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 xml:space="preserve">3. Признать утратившим силу </w:t>
      </w:r>
      <w:hyperlink r:id="rId7" w:history="1">
        <w:r w:rsidRPr="002964C5">
          <w:rPr>
            <w:rFonts w:ascii="Times New Roman" w:hAnsi="Times New Roman" w:cs="Times New Roman"/>
            <w:color w:val="0000FF"/>
            <w:sz w:val="26"/>
            <w:szCs w:val="26"/>
          </w:rPr>
          <w:t>решение</w:t>
        </w:r>
      </w:hyperlink>
      <w:r w:rsidRPr="002964C5">
        <w:rPr>
          <w:rFonts w:ascii="Times New Roman" w:hAnsi="Times New Roman" w:cs="Times New Roman"/>
          <w:sz w:val="26"/>
          <w:szCs w:val="26"/>
        </w:rPr>
        <w:t xml:space="preserve"> Думы города Нижневартовска от 25.04.2014 N 584 "О Благодарственном письме Думы города Нижневартовска".</w:t>
      </w:r>
    </w:p>
    <w:p w:rsidR="00C37AD6" w:rsidRPr="002964C5" w:rsidRDefault="00C37AD6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>4. Решение вступает в силу после его официального опубликования.</w:t>
      </w:r>
    </w:p>
    <w:p w:rsidR="002964C5" w:rsidRDefault="002964C5" w:rsidP="002964C5">
      <w:pPr>
        <w:spacing w:after="1" w:line="220" w:lineRule="atLeast"/>
        <w:rPr>
          <w:rFonts w:ascii="Times New Roman" w:hAnsi="Times New Roman" w:cs="Times New Roman"/>
          <w:sz w:val="26"/>
          <w:szCs w:val="26"/>
        </w:rPr>
      </w:pPr>
    </w:p>
    <w:p w:rsidR="002964C5" w:rsidRDefault="002964C5" w:rsidP="002964C5">
      <w:pPr>
        <w:spacing w:after="1" w:line="220" w:lineRule="atLeast"/>
        <w:rPr>
          <w:rFonts w:ascii="Times New Roman" w:hAnsi="Times New Roman" w:cs="Times New Roman"/>
          <w:sz w:val="26"/>
          <w:szCs w:val="26"/>
        </w:rPr>
      </w:pPr>
    </w:p>
    <w:p w:rsidR="00C37AD6" w:rsidRPr="002964C5" w:rsidRDefault="00C37AD6" w:rsidP="002964C5">
      <w:pPr>
        <w:spacing w:after="1" w:line="220" w:lineRule="atLeast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>Глава города Нижневартовска</w:t>
      </w:r>
    </w:p>
    <w:p w:rsidR="00C37AD6" w:rsidRPr="002964C5" w:rsidRDefault="00C37AD6">
      <w:pPr>
        <w:spacing w:after="1" w:line="22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>М.В.КЛЕЦ</w:t>
      </w:r>
    </w:p>
    <w:p w:rsidR="00C37AD6" w:rsidRDefault="00C37AD6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964C5" w:rsidRPr="002964C5" w:rsidRDefault="002964C5">
      <w:pPr>
        <w:spacing w:after="1" w:line="22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C37AD6" w:rsidRDefault="00C37AD6">
      <w:pPr>
        <w:spacing w:after="1" w:line="220" w:lineRule="atLeast"/>
        <w:jc w:val="both"/>
      </w:pPr>
    </w:p>
    <w:p w:rsidR="00C37AD6" w:rsidRDefault="00C37AD6">
      <w:pPr>
        <w:spacing w:after="1" w:line="220" w:lineRule="atLeast"/>
        <w:jc w:val="both"/>
      </w:pPr>
    </w:p>
    <w:p w:rsidR="00C37AD6" w:rsidRDefault="00C37AD6">
      <w:pPr>
        <w:spacing w:after="1" w:line="220" w:lineRule="atLeast"/>
        <w:jc w:val="both"/>
      </w:pPr>
    </w:p>
    <w:p w:rsidR="00C37AD6" w:rsidRDefault="00C37AD6">
      <w:pPr>
        <w:spacing w:after="1" w:line="220" w:lineRule="atLeast"/>
        <w:jc w:val="both"/>
      </w:pPr>
    </w:p>
    <w:p w:rsidR="002964C5" w:rsidRDefault="002964C5">
      <w:pPr>
        <w:spacing w:after="1" w:line="220" w:lineRule="atLeast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964C5" w:rsidRDefault="002964C5">
      <w:pPr>
        <w:spacing w:after="1" w:line="220" w:lineRule="atLeast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964C5" w:rsidRDefault="002964C5">
      <w:pPr>
        <w:spacing w:after="1" w:line="220" w:lineRule="atLeast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964C5" w:rsidRDefault="002964C5">
      <w:pPr>
        <w:spacing w:after="1" w:line="220" w:lineRule="atLeast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964C5" w:rsidRDefault="002964C5">
      <w:pPr>
        <w:spacing w:after="1" w:line="220" w:lineRule="atLeast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964C5" w:rsidRDefault="002964C5">
      <w:pPr>
        <w:spacing w:after="1" w:line="220" w:lineRule="atLeast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964C5" w:rsidRDefault="002964C5">
      <w:pPr>
        <w:spacing w:after="1" w:line="220" w:lineRule="atLeast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964C5" w:rsidRDefault="002964C5">
      <w:pPr>
        <w:spacing w:after="1" w:line="220" w:lineRule="atLeast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964C5" w:rsidRDefault="002964C5">
      <w:pPr>
        <w:spacing w:after="1" w:line="220" w:lineRule="atLeast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964C5" w:rsidRDefault="002964C5">
      <w:pPr>
        <w:spacing w:after="1" w:line="220" w:lineRule="atLeast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964C5" w:rsidRDefault="002964C5">
      <w:pPr>
        <w:spacing w:after="1" w:line="220" w:lineRule="atLeast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964C5" w:rsidRDefault="002964C5">
      <w:pPr>
        <w:spacing w:after="1" w:line="220" w:lineRule="atLeast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0A6D5E" w:rsidRDefault="000A6D5E">
      <w:pPr>
        <w:spacing w:after="1" w:line="220" w:lineRule="atLeast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0A6D5E" w:rsidRDefault="000A6D5E">
      <w:pPr>
        <w:spacing w:after="1" w:line="220" w:lineRule="atLeast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0A6D5E" w:rsidRDefault="000A6D5E">
      <w:pPr>
        <w:spacing w:after="1" w:line="220" w:lineRule="atLeast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C37AD6" w:rsidRPr="002964C5" w:rsidRDefault="00C37AD6">
      <w:pPr>
        <w:spacing w:after="1" w:line="220" w:lineRule="atLeast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C37AD6" w:rsidRPr="002964C5" w:rsidRDefault="00C37AD6">
      <w:pPr>
        <w:spacing w:after="1" w:line="22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>к решению Думы</w:t>
      </w:r>
    </w:p>
    <w:p w:rsidR="00C37AD6" w:rsidRPr="002964C5" w:rsidRDefault="00C37AD6">
      <w:pPr>
        <w:spacing w:after="1" w:line="22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>города Нижневартовска</w:t>
      </w:r>
    </w:p>
    <w:p w:rsidR="00C37AD6" w:rsidRDefault="00C37AD6">
      <w:pPr>
        <w:spacing w:after="1" w:line="22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 xml:space="preserve">от 25.10.2016 </w:t>
      </w:r>
      <w:r w:rsidR="000A6D5E">
        <w:rPr>
          <w:rFonts w:ascii="Times New Roman" w:hAnsi="Times New Roman" w:cs="Times New Roman"/>
          <w:sz w:val="26"/>
          <w:szCs w:val="26"/>
        </w:rPr>
        <w:t>№</w:t>
      </w:r>
      <w:r w:rsidRPr="002964C5">
        <w:rPr>
          <w:rFonts w:ascii="Times New Roman" w:hAnsi="Times New Roman" w:cs="Times New Roman"/>
          <w:sz w:val="26"/>
          <w:szCs w:val="26"/>
        </w:rPr>
        <w:t>40</w:t>
      </w:r>
    </w:p>
    <w:p w:rsidR="000A6D5E" w:rsidRDefault="000A6D5E" w:rsidP="000A6D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392C69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(с изм. </w:t>
      </w:r>
      <w:r w:rsidRPr="002964C5">
        <w:rPr>
          <w:rFonts w:ascii="Times New Roman" w:hAnsi="Times New Roman" w:cs="Times New Roman"/>
          <w:sz w:val="24"/>
          <w:szCs w:val="24"/>
        </w:rPr>
        <w:t xml:space="preserve">от </w:t>
      </w:r>
      <w:r w:rsidRPr="002964C5">
        <w:rPr>
          <w:rFonts w:ascii="Times New Roman" w:hAnsi="Times New Roman" w:cs="Times New Roman"/>
          <w:color w:val="392C69"/>
          <w:sz w:val="26"/>
          <w:szCs w:val="26"/>
        </w:rPr>
        <w:t xml:space="preserve">26.10.2018 </w:t>
      </w:r>
      <w:r>
        <w:rPr>
          <w:rFonts w:ascii="Times New Roman" w:hAnsi="Times New Roman" w:cs="Times New Roman"/>
          <w:color w:val="392C69"/>
          <w:sz w:val="26"/>
          <w:szCs w:val="26"/>
        </w:rPr>
        <w:t>№</w:t>
      </w:r>
      <w:r w:rsidRPr="002964C5">
        <w:rPr>
          <w:rFonts w:ascii="Times New Roman" w:hAnsi="Times New Roman" w:cs="Times New Roman"/>
          <w:color w:val="392C69"/>
          <w:sz w:val="26"/>
          <w:szCs w:val="26"/>
        </w:rPr>
        <w:t>398</w:t>
      </w:r>
      <w:r>
        <w:rPr>
          <w:rFonts w:ascii="Times New Roman" w:hAnsi="Times New Roman" w:cs="Times New Roman"/>
          <w:color w:val="392C69"/>
          <w:sz w:val="26"/>
          <w:szCs w:val="26"/>
        </w:rPr>
        <w:t xml:space="preserve">, </w:t>
      </w:r>
    </w:p>
    <w:p w:rsidR="000A6D5E" w:rsidRPr="002964C5" w:rsidRDefault="000A6D5E" w:rsidP="000A6D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92C69"/>
          <w:sz w:val="26"/>
          <w:szCs w:val="26"/>
        </w:rPr>
        <w:t xml:space="preserve">от </w:t>
      </w:r>
      <w:r w:rsidRPr="002964C5">
        <w:rPr>
          <w:rFonts w:ascii="Times New Roman" w:hAnsi="Times New Roman" w:cs="Times New Roman"/>
          <w:sz w:val="24"/>
          <w:szCs w:val="24"/>
        </w:rPr>
        <w:t xml:space="preserve">30.09.2022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964C5">
        <w:rPr>
          <w:rFonts w:ascii="Times New Roman" w:hAnsi="Times New Roman" w:cs="Times New Roman"/>
          <w:sz w:val="24"/>
          <w:szCs w:val="24"/>
        </w:rPr>
        <w:t>194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A6D5E" w:rsidRPr="002964C5" w:rsidRDefault="000A6D5E">
      <w:pPr>
        <w:spacing w:after="1" w:line="220" w:lineRule="atLeast"/>
        <w:jc w:val="right"/>
        <w:rPr>
          <w:rFonts w:ascii="Times New Roman" w:hAnsi="Times New Roman" w:cs="Times New Roman"/>
          <w:sz w:val="26"/>
          <w:szCs w:val="26"/>
        </w:rPr>
      </w:pPr>
    </w:p>
    <w:p w:rsidR="00C37AD6" w:rsidRPr="002964C5" w:rsidRDefault="00C37AD6">
      <w:pPr>
        <w:spacing w:after="1" w:line="220" w:lineRule="atLeas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29"/>
      <w:bookmarkEnd w:id="0"/>
      <w:r w:rsidRPr="002964C5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C37AD6" w:rsidRPr="002964C5" w:rsidRDefault="00C37AD6">
      <w:pPr>
        <w:spacing w:after="1" w:line="22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b/>
          <w:sz w:val="26"/>
          <w:szCs w:val="26"/>
        </w:rPr>
        <w:t>О БЛАГОДАРСТВЕННОМ ПИСЬМЕ ДУМЫ ГОРОДА НИЖНЕВАРТОВСКА</w:t>
      </w:r>
    </w:p>
    <w:p w:rsidR="00C37AD6" w:rsidRDefault="00C37AD6">
      <w:pPr>
        <w:spacing w:after="1" w:line="220" w:lineRule="atLeast"/>
        <w:jc w:val="both"/>
      </w:pPr>
    </w:p>
    <w:p w:rsidR="00C37AD6" w:rsidRPr="002964C5" w:rsidRDefault="00C37AD6" w:rsidP="002964C5">
      <w:pPr>
        <w:spacing w:after="0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>1. Положение о Благодарственном письме Думы города Нижневартовска (далее - Положение) определяет порядок представления к награждению и вручения Благодарственного письма Думы города Нижневартовска (далее - Благодарственное письмо).</w:t>
      </w:r>
    </w:p>
    <w:p w:rsidR="00C37AD6" w:rsidRPr="002964C5" w:rsidRDefault="00C37AD6" w:rsidP="002964C5">
      <w:pPr>
        <w:spacing w:after="0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33"/>
      <w:bookmarkEnd w:id="1"/>
      <w:r w:rsidRPr="002964C5">
        <w:rPr>
          <w:rFonts w:ascii="Times New Roman" w:hAnsi="Times New Roman" w:cs="Times New Roman"/>
          <w:sz w:val="26"/>
          <w:szCs w:val="26"/>
        </w:rPr>
        <w:t>2. Благодарственным письмом награждаются:</w:t>
      </w:r>
    </w:p>
    <w:p w:rsidR="002964C5" w:rsidRPr="002964C5" w:rsidRDefault="00C37AD6" w:rsidP="002964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 xml:space="preserve">1) </w:t>
      </w:r>
      <w:r w:rsidR="002964C5" w:rsidRPr="002964C5">
        <w:rPr>
          <w:rFonts w:ascii="Times New Roman" w:hAnsi="Times New Roman" w:cs="Times New Roman"/>
          <w:sz w:val="26"/>
          <w:szCs w:val="26"/>
        </w:rPr>
        <w:t>граждане Российской Федерации, осуществляющие свою деятельность на территории города Нижневартовска не менее 5 лет, - за многолетний плодотворный труд, высокий профессионализм, активное участие в общественной жизни, значительный вклад в социально-экономическое и культурное развитие города, становление местного самоуправления, воспитание, просвещение, охрану здоровья и защиту прав граждан, спортивные достижения.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>К награждению Благодарственном письмом представляется гражданин, имеющий Благодарственное письмо председателя Думы города Нижневартовска или Благодарность председателя Думы города Нижневартовска.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>За особый вклад в развитие муниципального образования в виде достижений и наград в различных областях научных знаний, спортивных соревнованиях российского и международного уровня, Благодарственным письмом могут быть удостоены иностранные граждане и лица без гражданства, а также граждане Российской Федерации, прожившие и проработавшие на территории города Нижневартовска менее 5 лет</w:t>
      </w:r>
      <w:r w:rsidR="00391AD4">
        <w:rPr>
          <w:rFonts w:ascii="Times New Roman" w:hAnsi="Times New Roman" w:cs="Times New Roman"/>
          <w:sz w:val="26"/>
          <w:szCs w:val="26"/>
        </w:rPr>
        <w:t>.</w:t>
      </w:r>
    </w:p>
    <w:p w:rsidR="00C37AD6" w:rsidRPr="002964C5" w:rsidRDefault="00C37AD6" w:rsidP="002964C5">
      <w:pPr>
        <w:spacing w:after="0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>2) трудовые коллективы учреждений, общественных объединений, организаций всех форм собственности - за высокие достижения в хозяйственной, социальной, культурной, общественной, благотворительной деятельности, направленной на улучшение жизни граждан в городе Нижневартовске.</w:t>
      </w:r>
    </w:p>
    <w:p w:rsidR="002964C5" w:rsidRPr="002964C5" w:rsidRDefault="00C37AD6" w:rsidP="002964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 xml:space="preserve">3. </w:t>
      </w:r>
      <w:r w:rsidR="002964C5" w:rsidRPr="002964C5">
        <w:rPr>
          <w:rFonts w:ascii="Times New Roman" w:hAnsi="Times New Roman" w:cs="Times New Roman"/>
          <w:sz w:val="26"/>
          <w:szCs w:val="26"/>
        </w:rPr>
        <w:t>Ходатайство о награждении Благодарственным письмом вносится в адрес председателя Думы города Нижневартовска (далее - председатель Думы города) руководителем или должностным лицом органов государственной власти, осуществляющих свою деятельность на территории города Нижневартовска, органов местного самоуправления города Нижневартовска, организаций города независимо от их организационно-правовой формы и формы собственности, а также гражданином (физическим лицом), осуществляющим коммерческую деятельность или деятельность, не отнесенную законодательством к предпринимательству (далее - субъект внесения ходатайств).</w:t>
      </w:r>
    </w:p>
    <w:p w:rsidR="00C37AD6" w:rsidRPr="002964C5" w:rsidRDefault="00C37AD6" w:rsidP="002964C5">
      <w:pPr>
        <w:spacing w:after="0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>4. Ходатайство о награждении Благодарственным письмом направляется председателю Думы города Нижневартовска с приложением следующих документов: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>1) для граждан: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>наградной лист установленной формы согласно приложению 1 к настоящему Положению;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>решение коллегиального органа или выписка из протокола общего собрания (конференции) коллектива организации о выдвижении кандидатуры к награждению;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>письменные согласия гражданина согласно приложениям 2 и 3 к настоящему Положению;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lastRenderedPageBreak/>
        <w:t>справка в отношении гражданина о наличии (отсутствии) судимости и (или) факта уголовного преследования либо о прекращении уголовного преследования.</w:t>
      </w:r>
    </w:p>
    <w:p w:rsidR="00C37AD6" w:rsidRPr="002964C5" w:rsidRDefault="00C37AD6" w:rsidP="002964C5">
      <w:pPr>
        <w:spacing w:after="0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>2) для трудовых коллективов учреждений, общественных объединений, организаций всех форм собственности - справка об основных направлениях деятельности организации и ее вкладе в социально-экономическое развитие города Нижневартовска.</w:t>
      </w:r>
    </w:p>
    <w:p w:rsidR="00C37AD6" w:rsidRPr="002964C5" w:rsidRDefault="00C37AD6" w:rsidP="002964C5">
      <w:pPr>
        <w:spacing w:after="0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>5. Срок внесения ходатайства о награждении Благодарственным письмом не позднее 1</w:t>
      </w:r>
      <w:r w:rsidR="002964C5" w:rsidRPr="002964C5">
        <w:rPr>
          <w:rFonts w:ascii="Times New Roman" w:hAnsi="Times New Roman" w:cs="Times New Roman"/>
          <w:sz w:val="26"/>
          <w:szCs w:val="26"/>
        </w:rPr>
        <w:t>4</w:t>
      </w:r>
      <w:r w:rsidRPr="002964C5">
        <w:rPr>
          <w:rFonts w:ascii="Times New Roman" w:hAnsi="Times New Roman" w:cs="Times New Roman"/>
          <w:sz w:val="26"/>
          <w:szCs w:val="26"/>
        </w:rPr>
        <w:t xml:space="preserve"> дней до очередного заседания Думы города Нижневартовска.</w:t>
      </w:r>
    </w:p>
    <w:p w:rsidR="00C37AD6" w:rsidRPr="002964C5" w:rsidRDefault="00C37AD6" w:rsidP="002964C5">
      <w:pPr>
        <w:spacing w:after="0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>В случае если ходатайство о награждении поступило в Думу города Нижневартовска позднее срока, указанного в настоящем пункте, оно рассматривается на следующем за очередным заседанием Думы города Нижневартовска.</w:t>
      </w:r>
    </w:p>
    <w:p w:rsidR="00C37AD6" w:rsidRPr="002964C5" w:rsidRDefault="00C37AD6" w:rsidP="002964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>6. Представление ходатайства с нарушением требований, указанных в настоящем Положении, является основанием для возврата документов субъекту внесения ходатайства</w:t>
      </w:r>
      <w:r w:rsidR="002964C5" w:rsidRPr="002964C5">
        <w:rPr>
          <w:rFonts w:ascii="Times New Roman" w:hAnsi="Times New Roman" w:cs="Times New Roman"/>
          <w:sz w:val="26"/>
          <w:szCs w:val="26"/>
        </w:rPr>
        <w:t xml:space="preserve"> </w:t>
      </w:r>
      <w:r w:rsidR="002964C5" w:rsidRPr="002964C5">
        <w:rPr>
          <w:rFonts w:ascii="Times New Roman" w:hAnsi="Times New Roman" w:cs="Times New Roman"/>
          <w:sz w:val="26"/>
          <w:szCs w:val="26"/>
        </w:rPr>
        <w:t>в срок, не превышающий 15 календарных дней со дня поступления доку</w:t>
      </w:r>
      <w:r w:rsidR="002964C5" w:rsidRPr="002964C5">
        <w:rPr>
          <w:rFonts w:ascii="Times New Roman" w:hAnsi="Times New Roman" w:cs="Times New Roman"/>
          <w:sz w:val="26"/>
          <w:szCs w:val="26"/>
        </w:rPr>
        <w:t>ментов председателю Думы города</w:t>
      </w:r>
      <w:r w:rsidRPr="002964C5">
        <w:rPr>
          <w:rFonts w:ascii="Times New Roman" w:hAnsi="Times New Roman" w:cs="Times New Roman"/>
          <w:sz w:val="26"/>
          <w:szCs w:val="26"/>
        </w:rPr>
        <w:t>.</w:t>
      </w:r>
    </w:p>
    <w:p w:rsidR="002964C5" w:rsidRPr="002964C5" w:rsidRDefault="00C37AD6" w:rsidP="002964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 xml:space="preserve">7. </w:t>
      </w:r>
      <w:r w:rsidR="002964C5" w:rsidRPr="002964C5">
        <w:rPr>
          <w:rFonts w:ascii="Times New Roman" w:hAnsi="Times New Roman" w:cs="Times New Roman"/>
          <w:sz w:val="26"/>
          <w:szCs w:val="26"/>
        </w:rPr>
        <w:t>Ходатайство о награждении Благодарственным письмом и документы к нему, внесенные в Думу города, в течение 3 рабочих дней направляются председателем Думы города в отдел по кадрам и наградам Думы города Нижневартовска (далее - отдел по кадрам и наградам) для подготовки проекта решения Думы города о награждении Благодарственным письмом. Проект решения о награждении и наградные документы направляются в комитет по социальным вопросам Думы города Нижневартовска (далее - соответствующий комитет Думы города) для рассмотрения не позднее 3 рабочих дней до очередного заседания соответствующего комитета Думы города.</w:t>
      </w:r>
    </w:p>
    <w:p w:rsidR="00C37AD6" w:rsidRPr="002964C5" w:rsidRDefault="00C37AD6" w:rsidP="002964C5">
      <w:pPr>
        <w:spacing w:after="0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>8. Комитет Думы города Нижневартовска после рассмотрения ходатайства вносит на рассмотрение Думы города Нижневартовска проект решения о награждении Благодарственным письмом.</w:t>
      </w:r>
    </w:p>
    <w:p w:rsidR="00C37AD6" w:rsidRPr="002964C5" w:rsidRDefault="00C37AD6" w:rsidP="002964C5">
      <w:pPr>
        <w:spacing w:after="0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>9. Решение о награждении Благодарственным письмом принимается на заседании Думы города Нижневартовска.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>Решение о награждении Благодарственным письмом может быть принято в заочной форме на основании и в порядке, установленном Регламентом Думы города Нижневартовска.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>При принятии решения о награждении Благодарственным письмом в заочной форме проекты решений о награждении и наградные документы не направляются для рассмотрения в соответствующий комитет Думы города.</w:t>
      </w:r>
    </w:p>
    <w:p w:rsidR="002964C5" w:rsidRPr="002964C5" w:rsidRDefault="00C37AD6" w:rsidP="002964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 xml:space="preserve">10. </w:t>
      </w:r>
      <w:r w:rsidR="002964C5" w:rsidRPr="002964C5">
        <w:rPr>
          <w:rFonts w:ascii="Times New Roman" w:hAnsi="Times New Roman" w:cs="Times New Roman"/>
          <w:sz w:val="26"/>
          <w:szCs w:val="26"/>
        </w:rPr>
        <w:t>Вручение Благодарственного письма осуществляется в торжественной обстановке председателем Думы города или по его поручению иными лицами на мероприятиях, посвященных праздничным датам и профессиональным праздникам, на заседании Думы города или в коллективах.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>Вручение Благодарственного письма производится лицам, их удостоенным. В исключительных случаях (при наличии уважительных причин), в которых невозможно личное присутствие награжденного, Благодарственное письмо может быть вручено его представителю.</w:t>
      </w:r>
    </w:p>
    <w:p w:rsidR="00C37AD6" w:rsidRPr="002964C5" w:rsidRDefault="00C37AD6" w:rsidP="002964C5">
      <w:pPr>
        <w:spacing w:after="0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>11. Граждане, трудовые коллективы учреждений, общественных объединений, организаций всех форм собственности, награжденные Благодарственным письмом, могут представляться к награждению повторно не ранее чем через 2 года, после предыдущего награж</w:t>
      </w:r>
      <w:bookmarkStart w:id="2" w:name="_GoBack"/>
      <w:bookmarkEnd w:id="2"/>
      <w:r w:rsidRPr="002964C5">
        <w:rPr>
          <w:rFonts w:ascii="Times New Roman" w:hAnsi="Times New Roman" w:cs="Times New Roman"/>
          <w:sz w:val="26"/>
          <w:szCs w:val="26"/>
        </w:rPr>
        <w:t>дения.</w:t>
      </w:r>
    </w:p>
    <w:p w:rsidR="00C37AD6" w:rsidRPr="002964C5" w:rsidRDefault="00C37AD6" w:rsidP="002964C5">
      <w:pPr>
        <w:spacing w:after="0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>12. При утрате Благодарственного письма дубликат не выдается.</w:t>
      </w:r>
    </w:p>
    <w:p w:rsidR="002964C5" w:rsidRPr="002964C5" w:rsidRDefault="00C37AD6" w:rsidP="002964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>13. Изготовление, хранение и списание бланков Благодарственного письма осуществляет муниципальное казенное учреждение "Управление материально-технического обеспечения деятельности органов местного самоуправления".</w:t>
      </w:r>
      <w:r w:rsidR="002964C5" w:rsidRPr="002964C5">
        <w:rPr>
          <w:rFonts w:ascii="Times New Roman" w:hAnsi="Times New Roman" w:cs="Times New Roman"/>
          <w:sz w:val="26"/>
          <w:szCs w:val="26"/>
        </w:rPr>
        <w:t xml:space="preserve"> </w:t>
      </w:r>
      <w:r w:rsidR="002964C5" w:rsidRPr="002964C5">
        <w:rPr>
          <w:rFonts w:ascii="Times New Roman" w:hAnsi="Times New Roman" w:cs="Times New Roman"/>
          <w:sz w:val="26"/>
          <w:szCs w:val="26"/>
        </w:rPr>
        <w:t>Финансирование на изготовление Благодарственных писем, приобретение рамок к ним и цветов осуществляется за счет средств местного бюджета.</w:t>
      </w:r>
    </w:p>
    <w:p w:rsidR="00C37AD6" w:rsidRPr="002964C5" w:rsidRDefault="00C37AD6" w:rsidP="002964C5">
      <w:pPr>
        <w:spacing w:after="0" w:line="22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lastRenderedPageBreak/>
        <w:t>14. Подготовку проектов решений Думы города Нижневартовска о награждении Благодарственным письмом и учет награжденных осуществляет аппарат Думы города.</w:t>
      </w:r>
    </w:p>
    <w:p w:rsidR="00C37AD6" w:rsidRDefault="00C37AD6">
      <w:pPr>
        <w:spacing w:after="1" w:line="220" w:lineRule="atLeast"/>
        <w:jc w:val="both"/>
      </w:pPr>
    </w:p>
    <w:p w:rsidR="002964C5" w:rsidRDefault="002964C5" w:rsidP="002964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964C5">
        <w:rPr>
          <w:rFonts w:ascii="Times New Roman" w:hAnsi="Times New Roman" w:cs="Times New Roman"/>
          <w:sz w:val="24"/>
          <w:szCs w:val="24"/>
        </w:rPr>
        <w:t>Приложение 1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64C5">
        <w:rPr>
          <w:rFonts w:ascii="Times New Roman" w:hAnsi="Times New Roman" w:cs="Times New Roman"/>
          <w:sz w:val="24"/>
          <w:szCs w:val="24"/>
        </w:rPr>
        <w:t>к решению Думы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64C5">
        <w:rPr>
          <w:rFonts w:ascii="Times New Roman" w:hAnsi="Times New Roman" w:cs="Times New Roman"/>
          <w:sz w:val="24"/>
          <w:szCs w:val="24"/>
        </w:rPr>
        <w:t>города Нижневартовска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64C5">
        <w:rPr>
          <w:rFonts w:ascii="Times New Roman" w:hAnsi="Times New Roman" w:cs="Times New Roman"/>
          <w:sz w:val="24"/>
          <w:szCs w:val="24"/>
        </w:rPr>
        <w:t xml:space="preserve">от 30.09.2022 </w:t>
      </w:r>
      <w:r w:rsidR="000A6D5E">
        <w:rPr>
          <w:rFonts w:ascii="Times New Roman" w:hAnsi="Times New Roman" w:cs="Times New Roman"/>
          <w:sz w:val="24"/>
          <w:szCs w:val="24"/>
        </w:rPr>
        <w:t>№</w:t>
      </w:r>
      <w:r w:rsidRPr="002964C5">
        <w:rPr>
          <w:rFonts w:ascii="Times New Roman" w:hAnsi="Times New Roman" w:cs="Times New Roman"/>
          <w:sz w:val="24"/>
          <w:szCs w:val="24"/>
        </w:rPr>
        <w:t>194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64C5">
        <w:rPr>
          <w:rFonts w:ascii="Times New Roman" w:hAnsi="Times New Roman" w:cs="Times New Roman"/>
          <w:sz w:val="24"/>
          <w:szCs w:val="24"/>
        </w:rPr>
        <w:t>"Приложение 1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64C5">
        <w:rPr>
          <w:rFonts w:ascii="Times New Roman" w:hAnsi="Times New Roman" w:cs="Times New Roman"/>
          <w:sz w:val="24"/>
          <w:szCs w:val="24"/>
        </w:rPr>
        <w:t>к Положению о Благодарственном письме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64C5">
        <w:rPr>
          <w:rFonts w:ascii="Times New Roman" w:hAnsi="Times New Roman" w:cs="Times New Roman"/>
          <w:sz w:val="24"/>
          <w:szCs w:val="24"/>
        </w:rPr>
        <w:t>Думы города Нижневартовска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>Наградной лист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>к награждению граждан Благодарственным письмом Думы города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>Нижневартовска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>1. Фамилия, Имя, Отчество _________________________________________________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>2. Должность, место работы (службы, осуществления деятельности)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 xml:space="preserve">                   (наименование должности и организации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>с указанием организационно-правовой формы)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2964C5">
        <w:rPr>
          <w:rFonts w:ascii="Times New Roman" w:hAnsi="Times New Roman" w:cs="Times New Roman"/>
          <w:sz w:val="26"/>
          <w:szCs w:val="26"/>
        </w:rPr>
        <w:t>. Дата рождения ___________________</w:t>
      </w:r>
    </w:p>
    <w:p w:rsidR="002964C5" w:rsidRPr="002964C5" w:rsidRDefault="000A6D5E" w:rsidP="000A6D5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2964C5" w:rsidRPr="002964C5">
        <w:rPr>
          <w:rFonts w:ascii="Times New Roman" w:hAnsi="Times New Roman" w:cs="Times New Roman"/>
          <w:sz w:val="26"/>
          <w:szCs w:val="26"/>
        </w:rPr>
        <w:t>(число, месяц, год)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>4. Место рождения _________________________________________________________</w:t>
      </w:r>
    </w:p>
    <w:p w:rsidR="002964C5" w:rsidRPr="002964C5" w:rsidRDefault="002964C5" w:rsidP="000A6D5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>(республика, край, область, округ, город, район,</w:t>
      </w:r>
    </w:p>
    <w:p w:rsidR="002964C5" w:rsidRPr="002964C5" w:rsidRDefault="000A6D5E" w:rsidP="000A6D5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  <w:r w:rsidR="002964C5" w:rsidRPr="002964C5">
        <w:rPr>
          <w:rFonts w:ascii="Times New Roman" w:hAnsi="Times New Roman" w:cs="Times New Roman"/>
          <w:sz w:val="26"/>
          <w:szCs w:val="26"/>
        </w:rPr>
        <w:t xml:space="preserve">                          поселок, село, деревня)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>5. Образование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 xml:space="preserve">                  (образование, специальность по диплому,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 xml:space="preserve">    наименование учебного заведения, год окончания, ученая степень)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 xml:space="preserve">6.  </w:t>
      </w:r>
      <w:proofErr w:type="gramStart"/>
      <w:r w:rsidRPr="002964C5">
        <w:rPr>
          <w:rFonts w:ascii="Times New Roman" w:hAnsi="Times New Roman" w:cs="Times New Roman"/>
          <w:sz w:val="26"/>
          <w:szCs w:val="26"/>
        </w:rPr>
        <w:t>Какими  наградами</w:t>
      </w:r>
      <w:proofErr w:type="gramEnd"/>
      <w:r w:rsidRPr="002964C5">
        <w:rPr>
          <w:rFonts w:ascii="Times New Roman" w:hAnsi="Times New Roman" w:cs="Times New Roman"/>
          <w:sz w:val="26"/>
          <w:szCs w:val="26"/>
        </w:rPr>
        <w:t xml:space="preserve"> (государственными, ведомственным, автономного округа,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>муниципального образования) награжден(а)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 xml:space="preserve">                      (вид награды, год награждения)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>7. Домашний адрес _________________________________________________________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0A6D5E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2964C5">
        <w:rPr>
          <w:rFonts w:ascii="Times New Roman" w:hAnsi="Times New Roman" w:cs="Times New Roman"/>
          <w:sz w:val="26"/>
          <w:szCs w:val="26"/>
        </w:rPr>
        <w:t xml:space="preserve"> (индекс, улица, дом, корпус, квартира, город, округ)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>8. Общий стаж работы в городе Нижневартовске ______________________________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>9.  Трудовая деятельность (включая учебу в вузах и иных учебных заведениях,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>военную службу)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1524"/>
        <w:gridCol w:w="14"/>
        <w:gridCol w:w="3558"/>
        <w:gridCol w:w="14"/>
        <w:gridCol w:w="3111"/>
      </w:tblGrid>
      <w:tr w:rsidR="002964C5" w:rsidRPr="002964C5" w:rsidTr="000A6D5E">
        <w:tc>
          <w:tcPr>
            <w:tcW w:w="2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4C5">
              <w:rPr>
                <w:rFonts w:ascii="Times New Roman" w:hAnsi="Times New Roman" w:cs="Times New Roman"/>
              </w:rPr>
              <w:t>Месяц и год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4C5">
              <w:rPr>
                <w:rFonts w:ascii="Times New Roman" w:hAnsi="Times New Roman" w:cs="Times New Roman"/>
              </w:rPr>
              <w:t>Должность с указанием организации и организационно-правовой формы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4C5">
              <w:rPr>
                <w:rFonts w:ascii="Times New Roman" w:hAnsi="Times New Roman" w:cs="Times New Roman"/>
              </w:rPr>
              <w:t>Адрес организации (фактический, с указанием субъекта Российской Федерации и муниципального образования)</w:t>
            </w:r>
          </w:p>
        </w:tc>
      </w:tr>
      <w:tr w:rsidR="002964C5" w:rsidRPr="002964C5" w:rsidTr="000A6D5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4C5">
              <w:rPr>
                <w:rFonts w:ascii="Times New Roman" w:hAnsi="Times New Roman" w:cs="Times New Roman"/>
              </w:rPr>
              <w:t>поступления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4C5">
              <w:rPr>
                <w:rFonts w:ascii="Times New Roman" w:hAnsi="Times New Roman" w:cs="Times New Roman"/>
              </w:rPr>
              <w:t>ухода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64C5" w:rsidRPr="002964C5" w:rsidTr="000A6D5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64C5" w:rsidRPr="002964C5" w:rsidTr="000A6D5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2964C5">
        <w:rPr>
          <w:rFonts w:ascii="Times New Roman" w:hAnsi="Times New Roman" w:cs="Times New Roman"/>
          <w:sz w:val="26"/>
          <w:szCs w:val="26"/>
        </w:rPr>
        <w:t>Сведения  в</w:t>
      </w:r>
      <w:proofErr w:type="gramEnd"/>
      <w:r w:rsidRPr="002964C5">
        <w:rPr>
          <w:rFonts w:ascii="Times New Roman" w:hAnsi="Times New Roman" w:cs="Times New Roman"/>
          <w:sz w:val="26"/>
          <w:szCs w:val="26"/>
        </w:rPr>
        <w:t xml:space="preserve">  пунктах  1  -  9  соответствуют  данным  основного  документа,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 xml:space="preserve">удостоверяющего   </w:t>
      </w:r>
      <w:proofErr w:type="gramStart"/>
      <w:r w:rsidRPr="002964C5">
        <w:rPr>
          <w:rFonts w:ascii="Times New Roman" w:hAnsi="Times New Roman" w:cs="Times New Roman"/>
          <w:sz w:val="26"/>
          <w:szCs w:val="26"/>
        </w:rPr>
        <w:t xml:space="preserve">личность,   </w:t>
      </w:r>
      <w:proofErr w:type="gramEnd"/>
      <w:r w:rsidRPr="002964C5">
        <w:rPr>
          <w:rFonts w:ascii="Times New Roman" w:hAnsi="Times New Roman" w:cs="Times New Roman"/>
          <w:sz w:val="26"/>
          <w:szCs w:val="26"/>
        </w:rPr>
        <w:t>трудовой   книжки,   дипломов   о   получении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>образования.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>Руководитель кадрового подразделения организации: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>______________________ _________________ __________________________________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 xml:space="preserve">     (</w:t>
      </w:r>
      <w:proofErr w:type="gramStart"/>
      <w:r w:rsidRPr="002964C5">
        <w:rPr>
          <w:rFonts w:ascii="Times New Roman" w:hAnsi="Times New Roman" w:cs="Times New Roman"/>
          <w:sz w:val="26"/>
          <w:szCs w:val="26"/>
        </w:rPr>
        <w:t xml:space="preserve">должность)   </w:t>
      </w:r>
      <w:proofErr w:type="gramEnd"/>
      <w:r w:rsidRPr="002964C5">
        <w:rPr>
          <w:rFonts w:ascii="Times New Roman" w:hAnsi="Times New Roman" w:cs="Times New Roman"/>
          <w:sz w:val="26"/>
          <w:szCs w:val="26"/>
        </w:rPr>
        <w:t xml:space="preserve">        (подпись)             (Фамилия, инициалы)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 xml:space="preserve">    "______" ______________ 20___ года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 xml:space="preserve">10.  </w:t>
      </w:r>
      <w:proofErr w:type="gramStart"/>
      <w:r w:rsidRPr="002964C5">
        <w:rPr>
          <w:rFonts w:ascii="Times New Roman" w:hAnsi="Times New Roman" w:cs="Times New Roman"/>
          <w:sz w:val="26"/>
          <w:szCs w:val="26"/>
        </w:rPr>
        <w:t>Характеристика  с</w:t>
      </w:r>
      <w:proofErr w:type="gramEnd"/>
      <w:r w:rsidRPr="002964C5">
        <w:rPr>
          <w:rFonts w:ascii="Times New Roman" w:hAnsi="Times New Roman" w:cs="Times New Roman"/>
          <w:sz w:val="26"/>
          <w:szCs w:val="26"/>
        </w:rPr>
        <w:t xml:space="preserve">  указанием конкретных заслуг кандидата к награждению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 xml:space="preserve">(характеристика   должна   отражать   достижения   </w:t>
      </w:r>
      <w:proofErr w:type="gramStart"/>
      <w:r w:rsidRPr="002964C5">
        <w:rPr>
          <w:rFonts w:ascii="Times New Roman" w:hAnsi="Times New Roman" w:cs="Times New Roman"/>
          <w:sz w:val="26"/>
          <w:szCs w:val="26"/>
        </w:rPr>
        <w:t>и  заслуги</w:t>
      </w:r>
      <w:proofErr w:type="gramEnd"/>
      <w:r w:rsidRPr="002964C5">
        <w:rPr>
          <w:rFonts w:ascii="Times New Roman" w:hAnsi="Times New Roman" w:cs="Times New Roman"/>
          <w:sz w:val="26"/>
          <w:szCs w:val="26"/>
        </w:rPr>
        <w:t xml:space="preserve">  выдвигаемого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2964C5">
        <w:rPr>
          <w:rFonts w:ascii="Times New Roman" w:hAnsi="Times New Roman" w:cs="Times New Roman"/>
          <w:sz w:val="26"/>
          <w:szCs w:val="26"/>
        </w:rPr>
        <w:t>кандидата,  согласно</w:t>
      </w:r>
      <w:proofErr w:type="gramEnd"/>
      <w:r w:rsidRPr="002964C5">
        <w:rPr>
          <w:rFonts w:ascii="Times New Roman" w:hAnsi="Times New Roman" w:cs="Times New Roman"/>
          <w:sz w:val="26"/>
          <w:szCs w:val="26"/>
        </w:rPr>
        <w:t xml:space="preserve">  пункту  2  Положения  о  Благодарственном письме Думы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>города Нижневартовска).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 xml:space="preserve">    Субъект внесения ходатайства: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>______________________ _________________ __________________________________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 xml:space="preserve">      (</w:t>
      </w:r>
      <w:proofErr w:type="gramStart"/>
      <w:r w:rsidRPr="002964C5">
        <w:rPr>
          <w:rFonts w:ascii="Times New Roman" w:hAnsi="Times New Roman" w:cs="Times New Roman"/>
          <w:sz w:val="26"/>
          <w:szCs w:val="26"/>
        </w:rPr>
        <w:t xml:space="preserve">должность)   </w:t>
      </w:r>
      <w:proofErr w:type="gramEnd"/>
      <w:r w:rsidRPr="002964C5">
        <w:rPr>
          <w:rFonts w:ascii="Times New Roman" w:hAnsi="Times New Roman" w:cs="Times New Roman"/>
          <w:sz w:val="26"/>
          <w:szCs w:val="26"/>
        </w:rPr>
        <w:t xml:space="preserve">       (подпись)             (Фамилия, инициалы)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 xml:space="preserve">    "______" ______________ 20___ года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 w:rsidRPr="002964C5">
        <w:rPr>
          <w:rFonts w:ascii="Times New Roman" w:hAnsi="Times New Roman" w:cs="Times New Roman"/>
          <w:sz w:val="26"/>
          <w:szCs w:val="26"/>
        </w:rPr>
        <w:t>м.п</w:t>
      </w:r>
      <w:proofErr w:type="spellEnd"/>
      <w:r w:rsidRPr="002964C5">
        <w:rPr>
          <w:rFonts w:ascii="Times New Roman" w:hAnsi="Times New Roman" w:cs="Times New Roman"/>
          <w:sz w:val="26"/>
          <w:szCs w:val="26"/>
        </w:rPr>
        <w:t>."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964C5" w:rsidRDefault="002964C5" w:rsidP="002964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B78DE" w:rsidRDefault="00AB78DE" w:rsidP="002964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B78DE" w:rsidRDefault="00AB78DE" w:rsidP="002964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B78DE" w:rsidRDefault="00AB78DE" w:rsidP="002964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B78DE" w:rsidRDefault="00AB78DE" w:rsidP="002964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B78DE" w:rsidRDefault="00AB78DE" w:rsidP="002964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B78DE" w:rsidRDefault="00AB78DE" w:rsidP="002964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B78DE" w:rsidRDefault="00AB78DE" w:rsidP="002964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B78DE" w:rsidRDefault="00AB78DE" w:rsidP="002964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B78DE" w:rsidRDefault="00AB78DE" w:rsidP="002964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B78DE" w:rsidRDefault="00AB78DE" w:rsidP="002964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B78DE" w:rsidRDefault="00AB78DE" w:rsidP="002964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B78DE" w:rsidRDefault="00AB78DE" w:rsidP="002964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B78DE" w:rsidRDefault="00AB78DE" w:rsidP="002964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B78DE" w:rsidRDefault="00AB78DE" w:rsidP="002964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B78DE" w:rsidRDefault="00AB78DE" w:rsidP="002964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B78DE" w:rsidRDefault="00AB78DE" w:rsidP="002964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B78DE" w:rsidRDefault="00AB78DE" w:rsidP="002964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B78DE" w:rsidRDefault="00AB78DE" w:rsidP="002964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A6D5E" w:rsidRDefault="000A6D5E" w:rsidP="002964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A6D5E" w:rsidRDefault="000A6D5E" w:rsidP="002964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A6D5E" w:rsidRDefault="000A6D5E" w:rsidP="002964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A6D5E" w:rsidRDefault="000A6D5E" w:rsidP="002964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A6D5E" w:rsidRDefault="000A6D5E" w:rsidP="002964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A6D5E" w:rsidRDefault="000A6D5E" w:rsidP="002964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B78DE" w:rsidRDefault="00AB78DE" w:rsidP="002964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B78DE" w:rsidRDefault="00AB78DE" w:rsidP="002964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B78DE" w:rsidRDefault="00AB78DE" w:rsidP="002964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B78DE" w:rsidRDefault="00AB78DE" w:rsidP="002964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964C5">
        <w:rPr>
          <w:rFonts w:ascii="Times New Roman" w:hAnsi="Times New Roman" w:cs="Times New Roman"/>
          <w:sz w:val="24"/>
          <w:szCs w:val="24"/>
        </w:rPr>
        <w:t>Приложение 2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64C5">
        <w:rPr>
          <w:rFonts w:ascii="Times New Roman" w:hAnsi="Times New Roman" w:cs="Times New Roman"/>
          <w:sz w:val="24"/>
          <w:szCs w:val="24"/>
        </w:rPr>
        <w:t>к решению Думы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64C5">
        <w:rPr>
          <w:rFonts w:ascii="Times New Roman" w:hAnsi="Times New Roman" w:cs="Times New Roman"/>
          <w:sz w:val="24"/>
          <w:szCs w:val="24"/>
        </w:rPr>
        <w:t>города Нижневартовска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64C5">
        <w:rPr>
          <w:rFonts w:ascii="Times New Roman" w:hAnsi="Times New Roman" w:cs="Times New Roman"/>
          <w:sz w:val="24"/>
          <w:szCs w:val="24"/>
        </w:rPr>
        <w:t xml:space="preserve">от 30.09.2022 </w:t>
      </w:r>
      <w:r w:rsidR="000A6D5E">
        <w:rPr>
          <w:rFonts w:ascii="Times New Roman" w:hAnsi="Times New Roman" w:cs="Times New Roman"/>
          <w:sz w:val="24"/>
          <w:szCs w:val="24"/>
        </w:rPr>
        <w:t>№</w:t>
      </w:r>
      <w:r w:rsidRPr="002964C5">
        <w:rPr>
          <w:rFonts w:ascii="Times New Roman" w:hAnsi="Times New Roman" w:cs="Times New Roman"/>
          <w:sz w:val="24"/>
          <w:szCs w:val="24"/>
        </w:rPr>
        <w:t>194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64C5">
        <w:rPr>
          <w:rFonts w:ascii="Times New Roman" w:hAnsi="Times New Roman" w:cs="Times New Roman"/>
          <w:sz w:val="24"/>
          <w:szCs w:val="24"/>
        </w:rPr>
        <w:t>"Приложение 3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64C5">
        <w:rPr>
          <w:rFonts w:ascii="Times New Roman" w:hAnsi="Times New Roman" w:cs="Times New Roman"/>
          <w:sz w:val="24"/>
          <w:szCs w:val="24"/>
        </w:rPr>
        <w:t>к Положению о Благодарственном письме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64C5">
        <w:rPr>
          <w:rFonts w:ascii="Times New Roman" w:hAnsi="Times New Roman" w:cs="Times New Roman"/>
          <w:sz w:val="24"/>
          <w:szCs w:val="24"/>
        </w:rPr>
        <w:t>Думы города Нижневартовска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>Согласие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>на обработку персональных данных, разрешенных субъектом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>персональных данных для распространения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 xml:space="preserve">Субъект персональных данных - _____________________________________________________ (Ф.И.О., паспортные данные, в т.ч. дата выдачи, выдавший орган), руководствуясь </w:t>
      </w:r>
      <w:hyperlink r:id="rId8" w:history="1">
        <w:r w:rsidRPr="002964C5">
          <w:rPr>
            <w:rFonts w:ascii="Times New Roman" w:hAnsi="Times New Roman" w:cs="Times New Roman"/>
            <w:color w:val="0000FF"/>
            <w:sz w:val="26"/>
            <w:szCs w:val="26"/>
          </w:rPr>
          <w:t>статьей 10.1</w:t>
        </w:r>
      </w:hyperlink>
      <w:r w:rsidRPr="002964C5">
        <w:rPr>
          <w:rFonts w:ascii="Times New Roman" w:hAnsi="Times New Roman" w:cs="Times New Roman"/>
          <w:sz w:val="26"/>
          <w:szCs w:val="26"/>
        </w:rPr>
        <w:t xml:space="preserve"> Федерального закона от 27.07.2006 N 152-ФЗ "О персональных данных", заявляет о согласии на распространение подлежащих обработке персональных данных оператором - __________________________________ (наименование или Ф.И.О. оператора) с целью _________________________________________________________ в следующем порядке: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2746"/>
        <w:gridCol w:w="2438"/>
        <w:gridCol w:w="1587"/>
      </w:tblGrid>
      <w:tr w:rsidR="002964C5" w:rsidRPr="002964C5" w:rsidTr="002964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4C5">
              <w:rPr>
                <w:rFonts w:ascii="Times New Roman" w:hAnsi="Times New Roman" w:cs="Times New Roman"/>
                <w:sz w:val="26"/>
                <w:szCs w:val="26"/>
              </w:rPr>
              <w:t>Категория персональных данных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4C5">
              <w:rPr>
                <w:rFonts w:ascii="Times New Roman" w:hAnsi="Times New Roman" w:cs="Times New Roman"/>
                <w:sz w:val="26"/>
                <w:szCs w:val="26"/>
              </w:rPr>
              <w:t>Перечень персональных данных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4C5">
              <w:rPr>
                <w:rFonts w:ascii="Times New Roman" w:hAnsi="Times New Roman" w:cs="Times New Roman"/>
                <w:sz w:val="26"/>
                <w:szCs w:val="26"/>
              </w:rPr>
              <w:t>Разрешение к распространению (да/нет)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4C5">
              <w:rPr>
                <w:rFonts w:ascii="Times New Roman" w:hAnsi="Times New Roman" w:cs="Times New Roman"/>
                <w:sz w:val="26"/>
                <w:szCs w:val="26"/>
              </w:rPr>
              <w:t>Условия и запреты</w:t>
            </w:r>
          </w:p>
        </w:tc>
      </w:tr>
      <w:tr w:rsidR="002964C5" w:rsidRPr="002964C5" w:rsidTr="002964C5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4C5">
              <w:rPr>
                <w:rFonts w:ascii="Times New Roman" w:hAnsi="Times New Roman" w:cs="Times New Roman"/>
                <w:sz w:val="26"/>
                <w:szCs w:val="26"/>
              </w:rPr>
              <w:t>Персональные данные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4C5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64C5" w:rsidRPr="002964C5" w:rsidTr="002964C5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4C5"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64C5" w:rsidRPr="002964C5" w:rsidTr="002964C5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4C5">
              <w:rPr>
                <w:rFonts w:ascii="Times New Roman" w:hAnsi="Times New Roman" w:cs="Times New Roman"/>
                <w:sz w:val="26"/>
                <w:szCs w:val="26"/>
              </w:rPr>
              <w:t>отчество (при наличии)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64C5" w:rsidRPr="002964C5" w:rsidTr="002964C5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4C5">
              <w:rPr>
                <w:rFonts w:ascii="Times New Roman" w:hAnsi="Times New Roman" w:cs="Times New Roman"/>
                <w:sz w:val="26"/>
                <w:szCs w:val="26"/>
              </w:rPr>
              <w:t>год рождения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64C5" w:rsidRPr="002964C5" w:rsidTr="002964C5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4C5">
              <w:rPr>
                <w:rFonts w:ascii="Times New Roman" w:hAnsi="Times New Roman" w:cs="Times New Roman"/>
                <w:sz w:val="26"/>
                <w:szCs w:val="26"/>
              </w:rPr>
              <w:t>месяц рождения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64C5" w:rsidRPr="002964C5" w:rsidTr="002964C5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4C5"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64C5" w:rsidRPr="002964C5" w:rsidTr="002964C5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4C5">
              <w:rPr>
                <w:rFonts w:ascii="Times New Roman" w:hAnsi="Times New Roman" w:cs="Times New Roman"/>
                <w:sz w:val="26"/>
                <w:szCs w:val="26"/>
              </w:rPr>
              <w:t>место рождения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64C5" w:rsidRPr="002964C5" w:rsidTr="002964C5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4C5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64C5" w:rsidRPr="002964C5" w:rsidTr="002964C5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4C5">
              <w:rPr>
                <w:rFonts w:ascii="Times New Roman" w:hAnsi="Times New Roman" w:cs="Times New Roman"/>
                <w:sz w:val="26"/>
                <w:szCs w:val="26"/>
              </w:rPr>
              <w:t>семейное положение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64C5" w:rsidRPr="002964C5" w:rsidTr="002964C5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4C5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64C5" w:rsidRPr="002964C5" w:rsidTr="002964C5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4C5">
              <w:rPr>
                <w:rFonts w:ascii="Times New Roman" w:hAnsi="Times New Roman" w:cs="Times New Roman"/>
                <w:sz w:val="26"/>
                <w:szCs w:val="26"/>
              </w:rPr>
              <w:t>профессия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64C5" w:rsidRPr="002964C5" w:rsidTr="002964C5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4C5">
              <w:rPr>
                <w:rFonts w:ascii="Times New Roman" w:hAnsi="Times New Roman" w:cs="Times New Roman"/>
                <w:sz w:val="26"/>
                <w:szCs w:val="26"/>
              </w:rPr>
              <w:t>социальное положение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64C5" w:rsidRPr="002964C5" w:rsidTr="002964C5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4C5">
              <w:rPr>
                <w:rFonts w:ascii="Times New Roman" w:hAnsi="Times New Roman" w:cs="Times New Roman"/>
                <w:sz w:val="26"/>
                <w:szCs w:val="26"/>
              </w:rPr>
              <w:t>доходы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64C5" w:rsidRPr="002964C5" w:rsidTr="002964C5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4C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Специальные категории персональных данных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4C5">
              <w:rPr>
                <w:rFonts w:ascii="Times New Roman" w:hAnsi="Times New Roman" w:cs="Times New Roman"/>
                <w:sz w:val="26"/>
                <w:szCs w:val="26"/>
              </w:rPr>
              <w:t>расовая принадлежность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64C5" w:rsidRPr="002964C5" w:rsidTr="002964C5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4C5">
              <w:rPr>
                <w:rFonts w:ascii="Times New Roman" w:hAnsi="Times New Roman" w:cs="Times New Roman"/>
                <w:sz w:val="26"/>
                <w:szCs w:val="26"/>
              </w:rPr>
              <w:t>национальность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64C5" w:rsidRPr="002964C5" w:rsidTr="002964C5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4C5">
              <w:rPr>
                <w:rFonts w:ascii="Times New Roman" w:hAnsi="Times New Roman" w:cs="Times New Roman"/>
                <w:sz w:val="26"/>
                <w:szCs w:val="26"/>
              </w:rPr>
              <w:t>политические взгляды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64C5" w:rsidRPr="002964C5" w:rsidTr="002964C5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4C5">
              <w:rPr>
                <w:rFonts w:ascii="Times New Roman" w:hAnsi="Times New Roman" w:cs="Times New Roman"/>
                <w:sz w:val="26"/>
                <w:szCs w:val="26"/>
              </w:rPr>
              <w:t>религиозные убеждения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64C5" w:rsidRPr="002964C5" w:rsidTr="002964C5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4C5">
              <w:rPr>
                <w:rFonts w:ascii="Times New Roman" w:hAnsi="Times New Roman" w:cs="Times New Roman"/>
                <w:sz w:val="26"/>
                <w:szCs w:val="26"/>
              </w:rPr>
              <w:t>философские убеждения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64C5" w:rsidRPr="002964C5" w:rsidTr="002964C5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4C5">
              <w:rPr>
                <w:rFonts w:ascii="Times New Roman" w:hAnsi="Times New Roman" w:cs="Times New Roman"/>
                <w:sz w:val="26"/>
                <w:szCs w:val="26"/>
              </w:rPr>
              <w:t>состояние здоровья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64C5" w:rsidRPr="002964C5" w:rsidTr="002964C5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4C5">
              <w:rPr>
                <w:rFonts w:ascii="Times New Roman" w:hAnsi="Times New Roman" w:cs="Times New Roman"/>
                <w:sz w:val="26"/>
                <w:szCs w:val="26"/>
              </w:rPr>
              <w:t>состояние интимной жизни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64C5" w:rsidRPr="002964C5" w:rsidTr="002964C5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4C5">
              <w:rPr>
                <w:rFonts w:ascii="Times New Roman" w:hAnsi="Times New Roman" w:cs="Times New Roman"/>
                <w:sz w:val="26"/>
                <w:szCs w:val="26"/>
              </w:rPr>
              <w:t>сведения о судимости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64C5" w:rsidRPr="002964C5" w:rsidTr="002964C5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4C5">
              <w:rPr>
                <w:rFonts w:ascii="Times New Roman" w:hAnsi="Times New Roman" w:cs="Times New Roman"/>
                <w:sz w:val="26"/>
                <w:szCs w:val="26"/>
              </w:rPr>
              <w:t>Биометрические персональные данные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4C5">
              <w:rPr>
                <w:rFonts w:ascii="Times New Roman" w:hAnsi="Times New Roman" w:cs="Times New Roman"/>
                <w:sz w:val="26"/>
                <w:szCs w:val="26"/>
              </w:rPr>
              <w:t>ДНК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64C5" w:rsidRPr="002964C5" w:rsidTr="002964C5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64C5">
              <w:rPr>
                <w:rFonts w:ascii="Times New Roman" w:hAnsi="Times New Roman" w:cs="Times New Roman"/>
                <w:sz w:val="26"/>
                <w:szCs w:val="26"/>
              </w:rPr>
              <w:t>цветное цифровое фотографическое изображение лица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4592"/>
      </w:tblGrid>
      <w:tr w:rsidR="002964C5" w:rsidRPr="002964C5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4C5">
              <w:rPr>
                <w:rFonts w:ascii="Times New Roman" w:hAnsi="Times New Roman" w:cs="Times New Roman"/>
                <w:sz w:val="26"/>
                <w:szCs w:val="26"/>
              </w:rPr>
              <w:t>Информационный ресурс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4C5">
              <w:rPr>
                <w:rFonts w:ascii="Times New Roman" w:hAnsi="Times New Roman" w:cs="Times New Roman"/>
                <w:sz w:val="26"/>
                <w:szCs w:val="26"/>
              </w:rPr>
              <w:t>Действия с персональными данными</w:t>
            </w:r>
          </w:p>
        </w:tc>
      </w:tr>
      <w:tr w:rsidR="002964C5" w:rsidRPr="002964C5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64C5" w:rsidRPr="002964C5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4C5" w:rsidRPr="002964C5" w:rsidRDefault="002964C5" w:rsidP="00296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>Настоящее согласие дано на срок _____________________ (определенный период времени или дата окончания срока действия).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>"____" ___________ ____ г.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>Субъект персональных данных:</w:t>
      </w:r>
    </w:p>
    <w:p w:rsidR="002964C5" w:rsidRPr="002964C5" w:rsidRDefault="002964C5" w:rsidP="002964C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64C5">
        <w:rPr>
          <w:rFonts w:ascii="Times New Roman" w:hAnsi="Times New Roman" w:cs="Times New Roman"/>
          <w:sz w:val="26"/>
          <w:szCs w:val="26"/>
        </w:rPr>
        <w:t>_____________________ (подпись) / ____________________ (Ф.И.О.)"</w:t>
      </w: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964C5" w:rsidRPr="002964C5" w:rsidRDefault="002964C5" w:rsidP="002964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964C5" w:rsidRPr="002964C5" w:rsidRDefault="002964C5" w:rsidP="002964C5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2527" w:rsidRDefault="00372527" w:rsidP="002964C5">
      <w:pPr>
        <w:spacing w:after="1" w:line="220" w:lineRule="atLeast"/>
        <w:jc w:val="right"/>
        <w:outlineLvl w:val="1"/>
      </w:pPr>
    </w:p>
    <w:sectPr w:rsidR="00372527" w:rsidSect="000A6D5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1EB"/>
    <w:rsid w:val="000A6D5E"/>
    <w:rsid w:val="002964C5"/>
    <w:rsid w:val="00372527"/>
    <w:rsid w:val="00391AD4"/>
    <w:rsid w:val="005041EB"/>
    <w:rsid w:val="006155F4"/>
    <w:rsid w:val="00AB78DE"/>
    <w:rsid w:val="00C37AD6"/>
    <w:rsid w:val="00F0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0C729"/>
  <w15:chartTrackingRefBased/>
  <w15:docId w15:val="{E384F51F-1D6F-4869-ABC3-8873D156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5C35F1D8A3B884423727C30AF5BB4FD026DB6D7A9F47724B97D012983A5F913B41EEAA53133E2D722A0608204E3A02AA82758Dq2D1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0C6CE8BF2549E3CD95A2EC8F430DEB73A9CB46D4831CC57E1F21C116A2C6AA3DC81E1E2CF6525EAA9BEE33EBCAF39FAM6V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0C6CE8BF2549E3CD95A2EC8F430DEB73A9CB46D4031C751EDF9411B627566A1DB8EBEE7C87425E9ADA1E430A1A66DAA204E3E3EC2BA70F286DE8D36M0V1K" TargetMode="External"/><Relationship Id="rId5" Type="http://schemas.openxmlformats.org/officeDocument/2006/relationships/hyperlink" Target="consultantplus://offline/ref=E0C6CE8BF2549E3CD95A2EC8F430DEB73A9CB46D4030C555E9F0411B627566A1DB8EBEE7C87425E9ADA0E338A4A66DAA204E3E3EC2BA70F286DE8D36M0V1K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1949</Words>
  <Characters>11111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Мешкова Татьяня Васильевна</dc:creator>
  <cp:keywords/>
  <dc:description/>
  <cp:lastModifiedBy>Мешкова Татьяна Васильевна</cp:lastModifiedBy>
  <cp:revision>6</cp:revision>
  <dcterms:created xsi:type="dcterms:W3CDTF">2019-06-24T10:21:00Z</dcterms:created>
  <dcterms:modified xsi:type="dcterms:W3CDTF">2022-10-05T11:22:00Z</dcterms:modified>
</cp:coreProperties>
</file>