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17" w:rsidRDefault="00E52ACA" w:rsidP="00E52ACA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52ACA" w:rsidRDefault="00E52ACA" w:rsidP="00E52A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E52ACA" w:rsidRDefault="004A3088" w:rsidP="00E52A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E52ACA">
        <w:rPr>
          <w:rFonts w:ascii="Times New Roman" w:hAnsi="Times New Roman" w:cs="Times New Roman"/>
          <w:sz w:val="28"/>
          <w:szCs w:val="28"/>
        </w:rPr>
        <w:t>заседания комитет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E52ACA">
        <w:rPr>
          <w:rFonts w:ascii="Times New Roman" w:hAnsi="Times New Roman" w:cs="Times New Roman"/>
          <w:sz w:val="28"/>
          <w:szCs w:val="28"/>
        </w:rPr>
        <w:t xml:space="preserve">по </w:t>
      </w:r>
      <w:r w:rsidR="009F1CA1">
        <w:rPr>
          <w:rFonts w:ascii="Times New Roman" w:hAnsi="Times New Roman" w:cs="Times New Roman"/>
          <w:sz w:val="28"/>
          <w:szCs w:val="28"/>
        </w:rPr>
        <w:t>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и по бюджету, налогам и финансам</w:t>
      </w:r>
    </w:p>
    <w:p w:rsidR="00DE3854" w:rsidRDefault="00DE3854" w:rsidP="00DE3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февраля 2019 года</w:t>
      </w:r>
    </w:p>
    <w:p w:rsidR="00DE3854" w:rsidRPr="004A3088" w:rsidRDefault="00DE3854" w:rsidP="00DE3854">
      <w:pPr>
        <w:jc w:val="both"/>
        <w:rPr>
          <w:rFonts w:ascii="Times New Roman" w:hAnsi="Times New Roman" w:cs="Times New Roman"/>
          <w:sz w:val="28"/>
          <w:szCs w:val="28"/>
        </w:rPr>
      </w:pPr>
      <w:r w:rsidRPr="004A3088">
        <w:rPr>
          <w:rFonts w:ascii="Times New Roman" w:hAnsi="Times New Roman" w:cs="Times New Roman"/>
          <w:sz w:val="28"/>
          <w:szCs w:val="28"/>
        </w:rPr>
        <w:t>Начало 1</w:t>
      </w:r>
      <w:r w:rsidR="009F1CA1" w:rsidRPr="004A3088">
        <w:rPr>
          <w:rFonts w:ascii="Times New Roman" w:hAnsi="Times New Roman" w:cs="Times New Roman"/>
          <w:sz w:val="28"/>
          <w:szCs w:val="28"/>
        </w:rPr>
        <w:t>0</w:t>
      </w:r>
      <w:r w:rsidRPr="004A3088">
        <w:rPr>
          <w:rFonts w:ascii="Times New Roman" w:hAnsi="Times New Roman" w:cs="Times New Roman"/>
          <w:sz w:val="28"/>
          <w:szCs w:val="28"/>
        </w:rPr>
        <w:t>.00</w:t>
      </w:r>
      <w:r w:rsidR="001D6A4D" w:rsidRPr="004A3088">
        <w:rPr>
          <w:rFonts w:ascii="Times New Roman" w:hAnsi="Times New Roman" w:cs="Times New Roman"/>
          <w:sz w:val="28"/>
          <w:szCs w:val="28"/>
        </w:rPr>
        <w:tab/>
      </w:r>
      <w:r w:rsidR="001D6A4D" w:rsidRPr="004A3088">
        <w:rPr>
          <w:rFonts w:ascii="Times New Roman" w:hAnsi="Times New Roman" w:cs="Times New Roman"/>
          <w:sz w:val="28"/>
          <w:szCs w:val="28"/>
        </w:rPr>
        <w:tab/>
      </w:r>
      <w:r w:rsidR="001D6A4D" w:rsidRPr="004A3088">
        <w:rPr>
          <w:rFonts w:ascii="Times New Roman" w:hAnsi="Times New Roman" w:cs="Times New Roman"/>
          <w:sz w:val="28"/>
          <w:szCs w:val="28"/>
        </w:rPr>
        <w:tab/>
      </w:r>
      <w:r w:rsidR="001D6A4D" w:rsidRPr="004A3088">
        <w:rPr>
          <w:rFonts w:ascii="Times New Roman" w:hAnsi="Times New Roman" w:cs="Times New Roman"/>
          <w:sz w:val="28"/>
          <w:szCs w:val="28"/>
        </w:rPr>
        <w:tab/>
      </w:r>
      <w:r w:rsidR="001D6A4D" w:rsidRPr="004A3088">
        <w:rPr>
          <w:rFonts w:ascii="Times New Roman" w:hAnsi="Times New Roman" w:cs="Times New Roman"/>
          <w:sz w:val="28"/>
          <w:szCs w:val="28"/>
        </w:rPr>
        <w:tab/>
      </w:r>
      <w:r w:rsidR="001D6A4D" w:rsidRPr="004A3088">
        <w:rPr>
          <w:rFonts w:ascii="Times New Roman" w:hAnsi="Times New Roman" w:cs="Times New Roman"/>
          <w:sz w:val="28"/>
          <w:szCs w:val="28"/>
        </w:rPr>
        <w:tab/>
      </w:r>
      <w:r w:rsidR="001D6A4D" w:rsidRPr="004A3088">
        <w:rPr>
          <w:rFonts w:ascii="Times New Roman" w:hAnsi="Times New Roman" w:cs="Times New Roman"/>
          <w:sz w:val="28"/>
          <w:szCs w:val="28"/>
        </w:rPr>
        <w:tab/>
      </w:r>
      <w:r w:rsidR="001D6A4D" w:rsidRPr="004A3088">
        <w:rPr>
          <w:rFonts w:ascii="Times New Roman" w:hAnsi="Times New Roman" w:cs="Times New Roman"/>
          <w:sz w:val="28"/>
          <w:szCs w:val="28"/>
        </w:rPr>
        <w:tab/>
        <w:t>г.</w:t>
      </w:r>
      <w:r w:rsidR="00590FF5" w:rsidRPr="004A3088">
        <w:rPr>
          <w:rFonts w:ascii="Times New Roman" w:hAnsi="Times New Roman" w:cs="Times New Roman"/>
          <w:sz w:val="28"/>
          <w:szCs w:val="28"/>
        </w:rPr>
        <w:t xml:space="preserve"> </w:t>
      </w:r>
      <w:r w:rsidR="001D6A4D" w:rsidRPr="004A3088">
        <w:rPr>
          <w:rFonts w:ascii="Times New Roman" w:hAnsi="Times New Roman" w:cs="Times New Roman"/>
          <w:sz w:val="28"/>
          <w:szCs w:val="28"/>
        </w:rPr>
        <w:t>Нижневартовск</w:t>
      </w:r>
    </w:p>
    <w:tbl>
      <w:tblPr>
        <w:tblStyle w:val="a4"/>
        <w:tblW w:w="9668" w:type="dxa"/>
        <w:tblInd w:w="-147" w:type="dxa"/>
        <w:tblLook w:val="04A0" w:firstRow="1" w:lastRow="0" w:firstColumn="1" w:lastColumn="0" w:noHBand="0" w:noVBand="1"/>
      </w:tblPr>
      <w:tblGrid>
        <w:gridCol w:w="738"/>
        <w:gridCol w:w="8930"/>
      </w:tblGrid>
      <w:tr w:rsidR="009F1CA1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A1" w:rsidRPr="004A3088" w:rsidRDefault="009F1CA1" w:rsidP="009F1CA1">
            <w:pPr>
              <w:pStyle w:val="a3"/>
              <w:numPr>
                <w:ilvl w:val="0"/>
                <w:numId w:val="3"/>
              </w:numPr>
              <w:ind w:left="0" w:firstLine="66"/>
              <w:jc w:val="center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A1" w:rsidRPr="004A3088" w:rsidRDefault="009F1CA1" w:rsidP="004A3088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О проекте повестки дня комитета по социальным вопросам.</w:t>
            </w:r>
          </w:p>
          <w:p w:rsidR="009F1CA1" w:rsidRPr="004A3088" w:rsidRDefault="009F1CA1" w:rsidP="004A3088">
            <w:pPr>
              <w:ind w:left="459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1CA1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A1" w:rsidRPr="004A3088" w:rsidRDefault="009F1CA1" w:rsidP="009F1CA1">
            <w:pPr>
              <w:ind w:left="36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A1" w:rsidRPr="004A3088" w:rsidRDefault="009F1CA1" w:rsidP="004A3088">
            <w:pPr>
              <w:jc w:val="both"/>
              <w:rPr>
                <w:i/>
                <w:sz w:val="28"/>
                <w:szCs w:val="28"/>
              </w:rPr>
            </w:pPr>
            <w:r w:rsidRPr="004A3088">
              <w:rPr>
                <w:i/>
                <w:sz w:val="28"/>
                <w:szCs w:val="28"/>
              </w:rPr>
              <w:t>Вопросы по плану работы комитета по социальным вопросам</w:t>
            </w:r>
          </w:p>
        </w:tc>
      </w:tr>
      <w:tr w:rsidR="009F1CA1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A1" w:rsidRPr="004A3088" w:rsidRDefault="009F1CA1" w:rsidP="009F1CA1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A1" w:rsidRPr="004A3088" w:rsidRDefault="009F1CA1" w:rsidP="004A3088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О результатах выездного заседания рабочей группы комитета по социальным вопросам.  </w:t>
            </w:r>
          </w:p>
          <w:p w:rsidR="009F1CA1" w:rsidRPr="004A3088" w:rsidRDefault="009F1CA1" w:rsidP="004A3088">
            <w:pPr>
              <w:ind w:left="463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1CA1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A1" w:rsidRPr="004A3088" w:rsidRDefault="009F1CA1" w:rsidP="009F1CA1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A1" w:rsidRPr="004A3088" w:rsidRDefault="009F1CA1" w:rsidP="004A3088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Об организации оказания медицинской помощи населению города Нижневартовска в 2018 году.</w:t>
            </w:r>
          </w:p>
          <w:p w:rsidR="009F1CA1" w:rsidRPr="004A3088" w:rsidRDefault="009F1CA1" w:rsidP="004A3088">
            <w:pPr>
              <w:ind w:left="463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Докладчики: </w:t>
            </w:r>
          </w:p>
          <w:p w:rsidR="009F1CA1" w:rsidRPr="004A3088" w:rsidRDefault="009F1CA1" w:rsidP="004A3088">
            <w:pPr>
              <w:ind w:left="463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БУ ХМАО-Югры «Нижневартовская городская станция скорой медицинской помощи» (по согласованию)</w:t>
            </w:r>
          </w:p>
          <w:p w:rsidR="009F1CA1" w:rsidRPr="004A3088" w:rsidRDefault="009F1CA1" w:rsidP="004A3088">
            <w:pPr>
              <w:ind w:left="463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БУ ХМАО-Югры «Нижневартовская городская поликлиника» (по согласованию).</w:t>
            </w:r>
          </w:p>
        </w:tc>
      </w:tr>
      <w:tr w:rsidR="009F1CA1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A1" w:rsidRPr="004A3088" w:rsidRDefault="009F1CA1" w:rsidP="009F1CA1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A1" w:rsidRPr="004A3088" w:rsidRDefault="009F1CA1" w:rsidP="004A3088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О введении Сертификата на оказание санаторно-курортных услуг гражданам, проживающим на территории ХМАО-Югры, относящимся к категориям населения, имеющим право на санаторно-курортное лечение в соответствии с нормативными правовыми актами Российской Федерации в части оздоровления.</w:t>
            </w:r>
          </w:p>
          <w:p w:rsidR="009F1CA1" w:rsidRPr="004A3088" w:rsidRDefault="009F1CA1" w:rsidP="004A3088">
            <w:pPr>
              <w:ind w:left="489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Докладчик: молодежный парламент при Думе города Нижневартовска (по согласованию).</w:t>
            </w:r>
          </w:p>
        </w:tc>
      </w:tr>
      <w:tr w:rsidR="009F1CA1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A1" w:rsidRPr="004A3088" w:rsidRDefault="009F1CA1" w:rsidP="009F1CA1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A1" w:rsidRPr="004A3088" w:rsidRDefault="009F1CA1" w:rsidP="004A3088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О поддержке обращения Думы города Нефтеюганска.</w:t>
            </w:r>
          </w:p>
          <w:p w:rsidR="009F1CA1" w:rsidRPr="004A3088" w:rsidRDefault="009F1CA1" w:rsidP="004A3088">
            <w:pPr>
              <w:ind w:left="459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1CA1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A1" w:rsidRPr="004A3088" w:rsidRDefault="009F1CA1" w:rsidP="009F1CA1">
            <w:pPr>
              <w:ind w:firstLine="66"/>
              <w:rPr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A1" w:rsidRPr="004A3088" w:rsidRDefault="009F1CA1" w:rsidP="004A3088">
            <w:pPr>
              <w:jc w:val="both"/>
              <w:rPr>
                <w:i/>
                <w:sz w:val="28"/>
                <w:szCs w:val="28"/>
              </w:rPr>
            </w:pPr>
            <w:r w:rsidRPr="004A3088">
              <w:rPr>
                <w:i/>
                <w:sz w:val="28"/>
                <w:szCs w:val="28"/>
              </w:rPr>
              <w:t>Вопросы по плану работы Думы города Нижневартовска</w:t>
            </w:r>
          </w:p>
        </w:tc>
      </w:tr>
      <w:tr w:rsidR="009F1CA1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A1" w:rsidRPr="004A3088" w:rsidRDefault="009F1CA1" w:rsidP="009F1CA1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A1" w:rsidRPr="004A3088" w:rsidRDefault="009F1CA1" w:rsidP="004A3088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9F1CA1" w:rsidRPr="004A3088" w:rsidRDefault="009F1CA1" w:rsidP="004A3088">
            <w:pPr>
              <w:ind w:left="601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4A3088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88" w:rsidRPr="004A3088" w:rsidRDefault="004A3088" w:rsidP="004A3088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88" w:rsidRPr="004A3088" w:rsidRDefault="004A3088" w:rsidP="004A3088">
            <w:pPr>
              <w:jc w:val="both"/>
              <w:rPr>
                <w:sz w:val="28"/>
                <w:szCs w:val="28"/>
              </w:rPr>
            </w:pPr>
            <w:r w:rsidRPr="004A3088">
              <w:rPr>
                <w:bCs/>
                <w:sz w:val="28"/>
                <w:szCs w:val="28"/>
              </w:rPr>
              <w:t xml:space="preserve">О результатах оценки эффективности реализации </w:t>
            </w:r>
            <w:r w:rsidRPr="004A3088">
              <w:rPr>
                <w:sz w:val="28"/>
                <w:szCs w:val="28"/>
              </w:rPr>
              <w:t>муниципальной программы «Развитие гражданского общества в городе Нижневартовске на 2018-2025 годы и на период до 2030 года» за 2018 год.</w:t>
            </w:r>
          </w:p>
          <w:p w:rsidR="004A3088" w:rsidRPr="004A3088" w:rsidRDefault="004A3088" w:rsidP="004A3088">
            <w:pPr>
              <w:ind w:left="749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Докладчик: Князев Евгений Петрович, директор департамента по </w:t>
            </w:r>
          </w:p>
          <w:p w:rsidR="004A3088" w:rsidRPr="004A3088" w:rsidRDefault="004A3088" w:rsidP="004A3088">
            <w:pPr>
              <w:ind w:left="749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социальной политике администрации города.</w:t>
            </w:r>
          </w:p>
        </w:tc>
      </w:tr>
      <w:tr w:rsidR="004A3088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88" w:rsidRPr="004A3088" w:rsidRDefault="004A3088" w:rsidP="004A3088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88" w:rsidRPr="004A3088" w:rsidRDefault="004A3088" w:rsidP="004A3088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О результатах оценки эффективности реализации муниципальной </w:t>
            </w:r>
            <w:r w:rsidRPr="004A3088">
              <w:rPr>
                <w:sz w:val="28"/>
                <w:szCs w:val="28"/>
              </w:rPr>
              <w:lastRenderedPageBreak/>
              <w:t>программы «Доступная среда в городе Нижневартовске на 2018-2025 годы и на период до 2030 года» за 2018 год.</w:t>
            </w:r>
          </w:p>
          <w:p w:rsidR="004A3088" w:rsidRPr="004A3088" w:rsidRDefault="004A3088" w:rsidP="004A3088">
            <w:pPr>
              <w:ind w:left="742" w:hanging="33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Докладчик: Князев Евгений Петрович, директор департамента по социальной политике администрации города.</w:t>
            </w:r>
          </w:p>
        </w:tc>
      </w:tr>
      <w:tr w:rsidR="004A3088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88" w:rsidRPr="004A3088" w:rsidRDefault="004A3088" w:rsidP="004A3088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88" w:rsidRPr="004A3088" w:rsidRDefault="004A3088" w:rsidP="004A3088">
            <w:pPr>
              <w:jc w:val="both"/>
              <w:rPr>
                <w:bCs/>
                <w:sz w:val="28"/>
                <w:szCs w:val="28"/>
              </w:rPr>
            </w:pPr>
            <w:r w:rsidRPr="004A3088">
              <w:rPr>
                <w:bCs/>
                <w:sz w:val="28"/>
                <w:szCs w:val="28"/>
              </w:rPr>
              <w:t xml:space="preserve">О внесении изменений в </w:t>
            </w:r>
            <w:r>
              <w:rPr>
                <w:bCs/>
                <w:sz w:val="28"/>
                <w:szCs w:val="28"/>
              </w:rPr>
              <w:t>решение</w:t>
            </w:r>
            <w:r w:rsidRPr="004A3088">
              <w:rPr>
                <w:bCs/>
                <w:sz w:val="28"/>
                <w:szCs w:val="28"/>
              </w:rPr>
              <w:t xml:space="preserve"> Думы города Нижневартовска от 16.03.2012 №198 «Об установлении дополнительных видов деятельности некоммерческих организаций в целях признания их социально ориентированными некоммерческими организациями» (с изменениями).</w:t>
            </w:r>
          </w:p>
          <w:p w:rsidR="004A3088" w:rsidRPr="004A3088" w:rsidRDefault="004A3088" w:rsidP="004A3088">
            <w:pPr>
              <w:ind w:left="742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Докладчик: Князев Евгений Петрович, директор департамента по социальной политике администрации города.</w:t>
            </w:r>
          </w:p>
        </w:tc>
      </w:tr>
      <w:tr w:rsidR="00CF5CAF" w:rsidRPr="004A3088" w:rsidTr="00A50EB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AF" w:rsidRPr="004A3088" w:rsidRDefault="00CF5CAF" w:rsidP="00A50EB4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AF" w:rsidRPr="004A3088" w:rsidRDefault="00CF5CAF" w:rsidP="00A50EB4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О результатах приватизации муниципального имущества в городе Нижневартовске за 2018 год.</w:t>
            </w:r>
          </w:p>
          <w:p w:rsidR="00CF5CAF" w:rsidRPr="004A3088" w:rsidRDefault="00CF5CAF" w:rsidP="00A50EB4">
            <w:pPr>
              <w:ind w:firstLine="709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Докладчик: Шилова Татьяна Александровна, заместитель главы </w:t>
            </w:r>
          </w:p>
          <w:p w:rsidR="00CF5CAF" w:rsidRPr="004A3088" w:rsidRDefault="00CF5CAF" w:rsidP="00A50EB4">
            <w:pPr>
              <w:ind w:firstLine="709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города, директор департамента муниципальной собственности и </w:t>
            </w:r>
          </w:p>
          <w:p w:rsidR="00CF5CAF" w:rsidRPr="004A3088" w:rsidRDefault="00CF5CAF" w:rsidP="00A50EB4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земельных ресурсов администрации города.</w:t>
            </w:r>
          </w:p>
        </w:tc>
      </w:tr>
      <w:tr w:rsidR="00CF5CAF" w:rsidRPr="004A3088" w:rsidTr="00A50EB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AF" w:rsidRPr="004A3088" w:rsidRDefault="00CF5CAF" w:rsidP="00A50EB4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AF" w:rsidRPr="004A3088" w:rsidRDefault="00CF5CAF" w:rsidP="00A50EB4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О результатах оценки эффективности реализации муниципальной программы «Управление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разграничена, на 2018-2025 годы и на период до 2030 года» за 2018 год.</w:t>
            </w:r>
          </w:p>
          <w:p w:rsidR="00CF5CAF" w:rsidRPr="004A3088" w:rsidRDefault="00CF5CAF" w:rsidP="00A50EB4">
            <w:pPr>
              <w:ind w:firstLine="709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Докладчик: Шилова Татьяна Александровна, заместитель главы </w:t>
            </w:r>
          </w:p>
          <w:p w:rsidR="00CF5CAF" w:rsidRPr="004A3088" w:rsidRDefault="00CF5CAF" w:rsidP="00A50EB4">
            <w:pPr>
              <w:ind w:firstLine="709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города, директор департамента муниципальной собственности и </w:t>
            </w:r>
          </w:p>
          <w:p w:rsidR="00CF5CAF" w:rsidRPr="004A3088" w:rsidRDefault="00CF5CAF" w:rsidP="00A50EB4">
            <w:pPr>
              <w:ind w:firstLine="709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земельных ресурсов администрации города.</w:t>
            </w:r>
          </w:p>
        </w:tc>
      </w:tr>
      <w:tr w:rsidR="00CF5CAF" w:rsidRPr="004A3088" w:rsidTr="00A50EB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AF" w:rsidRPr="004A3088" w:rsidRDefault="00CF5CAF" w:rsidP="00A50EB4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AF" w:rsidRPr="004A3088" w:rsidRDefault="00CF5CAF" w:rsidP="00A50EB4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О внесении изменений в решен</w:t>
            </w:r>
            <w:r>
              <w:rPr>
                <w:sz w:val="28"/>
                <w:szCs w:val="28"/>
              </w:rPr>
              <w:t xml:space="preserve">ие Думы города Нижневартовска </w:t>
            </w:r>
            <w:r w:rsidRPr="004A3088">
              <w:rPr>
                <w:sz w:val="28"/>
                <w:szCs w:val="28"/>
              </w:rPr>
              <w:t>от 06.12.2018 №416 «О Программе приватизации муниципального имущества в городе Нижневартовске на 2019 год и плановый период 2020-2021 годов».</w:t>
            </w:r>
          </w:p>
          <w:p w:rsidR="00CF5CAF" w:rsidRPr="004A3088" w:rsidRDefault="00CF5CAF" w:rsidP="00A50EB4">
            <w:pPr>
              <w:ind w:left="607" w:firstLine="102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Докладчик: Шилова Татьяна Александровна, заместитель главы </w:t>
            </w:r>
          </w:p>
          <w:p w:rsidR="00CF5CAF" w:rsidRPr="004A3088" w:rsidRDefault="00CF5CAF" w:rsidP="00A50EB4">
            <w:pPr>
              <w:ind w:left="607" w:firstLine="102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города, директор департамента муниципальной собственности и </w:t>
            </w:r>
          </w:p>
          <w:p w:rsidR="00CF5CAF" w:rsidRPr="004A3088" w:rsidRDefault="00CF5CAF" w:rsidP="00A50EB4">
            <w:pPr>
              <w:ind w:left="607" w:firstLine="102"/>
              <w:jc w:val="both"/>
              <w:rPr>
                <w:bCs/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земельных ресурсов администрации города.</w:t>
            </w:r>
          </w:p>
        </w:tc>
      </w:tr>
      <w:tr w:rsidR="00CF5CAF" w:rsidRPr="004A3088" w:rsidTr="00A50EB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AF" w:rsidRPr="004A3088" w:rsidRDefault="00CF5CAF" w:rsidP="00A50EB4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AF" w:rsidRPr="004A3088" w:rsidRDefault="00CF5CAF" w:rsidP="00A50EB4">
            <w:pPr>
              <w:jc w:val="both"/>
              <w:rPr>
                <w:sz w:val="28"/>
                <w:szCs w:val="28"/>
                <w:lang w:eastAsia="ar-SA"/>
              </w:rPr>
            </w:pPr>
            <w:r w:rsidRPr="004A3088">
              <w:rPr>
                <w:sz w:val="28"/>
                <w:szCs w:val="28"/>
              </w:rPr>
              <w:t>О в</w:t>
            </w:r>
            <w:r w:rsidRPr="004A3088">
              <w:rPr>
                <w:sz w:val="28"/>
                <w:szCs w:val="28"/>
                <w:lang w:eastAsia="ar-SA"/>
              </w:rPr>
              <w:t>несении изменений в решение Думы города Нижневартовска                      от 27.11.2006 №123 «Об утверждении Положения о казне муниципального образования – город Нижневартовск» (с изменениями).</w:t>
            </w:r>
          </w:p>
          <w:p w:rsidR="00CF5CAF" w:rsidRPr="004A3088" w:rsidRDefault="00CF5CAF" w:rsidP="00A50EB4">
            <w:pPr>
              <w:ind w:left="742" w:firstLine="7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Докладчик: Шилова Татьяна Александровна, заместитель главы </w:t>
            </w:r>
          </w:p>
          <w:p w:rsidR="00CF5CAF" w:rsidRPr="004A3088" w:rsidRDefault="00CF5CAF" w:rsidP="00A50EB4">
            <w:pPr>
              <w:ind w:left="742" w:firstLine="7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города, директор департамента муниципальной собственности и </w:t>
            </w:r>
          </w:p>
          <w:p w:rsidR="00CF5CAF" w:rsidRPr="004A3088" w:rsidRDefault="00CF5CAF" w:rsidP="00A50EB4">
            <w:pPr>
              <w:ind w:left="742" w:firstLine="7"/>
              <w:jc w:val="both"/>
              <w:rPr>
                <w:bCs/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земельных ресурсов администрации города.</w:t>
            </w:r>
          </w:p>
        </w:tc>
      </w:tr>
      <w:tr w:rsidR="00CF5CAF" w:rsidRPr="004A3088" w:rsidTr="00A50EB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AF" w:rsidRPr="004A3088" w:rsidRDefault="00CF5CAF" w:rsidP="00A50EB4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AF" w:rsidRPr="004A3088" w:rsidRDefault="00CF5CAF" w:rsidP="00A50EB4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О результатах оценки эффективности реализации муниципальной программы «Развитие малого и среднего предпринимательства на территории города Нижневартовска на 2018-2025 годы и на период до 2030 года» за 2018 год.</w:t>
            </w:r>
          </w:p>
          <w:p w:rsidR="00CF5CAF" w:rsidRPr="004A3088" w:rsidRDefault="00CF5CAF" w:rsidP="00A50EB4">
            <w:pPr>
              <w:ind w:left="749" w:hanging="40"/>
              <w:jc w:val="both"/>
              <w:rPr>
                <w:bCs/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Докладчик: Багишева Ильяна Алимагамедовна, начальник </w:t>
            </w:r>
            <w:r w:rsidRPr="004A3088">
              <w:rPr>
                <w:sz w:val="28"/>
                <w:szCs w:val="28"/>
              </w:rPr>
              <w:lastRenderedPageBreak/>
              <w:t xml:space="preserve">управления по развитию промышленности и </w:t>
            </w:r>
            <w:r>
              <w:rPr>
                <w:sz w:val="28"/>
                <w:szCs w:val="28"/>
              </w:rPr>
              <w:t xml:space="preserve"> </w:t>
            </w:r>
            <w:r w:rsidRPr="004A3088">
              <w:rPr>
                <w:sz w:val="28"/>
                <w:szCs w:val="28"/>
              </w:rPr>
              <w:t>предпринимательства администрации города.</w:t>
            </w:r>
          </w:p>
        </w:tc>
      </w:tr>
      <w:tr w:rsidR="004A3088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88" w:rsidRPr="004A3088" w:rsidRDefault="004A3088" w:rsidP="004A3088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88" w:rsidRPr="004A3088" w:rsidRDefault="004A3088" w:rsidP="004A3088">
            <w:pPr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О результатах оценки эффективности реализации муниципальной программы «Развитие муниципальной службы в администрации города Нижневартовска на 2018-2025 годы и на период до 2030 года» за 2018 год.</w:t>
            </w:r>
          </w:p>
          <w:p w:rsidR="004A3088" w:rsidRPr="004A3088" w:rsidRDefault="004A3088" w:rsidP="004A3088">
            <w:pPr>
              <w:ind w:left="749"/>
              <w:jc w:val="both"/>
              <w:rPr>
                <w:bCs/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Докладчик:</w:t>
            </w:r>
            <w:r w:rsidRPr="004A308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A3088">
              <w:rPr>
                <w:color w:val="000000"/>
                <w:sz w:val="28"/>
                <w:szCs w:val="28"/>
              </w:rPr>
              <w:t>Ковалев Алексей Сергеевич, начальник управления по вопросам муниципальной службы и кадров администрации города</w:t>
            </w:r>
          </w:p>
        </w:tc>
      </w:tr>
      <w:tr w:rsidR="004A3088" w:rsidRPr="004A3088" w:rsidTr="004A30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88" w:rsidRPr="004A3088" w:rsidRDefault="004A3088" w:rsidP="004A3088">
            <w:pPr>
              <w:pStyle w:val="a3"/>
              <w:numPr>
                <w:ilvl w:val="0"/>
                <w:numId w:val="3"/>
              </w:numPr>
              <w:ind w:left="0" w:firstLine="66"/>
              <w:rPr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88" w:rsidRPr="004A3088" w:rsidRDefault="004A3088" w:rsidP="004A308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A3088">
              <w:rPr>
                <w:bCs/>
                <w:color w:val="000000"/>
                <w:sz w:val="28"/>
                <w:szCs w:val="28"/>
              </w:rPr>
              <w:t>О результатах оценки эффективности реализации муниципальной программы «Организация предоставления государственных и муниципальных услуг через Нижневартовский МФЦ на 2018-2025 годы и на период до 2030 года» за 2018 год.</w:t>
            </w:r>
          </w:p>
          <w:p w:rsidR="004A3088" w:rsidRPr="004A3088" w:rsidRDefault="004A3088" w:rsidP="004A3088">
            <w:pPr>
              <w:ind w:left="607" w:firstLine="102"/>
              <w:jc w:val="both"/>
              <w:rPr>
                <w:sz w:val="28"/>
                <w:szCs w:val="28"/>
              </w:rPr>
            </w:pPr>
            <w:r w:rsidRPr="004A3088">
              <w:rPr>
                <w:bCs/>
                <w:color w:val="000000"/>
                <w:sz w:val="28"/>
                <w:szCs w:val="28"/>
              </w:rPr>
              <w:t>Докладчик:</w:t>
            </w:r>
            <w:r w:rsidRPr="004A3088">
              <w:rPr>
                <w:b/>
                <w:sz w:val="28"/>
                <w:szCs w:val="28"/>
              </w:rPr>
              <w:t xml:space="preserve"> </w:t>
            </w:r>
            <w:r w:rsidRPr="004A3088">
              <w:rPr>
                <w:sz w:val="28"/>
                <w:szCs w:val="28"/>
              </w:rPr>
              <w:t xml:space="preserve">Прилепин Александр Сергеевич, директор </w:t>
            </w:r>
          </w:p>
          <w:p w:rsidR="004A3088" w:rsidRPr="004A3088" w:rsidRDefault="004A3088" w:rsidP="004A3088">
            <w:pPr>
              <w:ind w:left="607" w:firstLine="102"/>
              <w:jc w:val="both"/>
              <w:rPr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 xml:space="preserve">муниципального казенного учреждения «Нижневартовский </w:t>
            </w:r>
          </w:p>
          <w:p w:rsidR="004A3088" w:rsidRPr="004A3088" w:rsidRDefault="004A3088" w:rsidP="004A3088">
            <w:pPr>
              <w:ind w:left="607" w:firstLine="102"/>
              <w:jc w:val="both"/>
              <w:rPr>
                <w:bCs/>
                <w:sz w:val="28"/>
                <w:szCs w:val="28"/>
              </w:rPr>
            </w:pPr>
            <w:r w:rsidRPr="004A3088">
              <w:rPr>
                <w:sz w:val="28"/>
                <w:szCs w:val="28"/>
              </w:rPr>
              <w:t>МФЦ».</w:t>
            </w:r>
          </w:p>
        </w:tc>
      </w:tr>
    </w:tbl>
    <w:p w:rsidR="00E52ACA" w:rsidRDefault="00E52ACA" w:rsidP="00E52A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088" w:rsidRPr="00E52ACA" w:rsidRDefault="004A3088" w:rsidP="00E52A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3088" w:rsidRPr="00E52AC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AE" w:rsidRDefault="009122AE" w:rsidP="004A3088">
      <w:pPr>
        <w:spacing w:after="0" w:line="240" w:lineRule="auto"/>
      </w:pPr>
      <w:r>
        <w:separator/>
      </w:r>
    </w:p>
  </w:endnote>
  <w:endnote w:type="continuationSeparator" w:id="0">
    <w:p w:rsidR="009122AE" w:rsidRDefault="009122AE" w:rsidP="004A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AE" w:rsidRDefault="009122AE" w:rsidP="004A3088">
      <w:pPr>
        <w:spacing w:after="0" w:line="240" w:lineRule="auto"/>
      </w:pPr>
      <w:r>
        <w:separator/>
      </w:r>
    </w:p>
  </w:footnote>
  <w:footnote w:type="continuationSeparator" w:id="0">
    <w:p w:rsidR="009122AE" w:rsidRDefault="009122AE" w:rsidP="004A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659402"/>
      <w:docPartObj>
        <w:docPartGallery w:val="Page Numbers (Top of Page)"/>
        <w:docPartUnique/>
      </w:docPartObj>
    </w:sdtPr>
    <w:sdtEndPr/>
    <w:sdtContent>
      <w:p w:rsidR="004A3088" w:rsidRDefault="004A30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0A8">
          <w:rPr>
            <w:noProof/>
          </w:rPr>
          <w:t>1</w:t>
        </w:r>
        <w:r>
          <w:fldChar w:fldCharType="end"/>
        </w:r>
      </w:p>
    </w:sdtContent>
  </w:sdt>
  <w:p w:rsidR="004A3088" w:rsidRDefault="004A30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62E"/>
    <w:multiLevelType w:val="hybridMultilevel"/>
    <w:tmpl w:val="BE80B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D453A"/>
    <w:multiLevelType w:val="hybridMultilevel"/>
    <w:tmpl w:val="615C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E7AC8"/>
    <w:multiLevelType w:val="hybridMultilevel"/>
    <w:tmpl w:val="089E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CA"/>
    <w:rsid w:val="001D6A4D"/>
    <w:rsid w:val="0033795C"/>
    <w:rsid w:val="004A3088"/>
    <w:rsid w:val="00590FF5"/>
    <w:rsid w:val="007B30A8"/>
    <w:rsid w:val="008824BE"/>
    <w:rsid w:val="009122AE"/>
    <w:rsid w:val="0097604B"/>
    <w:rsid w:val="009F1CA1"/>
    <w:rsid w:val="00BC5617"/>
    <w:rsid w:val="00BF5CCF"/>
    <w:rsid w:val="00C3298C"/>
    <w:rsid w:val="00CF5CAF"/>
    <w:rsid w:val="00DE3854"/>
    <w:rsid w:val="00E52ACA"/>
    <w:rsid w:val="00ED6D16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ACA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9F1C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4A3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088"/>
  </w:style>
  <w:style w:type="paragraph" w:styleId="a7">
    <w:name w:val="footer"/>
    <w:basedOn w:val="a"/>
    <w:link w:val="a8"/>
    <w:uiPriority w:val="99"/>
    <w:unhideWhenUsed/>
    <w:rsid w:val="004A3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ACA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9F1C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4A3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088"/>
  </w:style>
  <w:style w:type="paragraph" w:styleId="a7">
    <w:name w:val="footer"/>
    <w:basedOn w:val="a"/>
    <w:link w:val="a8"/>
    <w:uiPriority w:val="99"/>
    <w:unhideWhenUsed/>
    <w:rsid w:val="004A3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Капанина Ольга Юрьевна</cp:lastModifiedBy>
  <cp:revision>2</cp:revision>
  <cp:lastPrinted>2019-02-13T03:53:00Z</cp:lastPrinted>
  <dcterms:created xsi:type="dcterms:W3CDTF">2019-03-26T10:46:00Z</dcterms:created>
  <dcterms:modified xsi:type="dcterms:W3CDTF">2019-03-26T10:46:00Z</dcterms:modified>
</cp:coreProperties>
</file>