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F" w:rsidRDefault="002A46CB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30.05.2017 №847-р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54" w:rsidRPr="0016725F" w:rsidRDefault="00076354" w:rsidP="0016725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46FD" w:rsidRPr="0016725F">
        <w:rPr>
          <w:rFonts w:ascii="Times New Roman" w:hAnsi="Times New Roman" w:cs="Times New Roman"/>
          <w:sz w:val="28"/>
          <w:szCs w:val="28"/>
        </w:rPr>
        <w:t>состава постоянно</w:t>
      </w:r>
      <w:r w:rsidR="00935C60" w:rsidRPr="0016725F">
        <w:rPr>
          <w:rFonts w:ascii="Times New Roman" w:hAnsi="Times New Roman" w:cs="Times New Roman"/>
          <w:sz w:val="28"/>
          <w:szCs w:val="28"/>
        </w:rPr>
        <w:t xml:space="preserve"> действующей комиссии по формиров</w:t>
      </w:r>
      <w:r w:rsidR="00935C60" w:rsidRPr="0016725F">
        <w:rPr>
          <w:rFonts w:ascii="Times New Roman" w:hAnsi="Times New Roman" w:cs="Times New Roman"/>
          <w:sz w:val="28"/>
          <w:szCs w:val="28"/>
        </w:rPr>
        <w:t>а</w:t>
      </w:r>
      <w:r w:rsidR="00935C60" w:rsidRPr="0016725F">
        <w:rPr>
          <w:rFonts w:ascii="Times New Roman" w:hAnsi="Times New Roman" w:cs="Times New Roman"/>
          <w:sz w:val="28"/>
          <w:szCs w:val="28"/>
        </w:rPr>
        <w:t xml:space="preserve">нию перечня многоквартирных домов, прилегающие территории к которым </w:t>
      </w:r>
      <w:r w:rsidR="00122F78" w:rsidRPr="0016725F">
        <w:rPr>
          <w:rFonts w:ascii="Times New Roman" w:hAnsi="Times New Roman" w:cs="Times New Roman"/>
          <w:sz w:val="28"/>
          <w:szCs w:val="28"/>
        </w:rPr>
        <w:t>планируется благоустроить</w:t>
      </w:r>
    </w:p>
    <w:p w:rsidR="00076354" w:rsidRDefault="00076354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54" w:rsidRPr="0016725F" w:rsidRDefault="00076354" w:rsidP="0016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6D88" w:rsidRPr="0016725F">
        <w:rPr>
          <w:rFonts w:ascii="Times New Roman" w:hAnsi="Times New Roman" w:cs="Times New Roman"/>
          <w:sz w:val="28"/>
          <w:szCs w:val="28"/>
        </w:rPr>
        <w:t>формирования перечня многоквартирных домов, прилегающие территории к которым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540F0F" w:rsidRPr="0016725F">
        <w:rPr>
          <w:rFonts w:ascii="Times New Roman" w:hAnsi="Times New Roman" w:cs="Times New Roman"/>
          <w:sz w:val="28"/>
          <w:szCs w:val="28"/>
        </w:rPr>
        <w:t>п</w:t>
      </w:r>
      <w:r w:rsidR="00276F2B" w:rsidRPr="0016725F">
        <w:rPr>
          <w:rFonts w:ascii="Times New Roman" w:hAnsi="Times New Roman" w:cs="Times New Roman"/>
          <w:sz w:val="28"/>
          <w:szCs w:val="28"/>
        </w:rPr>
        <w:t>ланируется благоустроить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, в соответствии с Порядком предоставления субсидии из бюджета города Нижневартовска на финансовое обеспечение </w:t>
      </w:r>
      <w:r w:rsid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FF46FD" w:rsidRPr="0016725F">
        <w:rPr>
          <w:rFonts w:ascii="Times New Roman" w:hAnsi="Times New Roman" w:cs="Times New Roman"/>
          <w:sz w:val="28"/>
          <w:szCs w:val="28"/>
        </w:rPr>
        <w:t>затрат</w:t>
      </w:r>
      <w:r w:rsid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 по</w:t>
      </w:r>
      <w:r w:rsid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к </w:t>
      </w:r>
      <w:r w:rsid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FF46FD" w:rsidRPr="0016725F">
        <w:rPr>
          <w:rFonts w:ascii="Times New Roman" w:hAnsi="Times New Roman" w:cs="Times New Roman"/>
          <w:sz w:val="28"/>
          <w:szCs w:val="28"/>
        </w:rPr>
        <w:t>мног</w:t>
      </w:r>
      <w:r w:rsidR="00FF46FD" w:rsidRPr="0016725F">
        <w:rPr>
          <w:rFonts w:ascii="Times New Roman" w:hAnsi="Times New Roman" w:cs="Times New Roman"/>
          <w:sz w:val="28"/>
          <w:szCs w:val="28"/>
        </w:rPr>
        <w:t>о</w:t>
      </w:r>
      <w:r w:rsidR="00FF46FD" w:rsidRPr="0016725F">
        <w:rPr>
          <w:rFonts w:ascii="Times New Roman" w:hAnsi="Times New Roman" w:cs="Times New Roman"/>
          <w:sz w:val="28"/>
          <w:szCs w:val="28"/>
        </w:rPr>
        <w:t xml:space="preserve">квартирным домам, утвержденным </w:t>
      </w:r>
      <w:r w:rsidR="009C64A9" w:rsidRPr="0016725F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596D88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1672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D88" w:rsidRPr="0016725F">
        <w:rPr>
          <w:rFonts w:ascii="Times New Roman" w:hAnsi="Times New Roman" w:cs="Times New Roman"/>
          <w:sz w:val="28"/>
          <w:szCs w:val="28"/>
        </w:rPr>
        <w:t xml:space="preserve">от </w:t>
      </w:r>
      <w:r w:rsidR="00376D10" w:rsidRPr="0016725F">
        <w:rPr>
          <w:rFonts w:ascii="Times New Roman" w:hAnsi="Times New Roman" w:cs="Times New Roman"/>
          <w:sz w:val="28"/>
          <w:szCs w:val="28"/>
        </w:rPr>
        <w:t xml:space="preserve">15.05.2017 </w:t>
      </w:r>
      <w:r w:rsidR="00596D88" w:rsidRPr="0016725F">
        <w:rPr>
          <w:rFonts w:ascii="Times New Roman" w:hAnsi="Times New Roman" w:cs="Times New Roman"/>
          <w:sz w:val="28"/>
          <w:szCs w:val="28"/>
        </w:rPr>
        <w:t>№</w:t>
      </w:r>
      <w:r w:rsidR="00376D10" w:rsidRPr="0016725F">
        <w:rPr>
          <w:rFonts w:ascii="Times New Roman" w:hAnsi="Times New Roman" w:cs="Times New Roman"/>
          <w:sz w:val="28"/>
          <w:szCs w:val="28"/>
        </w:rPr>
        <w:t>706</w:t>
      </w:r>
      <w:r w:rsidRPr="0016725F">
        <w:rPr>
          <w:rFonts w:ascii="Times New Roman" w:hAnsi="Times New Roman" w:cs="Times New Roman"/>
          <w:sz w:val="28"/>
          <w:szCs w:val="28"/>
        </w:rPr>
        <w:t>:</w:t>
      </w:r>
    </w:p>
    <w:p w:rsidR="00076354" w:rsidRPr="0016725F" w:rsidRDefault="00076354" w:rsidP="0016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3E" w:rsidRPr="0016725F" w:rsidRDefault="00276F2B" w:rsidP="0016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1.</w:t>
      </w:r>
      <w:r w:rsidR="0072493F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Pr="0016725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1672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16725F">
        <w:rPr>
          <w:rFonts w:ascii="Times New Roman" w:hAnsi="Times New Roman" w:cs="Times New Roman"/>
          <w:sz w:val="28"/>
          <w:szCs w:val="28"/>
        </w:rPr>
        <w:t xml:space="preserve"> по</w:t>
      </w:r>
      <w:r w:rsidR="001D538C" w:rsidRPr="0016725F">
        <w:rPr>
          <w:rFonts w:ascii="Times New Roman" w:hAnsi="Times New Roman" w:cs="Times New Roman"/>
          <w:sz w:val="28"/>
          <w:szCs w:val="28"/>
        </w:rPr>
        <w:t>стоянно действующей комиссии по формированию перечня многоквартирных домов, прилегающие территории</w:t>
      </w:r>
      <w:r w:rsidR="0016725F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1D538C" w:rsidRPr="0016725F">
        <w:rPr>
          <w:rFonts w:ascii="Times New Roman" w:hAnsi="Times New Roman" w:cs="Times New Roman"/>
          <w:sz w:val="28"/>
          <w:szCs w:val="28"/>
        </w:rPr>
        <w:t>к которым план</w:t>
      </w:r>
      <w:r w:rsidR="001D538C" w:rsidRPr="0016725F">
        <w:rPr>
          <w:rFonts w:ascii="Times New Roman" w:hAnsi="Times New Roman" w:cs="Times New Roman"/>
          <w:sz w:val="28"/>
          <w:szCs w:val="28"/>
        </w:rPr>
        <w:t>и</w:t>
      </w:r>
      <w:r w:rsidR="001D538C" w:rsidRPr="0016725F">
        <w:rPr>
          <w:rFonts w:ascii="Times New Roman" w:hAnsi="Times New Roman" w:cs="Times New Roman"/>
          <w:sz w:val="28"/>
          <w:szCs w:val="28"/>
        </w:rPr>
        <w:t>руется благоустроить</w:t>
      </w:r>
      <w:r w:rsidR="0019446C">
        <w:rPr>
          <w:rFonts w:ascii="Times New Roman" w:hAnsi="Times New Roman" w:cs="Times New Roman"/>
          <w:sz w:val="28"/>
          <w:szCs w:val="28"/>
        </w:rPr>
        <w:t>,</w:t>
      </w:r>
      <w:r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1D538C" w:rsidRPr="001672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6725F">
        <w:rPr>
          <w:rFonts w:ascii="Times New Roman" w:hAnsi="Times New Roman" w:cs="Times New Roman"/>
          <w:sz w:val="28"/>
          <w:szCs w:val="28"/>
        </w:rPr>
        <w:t>приложению.</w:t>
      </w:r>
    </w:p>
    <w:p w:rsidR="003D01C1" w:rsidRPr="0016725F" w:rsidRDefault="003D01C1" w:rsidP="0016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54" w:rsidRPr="0016725F" w:rsidRDefault="00441E3E" w:rsidP="0016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2</w:t>
      </w:r>
      <w:r w:rsidR="00276F2B" w:rsidRPr="0016725F">
        <w:rPr>
          <w:rFonts w:ascii="Times New Roman" w:hAnsi="Times New Roman" w:cs="Times New Roman"/>
          <w:sz w:val="28"/>
          <w:szCs w:val="28"/>
        </w:rPr>
        <w:t>.</w:t>
      </w:r>
      <w:r w:rsidR="00076354" w:rsidRPr="00167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354" w:rsidRPr="00167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6354" w:rsidRPr="001672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72493F" w:rsidRPr="0016725F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B09FE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72493F" w:rsidRPr="0016725F">
        <w:rPr>
          <w:rFonts w:ascii="Times New Roman" w:hAnsi="Times New Roman" w:cs="Times New Roman"/>
          <w:sz w:val="28"/>
          <w:szCs w:val="28"/>
        </w:rPr>
        <w:t>города, директора департамента жилищно-коммунального хозяйства</w:t>
      </w:r>
      <w:r w:rsidR="001672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93F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076354" w:rsidRPr="0016725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2493F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076354" w:rsidRPr="0016725F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6354" w:rsidRPr="0016725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076354" w:rsidRPr="0016725F">
        <w:rPr>
          <w:rFonts w:ascii="Times New Roman" w:hAnsi="Times New Roman" w:cs="Times New Roman"/>
          <w:sz w:val="28"/>
          <w:szCs w:val="28"/>
        </w:rPr>
        <w:t>.</w:t>
      </w:r>
    </w:p>
    <w:p w:rsidR="001D538C" w:rsidRPr="0016725F" w:rsidRDefault="001D538C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38C" w:rsidRDefault="001D538C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6C" w:rsidRDefault="0019446C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76354" w:rsidRPr="0016725F" w:rsidRDefault="0019446C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6725F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076354" w:rsidRPr="0016725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67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br w:type="page"/>
      </w:r>
    </w:p>
    <w:p w:rsidR="00566D6A" w:rsidRPr="0016725F" w:rsidRDefault="00566D6A" w:rsidP="0016725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566D6A" w:rsidRPr="0016725F" w:rsidRDefault="00566D6A" w:rsidP="0016725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66D6A" w:rsidRPr="0016725F" w:rsidRDefault="002A46CB" w:rsidP="0016725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A46CB">
        <w:rPr>
          <w:rFonts w:ascii="Times New Roman" w:hAnsi="Times New Roman" w:cs="Times New Roman"/>
          <w:sz w:val="28"/>
          <w:szCs w:val="28"/>
        </w:rPr>
        <w:t>от 30.05.2017 №847-р</w:t>
      </w: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F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</w:t>
      </w:r>
    </w:p>
    <w:p w:rsid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F">
        <w:rPr>
          <w:rFonts w:ascii="Times New Roman" w:hAnsi="Times New Roman" w:cs="Times New Roman"/>
          <w:b/>
          <w:sz w:val="28"/>
          <w:szCs w:val="28"/>
        </w:rPr>
        <w:t xml:space="preserve">по формированию перечня многоквартирных домов, </w:t>
      </w: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F">
        <w:rPr>
          <w:rFonts w:ascii="Times New Roman" w:hAnsi="Times New Roman" w:cs="Times New Roman"/>
          <w:b/>
          <w:sz w:val="28"/>
          <w:szCs w:val="28"/>
        </w:rPr>
        <w:t xml:space="preserve">прилегающие </w:t>
      </w:r>
      <w:proofErr w:type="gramStart"/>
      <w:r w:rsidRPr="0016725F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16725F">
        <w:rPr>
          <w:rFonts w:ascii="Times New Roman" w:hAnsi="Times New Roman" w:cs="Times New Roman"/>
          <w:b/>
          <w:sz w:val="28"/>
          <w:szCs w:val="28"/>
        </w:rPr>
        <w:t xml:space="preserve"> к которым планируется благоустроить</w:t>
      </w: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A" w:rsidRPr="0016725F" w:rsidRDefault="00566D6A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Заместитель директора департамента жилищно-коммунального хозяйства</w:t>
      </w:r>
      <w:r w:rsidR="0016725F" w:rsidRPr="0016725F">
        <w:rPr>
          <w:rFonts w:ascii="Times New Roman" w:hAnsi="Times New Roman" w:cs="Times New Roman"/>
          <w:sz w:val="28"/>
          <w:szCs w:val="28"/>
        </w:rPr>
        <w:t xml:space="preserve"> </w:t>
      </w:r>
      <w:r w:rsidR="001672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725F">
        <w:rPr>
          <w:rFonts w:ascii="Times New Roman" w:hAnsi="Times New Roman" w:cs="Times New Roman"/>
          <w:sz w:val="28"/>
          <w:szCs w:val="28"/>
        </w:rPr>
        <w:t xml:space="preserve">администрации города, председатель комиссии </w:t>
      </w:r>
    </w:p>
    <w:p w:rsidR="00EC6CCA" w:rsidRPr="0016725F" w:rsidRDefault="00EC6CCA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CA" w:rsidRPr="0016725F" w:rsidRDefault="00EC6CCA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 xml:space="preserve">Специалист отдела по организации содержания и ремонта жилищного фонда департамента жилищно-коммунального хозяйства администрации города, </w:t>
      </w:r>
      <w:r w:rsidR="0016725F">
        <w:rPr>
          <w:rFonts w:ascii="Times New Roman" w:hAnsi="Times New Roman" w:cs="Times New Roman"/>
          <w:sz w:val="28"/>
          <w:szCs w:val="28"/>
        </w:rPr>
        <w:t xml:space="preserve">      </w:t>
      </w:r>
      <w:r w:rsidRPr="0016725F">
        <w:rPr>
          <w:rFonts w:ascii="Times New Roman" w:hAnsi="Times New Roman" w:cs="Times New Roman"/>
          <w:sz w:val="28"/>
          <w:szCs w:val="28"/>
        </w:rPr>
        <w:t>секретарь комиссии (без права голоса)</w:t>
      </w: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66D6A" w:rsidRPr="0016725F" w:rsidRDefault="00566D6A" w:rsidP="00167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 xml:space="preserve">Депутат Думы города (по согласованию) 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Заместитель начальника отдела по правовому обеспечению в сфере жилищно-коммунального хозяйства и экологии юридического управления администрации города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Начальник отдела земельного контроля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725F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Pr="0016725F">
        <w:rPr>
          <w:rFonts w:ascii="Times New Roman" w:hAnsi="Times New Roman" w:cs="Times New Roman"/>
          <w:sz w:val="28"/>
          <w:szCs w:val="28"/>
        </w:rPr>
        <w:t>и</w:t>
      </w:r>
      <w:r w:rsidRPr="0016725F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Начальник отдела муниципального жилищного и дорожного контроля управл</w:t>
      </w:r>
      <w:r w:rsidRPr="0016725F">
        <w:rPr>
          <w:rFonts w:ascii="Times New Roman" w:hAnsi="Times New Roman" w:cs="Times New Roman"/>
          <w:sz w:val="28"/>
          <w:szCs w:val="28"/>
        </w:rPr>
        <w:t>е</w:t>
      </w:r>
      <w:r w:rsidRPr="0016725F">
        <w:rPr>
          <w:rFonts w:ascii="Times New Roman" w:hAnsi="Times New Roman" w:cs="Times New Roman"/>
          <w:sz w:val="28"/>
          <w:szCs w:val="28"/>
        </w:rPr>
        <w:t>ния муниципального контроля администрации города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содержания и ремонта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5F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Начальник планово-экономического отдела департамента жилищно-коммунального хозяйства администрации города</w:t>
      </w: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5F" w:rsidRPr="0016725F" w:rsidRDefault="0016725F" w:rsidP="0016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F">
        <w:rPr>
          <w:rFonts w:ascii="Times New Roman" w:hAnsi="Times New Roman" w:cs="Times New Roman"/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sectPr w:rsidR="0016725F" w:rsidRPr="0016725F" w:rsidSect="0016725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94" w:rsidRDefault="00576794" w:rsidP="003D01C1">
      <w:pPr>
        <w:spacing w:after="0" w:line="240" w:lineRule="auto"/>
      </w:pPr>
      <w:r>
        <w:separator/>
      </w:r>
    </w:p>
  </w:endnote>
  <w:endnote w:type="continuationSeparator" w:id="0">
    <w:p w:rsidR="00576794" w:rsidRDefault="00576794" w:rsidP="003D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94" w:rsidRDefault="00576794" w:rsidP="003D01C1">
      <w:pPr>
        <w:spacing w:after="0" w:line="240" w:lineRule="auto"/>
      </w:pPr>
      <w:r>
        <w:separator/>
      </w:r>
    </w:p>
  </w:footnote>
  <w:footnote w:type="continuationSeparator" w:id="0">
    <w:p w:rsidR="00576794" w:rsidRDefault="00576794" w:rsidP="003D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2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5F" w:rsidRPr="0016725F" w:rsidRDefault="0016725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72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2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2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2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2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C"/>
    <w:rsid w:val="00060C0C"/>
    <w:rsid w:val="00076354"/>
    <w:rsid w:val="000A7E3C"/>
    <w:rsid w:val="00100A74"/>
    <w:rsid w:val="00122F78"/>
    <w:rsid w:val="0016725F"/>
    <w:rsid w:val="0019446C"/>
    <w:rsid w:val="001D538C"/>
    <w:rsid w:val="002411C1"/>
    <w:rsid w:val="00276F2B"/>
    <w:rsid w:val="002A46CB"/>
    <w:rsid w:val="0034467D"/>
    <w:rsid w:val="00376D10"/>
    <w:rsid w:val="003D01C1"/>
    <w:rsid w:val="003D7822"/>
    <w:rsid w:val="00403B81"/>
    <w:rsid w:val="00441E3E"/>
    <w:rsid w:val="004A5406"/>
    <w:rsid w:val="00540F0F"/>
    <w:rsid w:val="00566D6A"/>
    <w:rsid w:val="00576794"/>
    <w:rsid w:val="00596D88"/>
    <w:rsid w:val="005E596B"/>
    <w:rsid w:val="006B3E10"/>
    <w:rsid w:val="00723EE1"/>
    <w:rsid w:val="0072493F"/>
    <w:rsid w:val="007267AC"/>
    <w:rsid w:val="00737784"/>
    <w:rsid w:val="0077221F"/>
    <w:rsid w:val="00835885"/>
    <w:rsid w:val="00935C60"/>
    <w:rsid w:val="009C5A6D"/>
    <w:rsid w:val="009C64A9"/>
    <w:rsid w:val="00AB09FE"/>
    <w:rsid w:val="00BA2217"/>
    <w:rsid w:val="00CA07E3"/>
    <w:rsid w:val="00D250FA"/>
    <w:rsid w:val="00D5192E"/>
    <w:rsid w:val="00DD5063"/>
    <w:rsid w:val="00DF0696"/>
    <w:rsid w:val="00E92F18"/>
    <w:rsid w:val="00EC6CCA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F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53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D01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01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01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1C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7AC"/>
  </w:style>
  <w:style w:type="paragraph" w:styleId="ac">
    <w:name w:val="footer"/>
    <w:basedOn w:val="a"/>
    <w:link w:val="ad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F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53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D01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01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D01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D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1C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7AC"/>
  </w:style>
  <w:style w:type="paragraph" w:styleId="ac">
    <w:name w:val="footer"/>
    <w:basedOn w:val="a"/>
    <w:link w:val="ad"/>
    <w:uiPriority w:val="99"/>
    <w:unhideWhenUsed/>
    <w:rsid w:val="0072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19E4CCC1E46228FBC84C0B3F674B78F96F8D58AC48121A4FBC6FA0B02DB723373851AD2BFFBAB1332A08P5C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1E3C-B67E-4974-B17D-BAC5A8E7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Кузнецов Богдан Евгеньевич</cp:lastModifiedBy>
  <cp:revision>2</cp:revision>
  <cp:lastPrinted>2017-05-30T04:25:00Z</cp:lastPrinted>
  <dcterms:created xsi:type="dcterms:W3CDTF">2017-05-31T10:57:00Z</dcterms:created>
  <dcterms:modified xsi:type="dcterms:W3CDTF">2017-05-31T10:57:00Z</dcterms:modified>
</cp:coreProperties>
</file>