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73" w:rsidRPr="00363F6E" w:rsidRDefault="00363F6E" w:rsidP="00744D73">
      <w:pPr>
        <w:ind w:right="4818"/>
        <w:jc w:val="both"/>
        <w:rPr>
          <w:sz w:val="28"/>
          <w:szCs w:val="28"/>
        </w:rPr>
      </w:pPr>
      <w:bookmarkStart w:id="0" w:name="_GoBack"/>
      <w:bookmarkEnd w:id="0"/>
      <w:r w:rsidRPr="00363F6E">
        <w:rPr>
          <w:sz w:val="28"/>
          <w:szCs w:val="28"/>
        </w:rPr>
        <w:t>от 31.07.2017 №1244-р</w:t>
      </w:r>
    </w:p>
    <w:p w:rsidR="00744D73" w:rsidRDefault="00744D73" w:rsidP="00744D73">
      <w:pPr>
        <w:ind w:right="4818"/>
        <w:jc w:val="both"/>
      </w:pPr>
    </w:p>
    <w:p w:rsidR="00360BFE" w:rsidRPr="00744D73" w:rsidRDefault="00744D73" w:rsidP="00744D73">
      <w:pPr>
        <w:ind w:right="4818"/>
        <w:jc w:val="both"/>
      </w:pPr>
      <w:r w:rsidRPr="00744D73">
        <w:t>О внесении изменений в распоряжение адм</w:t>
      </w:r>
      <w:r w:rsidRPr="00744D73">
        <w:t>и</w:t>
      </w:r>
      <w:r w:rsidRPr="00744D73">
        <w:t xml:space="preserve">нистрации города от 14.08.2015 №1344-р </w:t>
      </w:r>
      <w:r>
        <w:t xml:space="preserve">     </w:t>
      </w:r>
      <w:r w:rsidRPr="00744D73">
        <w:t xml:space="preserve">"Об утверждении Плана мероприятий </w:t>
      </w:r>
      <w:r>
        <w:t xml:space="preserve">        </w:t>
      </w:r>
      <w:r w:rsidRPr="00744D73">
        <w:t xml:space="preserve">("дорожной карты") по устранению замечаний по результатам плановой выездной проверки администрации города Нижневартовска Управлением </w:t>
      </w:r>
      <w:proofErr w:type="spellStart"/>
      <w:r w:rsidRPr="00744D73">
        <w:t>Росприроднадзора</w:t>
      </w:r>
      <w:proofErr w:type="spellEnd"/>
      <w:r w:rsidRPr="00744D73">
        <w:t xml:space="preserve"> по Ханты-Мансийскому автономному округу - Югре" </w:t>
      </w:r>
      <w:r>
        <w:t xml:space="preserve">       </w:t>
      </w:r>
      <w:r w:rsidRPr="00744D73">
        <w:t>(с изменением от 27.07.2016 №1155-р)</w:t>
      </w:r>
    </w:p>
    <w:p w:rsidR="00744D73" w:rsidRPr="00744D73" w:rsidRDefault="00744D73" w:rsidP="00744D73">
      <w:pPr>
        <w:jc w:val="both"/>
        <w:rPr>
          <w:sz w:val="44"/>
          <w:szCs w:val="44"/>
        </w:rPr>
      </w:pPr>
    </w:p>
    <w:p w:rsidR="00D4205C" w:rsidRPr="00744D73" w:rsidRDefault="00D4205C" w:rsidP="00744D73">
      <w:pPr>
        <w:jc w:val="both"/>
        <w:rPr>
          <w:sz w:val="28"/>
          <w:szCs w:val="28"/>
        </w:rPr>
      </w:pPr>
    </w:p>
    <w:p w:rsidR="00D35E3B" w:rsidRPr="00744D73" w:rsidRDefault="0031538A" w:rsidP="00744D73">
      <w:pPr>
        <w:ind w:firstLine="709"/>
        <w:jc w:val="both"/>
        <w:rPr>
          <w:sz w:val="28"/>
          <w:szCs w:val="28"/>
        </w:rPr>
      </w:pPr>
      <w:proofErr w:type="gramStart"/>
      <w:r w:rsidRPr="00744D73">
        <w:rPr>
          <w:sz w:val="28"/>
          <w:szCs w:val="28"/>
        </w:rPr>
        <w:t xml:space="preserve">В целях </w:t>
      </w:r>
      <w:r w:rsidR="005E7847" w:rsidRPr="00744D73">
        <w:rPr>
          <w:sz w:val="28"/>
          <w:szCs w:val="28"/>
        </w:rPr>
        <w:t>соблюдения требований законодательства в области охраны окружающей среды на территории города Нижневартовска, приведения мун</w:t>
      </w:r>
      <w:r w:rsidR="005E7847" w:rsidRPr="00744D73">
        <w:rPr>
          <w:sz w:val="28"/>
          <w:szCs w:val="28"/>
        </w:rPr>
        <w:t>и</w:t>
      </w:r>
      <w:r w:rsidR="005E7847" w:rsidRPr="00744D73">
        <w:rPr>
          <w:sz w:val="28"/>
          <w:szCs w:val="28"/>
        </w:rPr>
        <w:t xml:space="preserve">ципальных правовых актов в соответствие с Уставом города Нижневартовска, </w:t>
      </w:r>
      <w:r w:rsidR="00744D73">
        <w:rPr>
          <w:sz w:val="28"/>
          <w:szCs w:val="28"/>
        </w:rPr>
        <w:t xml:space="preserve">  </w:t>
      </w:r>
      <w:r w:rsidR="005E7847" w:rsidRPr="00744D73">
        <w:rPr>
          <w:sz w:val="28"/>
          <w:szCs w:val="28"/>
        </w:rPr>
        <w:t xml:space="preserve">в связи с кадровыми изменениями в администрации города </w:t>
      </w:r>
      <w:r w:rsidR="00D4205C" w:rsidRPr="00744D73">
        <w:rPr>
          <w:sz w:val="28"/>
          <w:szCs w:val="28"/>
        </w:rPr>
        <w:t>в</w:t>
      </w:r>
      <w:r w:rsidR="007E2234" w:rsidRPr="00744D73">
        <w:rPr>
          <w:sz w:val="28"/>
          <w:szCs w:val="28"/>
        </w:rPr>
        <w:t>нести изменени</w:t>
      </w:r>
      <w:r w:rsidR="005E7847" w:rsidRPr="00744D73">
        <w:rPr>
          <w:sz w:val="28"/>
          <w:szCs w:val="28"/>
        </w:rPr>
        <w:t>я</w:t>
      </w:r>
      <w:r w:rsidR="00744D73">
        <w:rPr>
          <w:sz w:val="28"/>
          <w:szCs w:val="28"/>
        </w:rPr>
        <w:t xml:space="preserve">       </w:t>
      </w:r>
      <w:r w:rsidR="007E2234" w:rsidRPr="00744D73">
        <w:rPr>
          <w:sz w:val="28"/>
          <w:szCs w:val="28"/>
        </w:rPr>
        <w:t xml:space="preserve"> в распоряжение администрации города от 14.08.2015 №1344-р "Об утвержд</w:t>
      </w:r>
      <w:r w:rsidR="007E2234" w:rsidRPr="00744D73">
        <w:rPr>
          <w:sz w:val="28"/>
          <w:szCs w:val="28"/>
        </w:rPr>
        <w:t>е</w:t>
      </w:r>
      <w:r w:rsidR="007E2234" w:rsidRPr="00744D73">
        <w:rPr>
          <w:sz w:val="28"/>
          <w:szCs w:val="28"/>
        </w:rPr>
        <w:t>нии Плана мероприятий ("дорожной карты") по устранению замечаний по р</w:t>
      </w:r>
      <w:r w:rsidR="007E2234" w:rsidRPr="00744D73">
        <w:rPr>
          <w:sz w:val="28"/>
          <w:szCs w:val="28"/>
        </w:rPr>
        <w:t>е</w:t>
      </w:r>
      <w:r w:rsidR="007E2234" w:rsidRPr="00744D73">
        <w:rPr>
          <w:sz w:val="28"/>
          <w:szCs w:val="28"/>
        </w:rPr>
        <w:t xml:space="preserve">зультатам плановой выездной проверки администрации города Нижневартовска Управлением </w:t>
      </w:r>
      <w:proofErr w:type="spellStart"/>
      <w:r w:rsidR="007E2234" w:rsidRPr="00744D73">
        <w:rPr>
          <w:sz w:val="28"/>
          <w:szCs w:val="28"/>
        </w:rPr>
        <w:t>Росприроднадзора</w:t>
      </w:r>
      <w:proofErr w:type="spellEnd"/>
      <w:proofErr w:type="gramEnd"/>
      <w:r w:rsidR="007E2234" w:rsidRPr="00744D73">
        <w:rPr>
          <w:sz w:val="28"/>
          <w:szCs w:val="28"/>
        </w:rPr>
        <w:t xml:space="preserve"> по Ханты-Мансийскому автономному округу </w:t>
      </w:r>
      <w:r w:rsidR="00BA09ED" w:rsidRPr="00744D73">
        <w:rPr>
          <w:sz w:val="28"/>
          <w:szCs w:val="28"/>
        </w:rPr>
        <w:t>-</w:t>
      </w:r>
      <w:r w:rsidR="007E2234" w:rsidRPr="00744D73">
        <w:rPr>
          <w:sz w:val="28"/>
          <w:szCs w:val="28"/>
        </w:rPr>
        <w:t xml:space="preserve"> Югре"</w:t>
      </w:r>
      <w:r w:rsidR="005E7847" w:rsidRPr="00744D73">
        <w:rPr>
          <w:sz w:val="28"/>
          <w:szCs w:val="28"/>
        </w:rPr>
        <w:t xml:space="preserve"> (с изменением от 27.07.2016 №1155-р)</w:t>
      </w:r>
      <w:r w:rsidR="00D35E3B" w:rsidRPr="00744D73">
        <w:rPr>
          <w:sz w:val="28"/>
          <w:szCs w:val="28"/>
        </w:rPr>
        <w:t>:</w:t>
      </w:r>
    </w:p>
    <w:p w:rsidR="00D35E3B" w:rsidRPr="00744D73" w:rsidRDefault="00D35E3B" w:rsidP="00744D73">
      <w:pPr>
        <w:ind w:firstLine="709"/>
        <w:jc w:val="both"/>
        <w:rPr>
          <w:sz w:val="28"/>
          <w:szCs w:val="28"/>
        </w:rPr>
      </w:pPr>
      <w:r w:rsidRPr="00744D73">
        <w:rPr>
          <w:sz w:val="28"/>
          <w:szCs w:val="28"/>
        </w:rPr>
        <w:t xml:space="preserve">- в </w:t>
      </w:r>
      <w:proofErr w:type="gramStart"/>
      <w:r w:rsidRPr="00744D73">
        <w:rPr>
          <w:sz w:val="28"/>
          <w:szCs w:val="28"/>
        </w:rPr>
        <w:t>пункте</w:t>
      </w:r>
      <w:proofErr w:type="gramEnd"/>
      <w:r w:rsidRPr="00744D73">
        <w:rPr>
          <w:sz w:val="28"/>
          <w:szCs w:val="28"/>
        </w:rPr>
        <w:t xml:space="preserve"> 2 слова "главе администрации города" заменить словами "главе города";</w:t>
      </w:r>
    </w:p>
    <w:p w:rsidR="00BD3EF5" w:rsidRPr="00744D73" w:rsidRDefault="00D35E3B" w:rsidP="00744D73">
      <w:pPr>
        <w:ind w:firstLine="709"/>
        <w:jc w:val="both"/>
        <w:rPr>
          <w:sz w:val="28"/>
          <w:szCs w:val="28"/>
        </w:rPr>
      </w:pPr>
      <w:r w:rsidRPr="00744D73">
        <w:rPr>
          <w:sz w:val="28"/>
          <w:szCs w:val="28"/>
        </w:rPr>
        <w:t>-</w:t>
      </w:r>
      <w:r w:rsidR="00747C60" w:rsidRPr="00744D73">
        <w:rPr>
          <w:sz w:val="28"/>
          <w:szCs w:val="28"/>
        </w:rPr>
        <w:t xml:space="preserve"> </w:t>
      </w:r>
      <w:r w:rsidR="00BD3EF5" w:rsidRPr="00744D73">
        <w:rPr>
          <w:sz w:val="28"/>
          <w:szCs w:val="28"/>
        </w:rPr>
        <w:t>пункт 3 изложить в следующей редакции:</w:t>
      </w:r>
    </w:p>
    <w:p w:rsidR="00BD3EF5" w:rsidRPr="00744D73" w:rsidRDefault="00E72ED1" w:rsidP="00744D73">
      <w:pPr>
        <w:ind w:firstLine="709"/>
        <w:jc w:val="both"/>
        <w:rPr>
          <w:sz w:val="28"/>
          <w:szCs w:val="28"/>
        </w:rPr>
      </w:pPr>
      <w:r w:rsidRPr="00744D73">
        <w:rPr>
          <w:sz w:val="28"/>
          <w:szCs w:val="28"/>
        </w:rPr>
        <w:t xml:space="preserve">"3. Контроль за выполнением распоряжения возложить на заместителя главы города, директора департамента жилищно-коммунального хозяйства </w:t>
      </w:r>
      <w:r w:rsidR="00744D73">
        <w:rPr>
          <w:sz w:val="28"/>
          <w:szCs w:val="28"/>
        </w:rPr>
        <w:t xml:space="preserve">  администрации города </w:t>
      </w:r>
      <w:r w:rsidRPr="00744D73">
        <w:rPr>
          <w:sz w:val="28"/>
          <w:szCs w:val="28"/>
        </w:rPr>
        <w:t xml:space="preserve">М.А. </w:t>
      </w:r>
      <w:proofErr w:type="spellStart"/>
      <w:r w:rsidRPr="00744D73">
        <w:rPr>
          <w:sz w:val="28"/>
          <w:szCs w:val="28"/>
        </w:rPr>
        <w:t>Коротаева</w:t>
      </w:r>
      <w:proofErr w:type="spellEnd"/>
      <w:r w:rsidRPr="00744D73">
        <w:rPr>
          <w:sz w:val="28"/>
          <w:szCs w:val="28"/>
        </w:rPr>
        <w:t xml:space="preserve">, </w:t>
      </w:r>
      <w:r w:rsidR="00BD3EF5" w:rsidRPr="00744D73">
        <w:rPr>
          <w:sz w:val="28"/>
          <w:szCs w:val="28"/>
        </w:rPr>
        <w:t>заместителя главы города Н.В. Лук</w:t>
      </w:r>
      <w:r w:rsidR="00BD3EF5" w:rsidRPr="00744D73">
        <w:rPr>
          <w:sz w:val="28"/>
          <w:szCs w:val="28"/>
        </w:rPr>
        <w:t>а</w:t>
      </w:r>
      <w:r w:rsidR="00BD3EF5" w:rsidRPr="00744D73">
        <w:rPr>
          <w:sz w:val="28"/>
          <w:szCs w:val="28"/>
        </w:rPr>
        <w:t>ша</w:t>
      </w:r>
      <w:proofErr w:type="gramStart"/>
      <w:r w:rsidRPr="00744D73">
        <w:rPr>
          <w:sz w:val="28"/>
          <w:szCs w:val="28"/>
        </w:rPr>
        <w:t>.</w:t>
      </w:r>
      <w:r w:rsidR="00BD3EF5" w:rsidRPr="00744D73">
        <w:rPr>
          <w:sz w:val="28"/>
          <w:szCs w:val="28"/>
        </w:rPr>
        <w:t>";</w:t>
      </w:r>
      <w:proofErr w:type="gramEnd"/>
    </w:p>
    <w:p w:rsidR="00747C60" w:rsidRPr="00744D73" w:rsidRDefault="00D35E3B" w:rsidP="00744D73">
      <w:pPr>
        <w:ind w:firstLine="709"/>
        <w:jc w:val="both"/>
        <w:rPr>
          <w:sz w:val="28"/>
          <w:szCs w:val="28"/>
        </w:rPr>
      </w:pPr>
      <w:r w:rsidRPr="00744D73">
        <w:rPr>
          <w:sz w:val="28"/>
          <w:szCs w:val="28"/>
        </w:rPr>
        <w:t xml:space="preserve">- </w:t>
      </w:r>
      <w:r w:rsidR="007E2234" w:rsidRPr="00744D73">
        <w:rPr>
          <w:sz w:val="28"/>
          <w:szCs w:val="28"/>
        </w:rPr>
        <w:t xml:space="preserve">приложение </w:t>
      </w:r>
      <w:r w:rsidR="00F9293A" w:rsidRPr="00744D73">
        <w:rPr>
          <w:sz w:val="28"/>
          <w:szCs w:val="28"/>
        </w:rPr>
        <w:t xml:space="preserve">изложить </w:t>
      </w:r>
      <w:r w:rsidR="007E2234" w:rsidRPr="00744D73">
        <w:rPr>
          <w:sz w:val="28"/>
          <w:szCs w:val="28"/>
        </w:rPr>
        <w:t xml:space="preserve">в новой редакции </w:t>
      </w:r>
      <w:r w:rsidR="00747C60" w:rsidRPr="00744D73">
        <w:rPr>
          <w:sz w:val="28"/>
          <w:szCs w:val="28"/>
        </w:rPr>
        <w:t>согласно приложению</w:t>
      </w:r>
      <w:r w:rsidRPr="00744D73">
        <w:rPr>
          <w:sz w:val="28"/>
          <w:szCs w:val="28"/>
        </w:rPr>
        <w:t xml:space="preserve"> </w:t>
      </w:r>
      <w:r w:rsidR="007620B5" w:rsidRPr="00744D73">
        <w:rPr>
          <w:sz w:val="28"/>
          <w:szCs w:val="28"/>
        </w:rPr>
        <w:t>к наст</w:t>
      </w:r>
      <w:r w:rsidR="007620B5" w:rsidRPr="00744D73">
        <w:rPr>
          <w:sz w:val="28"/>
          <w:szCs w:val="28"/>
        </w:rPr>
        <w:t>о</w:t>
      </w:r>
      <w:r w:rsidR="007620B5" w:rsidRPr="00744D73">
        <w:rPr>
          <w:sz w:val="28"/>
          <w:szCs w:val="28"/>
        </w:rPr>
        <w:t>ящему распоряжению</w:t>
      </w:r>
      <w:r w:rsidR="00747C60" w:rsidRPr="00744D73">
        <w:rPr>
          <w:sz w:val="28"/>
          <w:szCs w:val="28"/>
        </w:rPr>
        <w:t>.</w:t>
      </w:r>
    </w:p>
    <w:p w:rsidR="005B00F0" w:rsidRPr="00744D73" w:rsidRDefault="005B00F0" w:rsidP="00744D73">
      <w:pPr>
        <w:jc w:val="both"/>
        <w:rPr>
          <w:sz w:val="28"/>
          <w:szCs w:val="28"/>
        </w:rPr>
      </w:pPr>
    </w:p>
    <w:p w:rsidR="00747C60" w:rsidRPr="00744D73" w:rsidRDefault="00747C60" w:rsidP="00744D73">
      <w:pPr>
        <w:jc w:val="both"/>
        <w:rPr>
          <w:sz w:val="28"/>
          <w:szCs w:val="28"/>
        </w:rPr>
      </w:pPr>
    </w:p>
    <w:p w:rsidR="00747C60" w:rsidRPr="00744D73" w:rsidRDefault="00747C60" w:rsidP="00744D73">
      <w:pPr>
        <w:jc w:val="both"/>
        <w:rPr>
          <w:sz w:val="28"/>
          <w:szCs w:val="28"/>
        </w:rPr>
      </w:pPr>
    </w:p>
    <w:p w:rsidR="00D224BB" w:rsidRPr="00744D73" w:rsidRDefault="000F43F3" w:rsidP="00744D73">
      <w:pPr>
        <w:jc w:val="both"/>
        <w:rPr>
          <w:sz w:val="28"/>
          <w:szCs w:val="28"/>
        </w:rPr>
      </w:pPr>
      <w:r w:rsidRPr="00744D73">
        <w:rPr>
          <w:sz w:val="28"/>
          <w:szCs w:val="28"/>
        </w:rPr>
        <w:t>Глава города</w:t>
      </w:r>
      <w:r w:rsidR="00151CD1" w:rsidRPr="00744D73">
        <w:rPr>
          <w:sz w:val="28"/>
          <w:szCs w:val="28"/>
        </w:rPr>
        <w:t xml:space="preserve"> </w:t>
      </w:r>
      <w:r w:rsidR="00744D73">
        <w:rPr>
          <w:sz w:val="28"/>
          <w:szCs w:val="28"/>
        </w:rPr>
        <w:t xml:space="preserve">                                                                                           </w:t>
      </w:r>
      <w:r w:rsidR="00151CD1" w:rsidRPr="00744D73">
        <w:rPr>
          <w:sz w:val="28"/>
          <w:szCs w:val="28"/>
        </w:rPr>
        <w:t>В.В. Тихонов</w:t>
      </w:r>
    </w:p>
    <w:p w:rsidR="00D224BB" w:rsidRPr="00744D73" w:rsidRDefault="00D224BB" w:rsidP="00744D73">
      <w:pPr>
        <w:jc w:val="both"/>
        <w:rPr>
          <w:sz w:val="28"/>
          <w:szCs w:val="28"/>
        </w:rPr>
        <w:sectPr w:rsidR="00D224BB" w:rsidRPr="00744D73" w:rsidSect="00744D7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01EC" w:rsidRPr="00744D73" w:rsidRDefault="00B201EC" w:rsidP="00744D73">
      <w:pPr>
        <w:ind w:firstLine="10915"/>
        <w:jc w:val="both"/>
        <w:rPr>
          <w:sz w:val="28"/>
          <w:szCs w:val="28"/>
        </w:rPr>
      </w:pPr>
      <w:r w:rsidRPr="00744D73">
        <w:rPr>
          <w:sz w:val="28"/>
          <w:szCs w:val="28"/>
        </w:rPr>
        <w:lastRenderedPageBreak/>
        <w:t>Приложение к распоряжению</w:t>
      </w:r>
    </w:p>
    <w:p w:rsidR="00B201EC" w:rsidRPr="00744D73" w:rsidRDefault="00B201EC" w:rsidP="00744D73">
      <w:pPr>
        <w:ind w:firstLine="10915"/>
        <w:jc w:val="both"/>
        <w:rPr>
          <w:sz w:val="28"/>
          <w:szCs w:val="28"/>
        </w:rPr>
      </w:pPr>
      <w:r w:rsidRPr="00744D73">
        <w:rPr>
          <w:sz w:val="28"/>
          <w:szCs w:val="28"/>
        </w:rPr>
        <w:t>администрации города</w:t>
      </w:r>
    </w:p>
    <w:p w:rsidR="007E5424" w:rsidRPr="00744D73" w:rsidRDefault="00363F6E" w:rsidP="00744D73">
      <w:pPr>
        <w:ind w:firstLine="10915"/>
        <w:jc w:val="both"/>
        <w:rPr>
          <w:sz w:val="28"/>
          <w:szCs w:val="28"/>
        </w:rPr>
      </w:pPr>
      <w:r w:rsidRPr="00363F6E">
        <w:rPr>
          <w:sz w:val="28"/>
          <w:szCs w:val="28"/>
        </w:rPr>
        <w:t>от 31.07.2017 №1244-р</w:t>
      </w:r>
    </w:p>
    <w:p w:rsidR="00481DCE" w:rsidRPr="00481DCE" w:rsidRDefault="00481DCE" w:rsidP="00744D73">
      <w:pPr>
        <w:jc w:val="center"/>
        <w:rPr>
          <w:b/>
          <w:sz w:val="28"/>
          <w:szCs w:val="28"/>
        </w:rPr>
      </w:pPr>
    </w:p>
    <w:p w:rsidR="00B201EC" w:rsidRPr="00481DCE" w:rsidRDefault="00141703" w:rsidP="00744D73">
      <w:pPr>
        <w:jc w:val="center"/>
        <w:rPr>
          <w:b/>
          <w:sz w:val="28"/>
          <w:szCs w:val="28"/>
        </w:rPr>
      </w:pPr>
      <w:r w:rsidRPr="00481DCE">
        <w:rPr>
          <w:b/>
          <w:sz w:val="28"/>
          <w:szCs w:val="28"/>
        </w:rPr>
        <w:t>План мероприятий (</w:t>
      </w:r>
      <w:r w:rsidR="00B201EC" w:rsidRPr="00481DCE">
        <w:rPr>
          <w:b/>
          <w:sz w:val="28"/>
          <w:szCs w:val="28"/>
        </w:rPr>
        <w:t>"</w:t>
      </w:r>
      <w:r w:rsidRPr="00481DCE">
        <w:rPr>
          <w:b/>
          <w:sz w:val="28"/>
          <w:szCs w:val="28"/>
        </w:rPr>
        <w:t>дорожная карта</w:t>
      </w:r>
      <w:r w:rsidR="00B201EC" w:rsidRPr="00481DCE">
        <w:rPr>
          <w:b/>
          <w:sz w:val="28"/>
          <w:szCs w:val="28"/>
        </w:rPr>
        <w:t>")</w:t>
      </w:r>
    </w:p>
    <w:p w:rsidR="00027CF1" w:rsidRPr="00481DCE" w:rsidRDefault="00141703" w:rsidP="00744D73">
      <w:pPr>
        <w:jc w:val="center"/>
        <w:rPr>
          <w:b/>
          <w:sz w:val="28"/>
          <w:szCs w:val="28"/>
        </w:rPr>
      </w:pPr>
      <w:r w:rsidRPr="00481DCE">
        <w:rPr>
          <w:b/>
          <w:sz w:val="28"/>
          <w:szCs w:val="28"/>
        </w:rPr>
        <w:t>по устранению замечаний по результатам плановой выездной</w:t>
      </w:r>
      <w:r w:rsidR="00B201EC" w:rsidRPr="00481DCE">
        <w:rPr>
          <w:b/>
          <w:sz w:val="28"/>
          <w:szCs w:val="28"/>
        </w:rPr>
        <w:t xml:space="preserve"> </w:t>
      </w:r>
      <w:r w:rsidRPr="00481DCE">
        <w:rPr>
          <w:b/>
          <w:sz w:val="28"/>
          <w:szCs w:val="28"/>
        </w:rPr>
        <w:t>проверки</w:t>
      </w:r>
    </w:p>
    <w:p w:rsidR="00027CF1" w:rsidRPr="00481DCE" w:rsidRDefault="00141703" w:rsidP="00744D73">
      <w:pPr>
        <w:jc w:val="center"/>
        <w:rPr>
          <w:b/>
          <w:sz w:val="28"/>
          <w:szCs w:val="28"/>
        </w:rPr>
      </w:pPr>
      <w:r w:rsidRPr="00481DCE">
        <w:rPr>
          <w:b/>
          <w:sz w:val="28"/>
          <w:szCs w:val="28"/>
        </w:rPr>
        <w:t>администрации города Нижневартовска</w:t>
      </w:r>
    </w:p>
    <w:p w:rsidR="00A70CF3" w:rsidRPr="00481DCE" w:rsidRDefault="00141703" w:rsidP="00744D73">
      <w:pPr>
        <w:jc w:val="center"/>
        <w:rPr>
          <w:b/>
          <w:sz w:val="28"/>
          <w:szCs w:val="28"/>
        </w:rPr>
      </w:pPr>
      <w:r w:rsidRPr="00481DCE">
        <w:rPr>
          <w:b/>
          <w:sz w:val="28"/>
          <w:szCs w:val="28"/>
        </w:rPr>
        <w:t xml:space="preserve">Управлением </w:t>
      </w:r>
      <w:proofErr w:type="spellStart"/>
      <w:r w:rsidRPr="00481DCE">
        <w:rPr>
          <w:b/>
          <w:sz w:val="28"/>
          <w:szCs w:val="28"/>
        </w:rPr>
        <w:t>Росприроднадзора</w:t>
      </w:r>
      <w:proofErr w:type="spellEnd"/>
      <w:r w:rsidRPr="00481DCE">
        <w:rPr>
          <w:b/>
          <w:sz w:val="28"/>
          <w:szCs w:val="28"/>
        </w:rPr>
        <w:t xml:space="preserve"> по </w:t>
      </w:r>
      <w:r w:rsidR="00570786" w:rsidRPr="00481DCE">
        <w:rPr>
          <w:b/>
          <w:sz w:val="28"/>
          <w:szCs w:val="28"/>
        </w:rPr>
        <w:t>Ханты-Мансийскому автономному округу</w:t>
      </w:r>
      <w:r w:rsidRPr="00481DCE">
        <w:rPr>
          <w:b/>
          <w:sz w:val="28"/>
          <w:szCs w:val="28"/>
        </w:rPr>
        <w:t xml:space="preserve"> </w:t>
      </w:r>
      <w:r w:rsidR="00381F1E" w:rsidRPr="00481DCE">
        <w:rPr>
          <w:b/>
          <w:sz w:val="28"/>
          <w:szCs w:val="28"/>
        </w:rPr>
        <w:t>-</w:t>
      </w:r>
      <w:r w:rsidRPr="00481DCE">
        <w:rPr>
          <w:b/>
          <w:sz w:val="28"/>
          <w:szCs w:val="28"/>
        </w:rPr>
        <w:t xml:space="preserve"> Югре</w:t>
      </w:r>
    </w:p>
    <w:p w:rsidR="00481DCE" w:rsidRPr="00481DCE" w:rsidRDefault="00481DCE" w:rsidP="00481DCE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417"/>
        <w:gridCol w:w="6662"/>
      </w:tblGrid>
      <w:tr w:rsidR="00481DCE" w:rsidRPr="00744D73" w:rsidTr="00481DCE">
        <w:trPr>
          <w:trHeight w:val="497"/>
        </w:trPr>
        <w:tc>
          <w:tcPr>
            <w:tcW w:w="392" w:type="dxa"/>
          </w:tcPr>
          <w:p w:rsidR="00B201EC" w:rsidRPr="00744D73" w:rsidRDefault="00B201EC" w:rsidP="00481DCE">
            <w:pPr>
              <w:ind w:left="-113" w:right="-113"/>
              <w:jc w:val="center"/>
              <w:rPr>
                <w:b/>
              </w:rPr>
            </w:pPr>
            <w:r w:rsidRPr="00744D73">
              <w:rPr>
                <w:b/>
              </w:rPr>
              <w:t>№</w:t>
            </w:r>
          </w:p>
          <w:p w:rsidR="007C5423" w:rsidRPr="00744D73" w:rsidRDefault="007C5423" w:rsidP="00481DCE">
            <w:pPr>
              <w:ind w:left="-113" w:right="-113"/>
              <w:jc w:val="center"/>
              <w:rPr>
                <w:b/>
              </w:rPr>
            </w:pPr>
            <w:proofErr w:type="gramStart"/>
            <w:r w:rsidRPr="00744D73">
              <w:rPr>
                <w:b/>
              </w:rPr>
              <w:t>п</w:t>
            </w:r>
            <w:proofErr w:type="gramEnd"/>
            <w:r w:rsidRPr="00744D73">
              <w:rPr>
                <w:b/>
              </w:rPr>
              <w:t>/п</w:t>
            </w:r>
          </w:p>
        </w:tc>
        <w:tc>
          <w:tcPr>
            <w:tcW w:w="6379" w:type="dxa"/>
          </w:tcPr>
          <w:p w:rsidR="007C5423" w:rsidRPr="00744D73" w:rsidRDefault="007C5423" w:rsidP="00744D73">
            <w:pPr>
              <w:ind w:left="-108" w:right="-108"/>
              <w:jc w:val="center"/>
              <w:rPr>
                <w:b/>
              </w:rPr>
            </w:pPr>
            <w:r w:rsidRPr="00744D73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7C5423" w:rsidRPr="00744D73" w:rsidRDefault="007C5423" w:rsidP="00744D73">
            <w:pPr>
              <w:ind w:left="-113" w:right="-113"/>
              <w:jc w:val="center"/>
              <w:rPr>
                <w:b/>
              </w:rPr>
            </w:pPr>
            <w:r w:rsidRPr="00744D73">
              <w:rPr>
                <w:b/>
              </w:rPr>
              <w:t>Срок</w:t>
            </w:r>
          </w:p>
          <w:p w:rsidR="007C5423" w:rsidRPr="00744D73" w:rsidRDefault="007C5423" w:rsidP="00744D73">
            <w:pPr>
              <w:ind w:left="-113" w:right="-113"/>
              <w:jc w:val="center"/>
              <w:rPr>
                <w:b/>
              </w:rPr>
            </w:pPr>
            <w:r w:rsidRPr="00744D73">
              <w:rPr>
                <w:b/>
              </w:rPr>
              <w:t>выполнения</w:t>
            </w:r>
          </w:p>
        </w:tc>
        <w:tc>
          <w:tcPr>
            <w:tcW w:w="6662" w:type="dxa"/>
          </w:tcPr>
          <w:p w:rsidR="007C5423" w:rsidRPr="00744D73" w:rsidRDefault="007C5423" w:rsidP="00AC2295">
            <w:pPr>
              <w:ind w:left="-108" w:right="-108"/>
              <w:jc w:val="center"/>
              <w:rPr>
                <w:b/>
              </w:rPr>
            </w:pPr>
            <w:r w:rsidRPr="00744D73">
              <w:rPr>
                <w:b/>
              </w:rPr>
              <w:t>Ответственные</w:t>
            </w:r>
            <w:r w:rsidR="00AC2295">
              <w:rPr>
                <w:b/>
              </w:rPr>
              <w:t xml:space="preserve"> </w:t>
            </w:r>
            <w:r w:rsidRPr="00744D73">
              <w:rPr>
                <w:b/>
              </w:rPr>
              <w:t>исполнители</w:t>
            </w:r>
          </w:p>
        </w:tc>
      </w:tr>
      <w:tr w:rsidR="00481DCE" w:rsidRPr="00744D73" w:rsidTr="00481DCE">
        <w:trPr>
          <w:trHeight w:val="743"/>
        </w:trPr>
        <w:tc>
          <w:tcPr>
            <w:tcW w:w="392" w:type="dxa"/>
          </w:tcPr>
          <w:p w:rsidR="00B13C58" w:rsidRPr="00744D73" w:rsidRDefault="00B13C58" w:rsidP="00481DCE">
            <w:pPr>
              <w:ind w:left="-113" w:right="-113"/>
              <w:jc w:val="center"/>
            </w:pPr>
            <w:r w:rsidRPr="00744D73">
              <w:t>1.</w:t>
            </w:r>
          </w:p>
        </w:tc>
        <w:tc>
          <w:tcPr>
            <w:tcW w:w="6379" w:type="dxa"/>
          </w:tcPr>
          <w:p w:rsidR="00B13C58" w:rsidRPr="00744D73" w:rsidRDefault="00B13C58" w:rsidP="00744D73">
            <w:pPr>
              <w:jc w:val="both"/>
            </w:pPr>
            <w:r w:rsidRPr="00744D73">
              <w:t>Подготовка документов для получения положительного заключения по результатам проверки инвестиционного проекта на строительство объекта "Локальные очистные сооружения на выпусках сточных вод с территории города Нижневартовска" на предмет эффективности использов</w:t>
            </w:r>
            <w:r w:rsidRPr="00744D73">
              <w:t>а</w:t>
            </w:r>
            <w:r w:rsidRPr="00744D73">
              <w:t xml:space="preserve">ния бюджетных средств </w:t>
            </w:r>
            <w:r w:rsidR="00640CC1" w:rsidRPr="00744D73">
              <w:t xml:space="preserve">(выпуск в реку Рязанский </w:t>
            </w:r>
            <w:proofErr w:type="spellStart"/>
            <w:r w:rsidR="00640CC1" w:rsidRPr="00744D73">
              <w:t>Еган</w:t>
            </w:r>
            <w:proofErr w:type="spellEnd"/>
            <w:r w:rsidR="00640CC1" w:rsidRPr="00744D73">
              <w:t>)</w:t>
            </w:r>
          </w:p>
        </w:tc>
        <w:tc>
          <w:tcPr>
            <w:tcW w:w="1417" w:type="dxa"/>
          </w:tcPr>
          <w:p w:rsidR="00744D73" w:rsidRDefault="00B56395" w:rsidP="00744D73">
            <w:pPr>
              <w:ind w:left="-113" w:right="-113"/>
              <w:jc w:val="center"/>
            </w:pPr>
            <w:r w:rsidRPr="00744D73">
              <w:t xml:space="preserve">IV квартал </w:t>
            </w:r>
          </w:p>
          <w:p w:rsidR="00B13C58" w:rsidRPr="00744D73" w:rsidRDefault="00B56395" w:rsidP="00744D73">
            <w:pPr>
              <w:ind w:left="-113" w:right="-113"/>
              <w:jc w:val="center"/>
            </w:pPr>
            <w:r w:rsidRPr="00744D73">
              <w:t>2017 года</w:t>
            </w:r>
          </w:p>
        </w:tc>
        <w:tc>
          <w:tcPr>
            <w:tcW w:w="6662" w:type="dxa"/>
          </w:tcPr>
          <w:p w:rsidR="00DB4B67" w:rsidRPr="00744D73" w:rsidRDefault="00DB4B67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);</w:t>
            </w:r>
          </w:p>
          <w:p w:rsidR="00B13C58" w:rsidRPr="00744D73" w:rsidRDefault="00B13C58" w:rsidP="00744D73">
            <w:pPr>
              <w:jc w:val="both"/>
            </w:pPr>
            <w:r w:rsidRPr="00744D73">
              <w:t>департамент жилищно-коммун</w:t>
            </w:r>
            <w:r w:rsidR="00481DCE">
              <w:t>ального хозяйства админ</w:t>
            </w:r>
            <w:r w:rsidR="00481DCE">
              <w:t>и</w:t>
            </w:r>
            <w:r w:rsidR="00481DCE">
              <w:t xml:space="preserve">страции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D3EF5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Левкин);</w:t>
            </w:r>
          </w:p>
          <w:p w:rsidR="00B13C58" w:rsidRPr="00744D73" w:rsidRDefault="00B13C58" w:rsidP="00481DCE">
            <w:pPr>
              <w:jc w:val="both"/>
            </w:pPr>
            <w:r w:rsidRPr="00744D73">
              <w:t xml:space="preserve">управление по природопользованию и экологии </w:t>
            </w:r>
            <w:r w:rsidR="00481DCE">
              <w:t>администр</w:t>
            </w:r>
            <w:r w:rsidR="00481DCE">
              <w:t>а</w:t>
            </w:r>
            <w:r w:rsidR="00481DCE">
              <w:t xml:space="preserve">ции </w:t>
            </w:r>
            <w:r w:rsidRPr="00744D73">
              <w:t>города</w:t>
            </w:r>
            <w:r w:rsidR="00744D73">
              <w:t xml:space="preserve"> </w:t>
            </w:r>
            <w:r w:rsidR="00DB4B67" w:rsidRPr="00744D73">
              <w:t xml:space="preserve">(А.А. </w:t>
            </w:r>
            <w:proofErr w:type="spellStart"/>
            <w:r w:rsidR="00DB4B67" w:rsidRPr="00744D73">
              <w:t>Туниеков</w:t>
            </w:r>
            <w:proofErr w:type="spellEnd"/>
            <w:r w:rsidR="00DB4B67" w:rsidRPr="00744D73">
              <w:t>)</w:t>
            </w:r>
          </w:p>
        </w:tc>
      </w:tr>
      <w:tr w:rsidR="00481DCE" w:rsidRPr="00744D73" w:rsidTr="00481DCE">
        <w:trPr>
          <w:trHeight w:val="743"/>
        </w:trPr>
        <w:tc>
          <w:tcPr>
            <w:tcW w:w="392" w:type="dxa"/>
          </w:tcPr>
          <w:p w:rsidR="00B13C58" w:rsidRPr="00744D73" w:rsidRDefault="00640CC1" w:rsidP="00481DCE">
            <w:pPr>
              <w:ind w:left="-113" w:right="-113"/>
              <w:jc w:val="center"/>
            </w:pPr>
            <w:r w:rsidRPr="00744D73">
              <w:t>2</w:t>
            </w:r>
            <w:r w:rsidR="00B13C58" w:rsidRPr="00744D73">
              <w:t>.</w:t>
            </w:r>
          </w:p>
        </w:tc>
        <w:tc>
          <w:tcPr>
            <w:tcW w:w="6379" w:type="dxa"/>
          </w:tcPr>
          <w:p w:rsidR="00B13C58" w:rsidRPr="00744D73" w:rsidRDefault="00B13C58" w:rsidP="00744D73">
            <w:pPr>
              <w:jc w:val="both"/>
            </w:pPr>
            <w:r w:rsidRPr="00744D73">
              <w:t>Проверка инвестиционного проекта на строительство об</w:t>
            </w:r>
            <w:r w:rsidRPr="00744D73">
              <w:t>ъ</w:t>
            </w:r>
            <w:r w:rsidRPr="00744D73">
              <w:t>екта "Локальные очистные сооружения на выпусках сто</w:t>
            </w:r>
            <w:r w:rsidRPr="00744D73">
              <w:t>ч</w:t>
            </w:r>
            <w:r w:rsidRPr="00744D73">
              <w:t xml:space="preserve">ных вод с территории города Нижневартовска" и выдача заключения на предмет эффективности использования бюджетных средств </w:t>
            </w:r>
            <w:r w:rsidR="00640CC1" w:rsidRPr="00744D73">
              <w:t xml:space="preserve">(выпуск в реку Рязанский </w:t>
            </w:r>
            <w:proofErr w:type="spellStart"/>
            <w:r w:rsidR="00640CC1" w:rsidRPr="00744D73">
              <w:t>Еган</w:t>
            </w:r>
            <w:proofErr w:type="spellEnd"/>
            <w:r w:rsidR="00640CC1" w:rsidRPr="00744D73">
              <w:t>)</w:t>
            </w:r>
          </w:p>
        </w:tc>
        <w:tc>
          <w:tcPr>
            <w:tcW w:w="1417" w:type="dxa"/>
          </w:tcPr>
          <w:p w:rsidR="00744D73" w:rsidRDefault="00B13C58" w:rsidP="00744D73">
            <w:pPr>
              <w:ind w:left="-113" w:right="-113"/>
              <w:jc w:val="center"/>
            </w:pPr>
            <w:r w:rsidRPr="00744D73">
              <w:t xml:space="preserve">в течение </w:t>
            </w:r>
          </w:p>
          <w:p w:rsidR="00744D73" w:rsidRDefault="00B13C58" w:rsidP="00744D73">
            <w:pPr>
              <w:ind w:left="-113" w:right="-113"/>
              <w:jc w:val="center"/>
            </w:pPr>
            <w:r w:rsidRPr="00744D73">
              <w:t xml:space="preserve">10 дней </w:t>
            </w:r>
          </w:p>
          <w:p w:rsidR="00744D73" w:rsidRDefault="00B13C58" w:rsidP="00744D73">
            <w:pPr>
              <w:ind w:left="-113" w:right="-113"/>
              <w:jc w:val="center"/>
            </w:pPr>
            <w:r w:rsidRPr="00744D73">
              <w:t xml:space="preserve">после </w:t>
            </w:r>
          </w:p>
          <w:p w:rsidR="00744D73" w:rsidRDefault="00B13C58" w:rsidP="00744D73">
            <w:pPr>
              <w:ind w:left="-113" w:right="-113"/>
              <w:jc w:val="center"/>
            </w:pPr>
            <w:r w:rsidRPr="00744D73">
              <w:t xml:space="preserve">получения </w:t>
            </w:r>
          </w:p>
          <w:p w:rsidR="00B13C58" w:rsidRPr="00744D73" w:rsidRDefault="00B13C58" w:rsidP="00744D73">
            <w:pPr>
              <w:ind w:left="-113" w:right="-113"/>
              <w:jc w:val="center"/>
            </w:pPr>
            <w:r w:rsidRPr="00744D73">
              <w:t>документов</w:t>
            </w:r>
          </w:p>
        </w:tc>
        <w:tc>
          <w:tcPr>
            <w:tcW w:w="6662" w:type="dxa"/>
          </w:tcPr>
          <w:p w:rsidR="00B13C58" w:rsidRPr="00744D73" w:rsidRDefault="00B13C58" w:rsidP="00744D73">
            <w:pPr>
              <w:jc w:val="both"/>
            </w:pPr>
            <w:r w:rsidRPr="00744D73">
              <w:t>отдел координации строительного комплекса</w:t>
            </w:r>
            <w:r w:rsidR="00744D73">
              <w:t xml:space="preserve"> </w:t>
            </w:r>
            <w:r w:rsidRPr="00744D73">
              <w:t xml:space="preserve"> администрации города</w:t>
            </w:r>
            <w:r w:rsidR="00744D73">
              <w:t xml:space="preserve"> </w:t>
            </w:r>
            <w:r w:rsidRPr="00744D73">
              <w:t>(В.В. Захаров)</w:t>
            </w:r>
          </w:p>
        </w:tc>
      </w:tr>
      <w:tr w:rsidR="00481DCE" w:rsidRPr="00744D73" w:rsidTr="00481DCE">
        <w:trPr>
          <w:trHeight w:val="273"/>
        </w:trPr>
        <w:tc>
          <w:tcPr>
            <w:tcW w:w="392" w:type="dxa"/>
          </w:tcPr>
          <w:p w:rsidR="00B56395" w:rsidRPr="00744D73" w:rsidRDefault="00B56395" w:rsidP="00481DCE">
            <w:pPr>
              <w:ind w:left="-113" w:right="-113"/>
              <w:jc w:val="center"/>
            </w:pPr>
            <w:r w:rsidRPr="00744D73">
              <w:t>3.</w:t>
            </w:r>
          </w:p>
        </w:tc>
        <w:tc>
          <w:tcPr>
            <w:tcW w:w="6379" w:type="dxa"/>
          </w:tcPr>
          <w:p w:rsidR="00B56395" w:rsidRPr="00744D73" w:rsidRDefault="00B56395" w:rsidP="00481DCE">
            <w:pPr>
              <w:jc w:val="both"/>
            </w:pPr>
            <w:r w:rsidRPr="00744D73">
              <w:t>Направление заявки в Правительство Ханты-Мансийского автономного округа - Югры</w:t>
            </w:r>
            <w:r w:rsidR="00744D73" w:rsidRPr="00744D73">
              <w:t xml:space="preserve"> </w:t>
            </w:r>
            <w:r w:rsidRPr="00744D73">
              <w:t>на включение мероприятия</w:t>
            </w:r>
            <w:r w:rsidR="00481DCE">
              <w:t xml:space="preserve">          </w:t>
            </w:r>
            <w:r w:rsidRPr="00744D73">
              <w:t xml:space="preserve"> по строительству объекта "Ло</w:t>
            </w:r>
            <w:r w:rsidR="00481DCE">
              <w:t>кальные очистные сооруж</w:t>
            </w:r>
            <w:r w:rsidR="00481DCE">
              <w:t>е</w:t>
            </w:r>
            <w:r w:rsidR="00481DCE">
              <w:t xml:space="preserve">ния </w:t>
            </w:r>
            <w:r w:rsidRPr="00744D73">
              <w:t>на выпусках сточных вод с территории города Нижн</w:t>
            </w:r>
            <w:r w:rsidRPr="00744D73">
              <w:t>е</w:t>
            </w:r>
            <w:r w:rsidRPr="00744D73">
              <w:t>вартовска" в Адресную инвестиционную программу авт</w:t>
            </w:r>
            <w:r w:rsidRPr="00744D73">
              <w:t>о</w:t>
            </w:r>
            <w:r w:rsidRPr="00744D73">
              <w:t>номного округа на 2017-2019</w:t>
            </w:r>
            <w:r w:rsidR="00481DCE">
              <w:t xml:space="preserve"> </w:t>
            </w:r>
            <w:r w:rsidRPr="00744D73">
              <w:t>годы в рамках реализации государственных программ Ханты-Мансийского автоно</w:t>
            </w:r>
            <w:r w:rsidRPr="00744D73">
              <w:t>м</w:t>
            </w:r>
            <w:r w:rsidRPr="00744D73">
              <w:t xml:space="preserve">ного округа - Югры (выпуск в реку Рязанский </w:t>
            </w:r>
            <w:proofErr w:type="spellStart"/>
            <w:r w:rsidRPr="00744D73">
              <w:t>Еган</w:t>
            </w:r>
            <w:proofErr w:type="spellEnd"/>
            <w:r w:rsidRPr="00744D73">
              <w:t>)</w:t>
            </w:r>
          </w:p>
        </w:tc>
        <w:tc>
          <w:tcPr>
            <w:tcW w:w="1417" w:type="dxa"/>
          </w:tcPr>
          <w:p w:rsidR="00744D73" w:rsidRDefault="00B56395" w:rsidP="00744D73">
            <w:pPr>
              <w:ind w:left="-113" w:right="-113"/>
              <w:jc w:val="center"/>
            </w:pPr>
            <w:r w:rsidRPr="00744D73">
              <w:t xml:space="preserve">IV квартал </w:t>
            </w:r>
          </w:p>
          <w:p w:rsidR="00B56395" w:rsidRPr="00744D73" w:rsidRDefault="00B56395" w:rsidP="00744D73">
            <w:pPr>
              <w:ind w:left="-113" w:right="-113"/>
              <w:jc w:val="center"/>
            </w:pPr>
            <w:r w:rsidRPr="00744D73">
              <w:t>2017 года</w:t>
            </w:r>
          </w:p>
        </w:tc>
        <w:tc>
          <w:tcPr>
            <w:tcW w:w="6662" w:type="dxa"/>
          </w:tcPr>
          <w:p w:rsidR="00B56395" w:rsidRPr="00744D73" w:rsidRDefault="00B56395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744D73">
              <w:t xml:space="preserve"> </w:t>
            </w:r>
            <w:r w:rsidRPr="00744D73">
              <w:t>админ</w:t>
            </w:r>
            <w:r w:rsidRPr="00744D73">
              <w:t>и</w:t>
            </w:r>
            <w:r w:rsidRPr="00744D73">
              <w:t>страции 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56395" w:rsidRPr="00744D73" w:rsidRDefault="00B56395" w:rsidP="00481DCE">
            <w:pPr>
              <w:jc w:val="both"/>
            </w:pPr>
            <w:r w:rsidRPr="00744D73">
              <w:t xml:space="preserve">управление по природопользованию и экологии </w:t>
            </w:r>
            <w:r w:rsidR="00481DCE">
              <w:t>администр</w:t>
            </w:r>
            <w:r w:rsidR="00481DCE">
              <w:t>а</w:t>
            </w:r>
            <w:r w:rsidR="00481DCE">
              <w:t xml:space="preserve">ции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rPr>
          <w:trHeight w:val="743"/>
        </w:trPr>
        <w:tc>
          <w:tcPr>
            <w:tcW w:w="392" w:type="dxa"/>
          </w:tcPr>
          <w:p w:rsidR="00B13C58" w:rsidRPr="00744D73" w:rsidRDefault="00B33F9E" w:rsidP="00481DCE">
            <w:pPr>
              <w:ind w:left="-113" w:right="-113"/>
              <w:jc w:val="center"/>
            </w:pPr>
            <w:r w:rsidRPr="00744D73">
              <w:lastRenderedPageBreak/>
              <w:t>4</w:t>
            </w:r>
            <w:r w:rsidR="00B13C58" w:rsidRPr="00744D73">
              <w:t>.</w:t>
            </w:r>
          </w:p>
        </w:tc>
        <w:tc>
          <w:tcPr>
            <w:tcW w:w="6379" w:type="dxa"/>
          </w:tcPr>
          <w:p w:rsidR="007F1103" w:rsidRPr="00744D73" w:rsidRDefault="00B13C58" w:rsidP="00744D73">
            <w:pPr>
              <w:jc w:val="both"/>
            </w:pPr>
            <w:r w:rsidRPr="00744D73">
              <w:t xml:space="preserve">Проведение технической </w:t>
            </w:r>
            <w:proofErr w:type="gramStart"/>
            <w:r w:rsidRPr="00744D73">
              <w:t xml:space="preserve">инвентаризации существующей системы ливневой канализации города </w:t>
            </w:r>
            <w:r w:rsidR="003921B5" w:rsidRPr="00744D73">
              <w:t>Нижневартовска</w:t>
            </w:r>
            <w:proofErr w:type="gramEnd"/>
          </w:p>
        </w:tc>
        <w:tc>
          <w:tcPr>
            <w:tcW w:w="1417" w:type="dxa"/>
          </w:tcPr>
          <w:p w:rsidR="00B13C58" w:rsidRPr="00744D73" w:rsidRDefault="00806D40" w:rsidP="00744D73">
            <w:pPr>
              <w:ind w:left="-113" w:right="-113"/>
              <w:jc w:val="center"/>
            </w:pPr>
            <w:r w:rsidRPr="00744D73">
              <w:t>III квартал 2018 года</w:t>
            </w:r>
            <w:r w:rsidR="003921B5" w:rsidRPr="00744D73">
              <w:t>*</w:t>
            </w:r>
          </w:p>
        </w:tc>
        <w:tc>
          <w:tcPr>
            <w:tcW w:w="6662" w:type="dxa"/>
          </w:tcPr>
          <w:p w:rsidR="00B13C58" w:rsidRPr="00744D73" w:rsidRDefault="00B13C58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744D73">
              <w:t xml:space="preserve"> </w:t>
            </w:r>
            <w:r w:rsidR="00481DCE">
              <w:t>админ</w:t>
            </w:r>
            <w:r w:rsidR="00481DCE">
              <w:t>и</w:t>
            </w:r>
            <w:r w:rsidR="00481DCE">
              <w:t xml:space="preserve">страции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13C58" w:rsidRPr="00744D73" w:rsidRDefault="00B13C58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</w:t>
            </w:r>
          </w:p>
        </w:tc>
      </w:tr>
      <w:tr w:rsidR="00481DCE" w:rsidRPr="00744D73" w:rsidTr="00481DCE">
        <w:trPr>
          <w:trHeight w:val="743"/>
        </w:trPr>
        <w:tc>
          <w:tcPr>
            <w:tcW w:w="392" w:type="dxa"/>
          </w:tcPr>
          <w:p w:rsidR="00806D40" w:rsidRPr="00744D73" w:rsidRDefault="007F1103" w:rsidP="00481DCE">
            <w:pPr>
              <w:ind w:left="-113" w:right="-113"/>
              <w:jc w:val="center"/>
            </w:pPr>
            <w:r w:rsidRPr="00744D73">
              <w:t>5.</w:t>
            </w:r>
          </w:p>
        </w:tc>
        <w:tc>
          <w:tcPr>
            <w:tcW w:w="6379" w:type="dxa"/>
          </w:tcPr>
          <w:p w:rsidR="00806D40" w:rsidRPr="00744D73" w:rsidRDefault="00806D40" w:rsidP="00481DCE">
            <w:pPr>
              <w:jc w:val="both"/>
            </w:pPr>
            <w:r w:rsidRPr="00744D73">
              <w:t>Проведение инвента</w:t>
            </w:r>
            <w:r w:rsidR="00481DCE">
              <w:t>ризации и постановка на учет бес</w:t>
            </w:r>
            <w:r w:rsidRPr="00744D73">
              <w:t>х</w:t>
            </w:r>
            <w:r w:rsidRPr="00744D73">
              <w:t>о</w:t>
            </w:r>
            <w:r w:rsidRPr="00744D73">
              <w:t xml:space="preserve">зяйных участков ливневой канализации </w:t>
            </w:r>
            <w:r w:rsidR="003921B5" w:rsidRPr="00744D73">
              <w:t>города Нижнева</w:t>
            </w:r>
            <w:r w:rsidR="003921B5" w:rsidRPr="00744D73">
              <w:t>р</w:t>
            </w:r>
            <w:r w:rsidR="003921B5" w:rsidRPr="00744D73">
              <w:t xml:space="preserve">товска </w:t>
            </w:r>
            <w:r w:rsidRPr="00744D73">
              <w:t>с целью признания на них права муниципальной собственности</w:t>
            </w:r>
          </w:p>
        </w:tc>
        <w:tc>
          <w:tcPr>
            <w:tcW w:w="1417" w:type="dxa"/>
          </w:tcPr>
          <w:p w:rsidR="00806D40" w:rsidRPr="00744D73" w:rsidRDefault="00806D40" w:rsidP="00744D73">
            <w:pPr>
              <w:ind w:left="-113" w:right="-113"/>
              <w:jc w:val="center"/>
            </w:pPr>
            <w:r w:rsidRPr="00744D73">
              <w:t>III квартал 2018 года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 xml:space="preserve">департамент муниципальной собственности и земельных </w:t>
            </w:r>
            <w:r w:rsidR="00481DCE">
              <w:t xml:space="preserve">      </w:t>
            </w:r>
            <w:r w:rsidRPr="00744D73">
              <w:t>ресурсов администрации города (Т.А. Шилова);</w:t>
            </w:r>
          </w:p>
          <w:p w:rsidR="00806D40" w:rsidRPr="00744D73" w:rsidRDefault="00806D40" w:rsidP="00744D73">
            <w:pPr>
              <w:jc w:val="both"/>
            </w:pPr>
            <w:r w:rsidRPr="00744D73">
              <w:t>департамент жилищно-коммунального хозяйства админ</w:t>
            </w:r>
            <w:r w:rsidRPr="00744D73">
              <w:t>и</w:t>
            </w:r>
            <w:r w:rsidRPr="00744D73">
              <w:t>страции</w:t>
            </w:r>
            <w:r w:rsidR="00481DCE">
              <w:t xml:space="preserve">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</w:t>
            </w:r>
            <w:r w:rsidR="00AC2295">
              <w:t>;</w:t>
            </w:r>
          </w:p>
          <w:p w:rsidR="00BD3EF5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</w:t>
            </w:r>
          </w:p>
        </w:tc>
      </w:tr>
      <w:tr w:rsidR="00481DCE" w:rsidRPr="00744D73" w:rsidTr="00481DCE">
        <w:trPr>
          <w:trHeight w:val="743"/>
        </w:trPr>
        <w:tc>
          <w:tcPr>
            <w:tcW w:w="392" w:type="dxa"/>
          </w:tcPr>
          <w:p w:rsidR="00806D40" w:rsidRPr="00744D73" w:rsidRDefault="007F1103" w:rsidP="00481DCE">
            <w:pPr>
              <w:ind w:left="-113" w:right="-113"/>
              <w:jc w:val="center"/>
            </w:pPr>
            <w:r w:rsidRPr="00744D73">
              <w:t>6</w:t>
            </w:r>
            <w:r w:rsidR="00806D40" w:rsidRPr="00744D73">
              <w:t>.</w:t>
            </w:r>
          </w:p>
        </w:tc>
        <w:tc>
          <w:tcPr>
            <w:tcW w:w="6379" w:type="dxa"/>
          </w:tcPr>
          <w:p w:rsidR="00806D40" w:rsidRPr="00744D73" w:rsidRDefault="00806D40" w:rsidP="00744D73">
            <w:pPr>
              <w:jc w:val="both"/>
            </w:pPr>
            <w:r w:rsidRPr="00744D73">
              <w:t xml:space="preserve">Подготовка и утверждение задания на проектирование </w:t>
            </w:r>
            <w:r w:rsidR="00481DCE">
              <w:t xml:space="preserve">       </w:t>
            </w:r>
            <w:r w:rsidRPr="00744D73">
              <w:t xml:space="preserve">на оказание услуг по разработке </w:t>
            </w:r>
            <w:proofErr w:type="gramStart"/>
            <w:r w:rsidR="00B56395" w:rsidRPr="00744D73">
              <w:t>С</w:t>
            </w:r>
            <w:r w:rsidRPr="00744D73">
              <w:t>хемы развития ливневой канализации города Нижневартовска</w:t>
            </w:r>
            <w:proofErr w:type="gramEnd"/>
          </w:p>
        </w:tc>
        <w:tc>
          <w:tcPr>
            <w:tcW w:w="1417" w:type="dxa"/>
          </w:tcPr>
          <w:p w:rsidR="00806D40" w:rsidRPr="00744D73" w:rsidRDefault="00806D40" w:rsidP="00744D73">
            <w:pPr>
              <w:ind w:left="-113" w:right="-113"/>
              <w:jc w:val="center"/>
            </w:pPr>
            <w:r w:rsidRPr="00744D73">
              <w:t>IV квартал 201</w:t>
            </w:r>
            <w:r w:rsidR="00DA512F" w:rsidRPr="00744D73">
              <w:t>8</w:t>
            </w:r>
            <w:r w:rsidRPr="00744D73">
              <w:t xml:space="preserve"> года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rPr>
          <w:trHeight w:val="557"/>
        </w:trPr>
        <w:tc>
          <w:tcPr>
            <w:tcW w:w="392" w:type="dxa"/>
          </w:tcPr>
          <w:p w:rsidR="00806D40" w:rsidRPr="00744D73" w:rsidRDefault="007F1103" w:rsidP="00481DCE">
            <w:pPr>
              <w:ind w:left="-113" w:right="-113"/>
              <w:jc w:val="center"/>
            </w:pPr>
            <w:r w:rsidRPr="00744D73">
              <w:t>7</w:t>
            </w:r>
            <w:r w:rsidR="00806D40" w:rsidRPr="00744D73">
              <w:t>.</w:t>
            </w:r>
          </w:p>
        </w:tc>
        <w:tc>
          <w:tcPr>
            <w:tcW w:w="6379" w:type="dxa"/>
          </w:tcPr>
          <w:p w:rsidR="007F1103" w:rsidRPr="00744D73" w:rsidRDefault="00806D40" w:rsidP="00744D73">
            <w:pPr>
              <w:jc w:val="both"/>
            </w:pPr>
            <w:r w:rsidRPr="00744D73">
              <w:t xml:space="preserve">Подготовка пакета документов на осуществление закупки для заключения муниципального контракта на оказание услуг по разработке </w:t>
            </w:r>
            <w:proofErr w:type="gramStart"/>
            <w:r w:rsidR="00B56395" w:rsidRPr="00744D73">
              <w:t>С</w:t>
            </w:r>
            <w:r w:rsidRPr="00744D73">
              <w:t>хемы развития ливневой канализации города Нижневартовска</w:t>
            </w:r>
            <w:proofErr w:type="gramEnd"/>
          </w:p>
        </w:tc>
        <w:tc>
          <w:tcPr>
            <w:tcW w:w="1417" w:type="dxa"/>
          </w:tcPr>
          <w:p w:rsidR="00806D40" w:rsidRPr="00744D73" w:rsidRDefault="00806D40" w:rsidP="00744D73">
            <w:pPr>
              <w:ind w:left="-113" w:right="-113"/>
              <w:jc w:val="center"/>
            </w:pPr>
            <w:r w:rsidRPr="00744D73">
              <w:t>IV квартал 201</w:t>
            </w:r>
            <w:r w:rsidR="00DA512F" w:rsidRPr="00744D73">
              <w:t>8</w:t>
            </w:r>
            <w:r w:rsidRPr="00744D73">
              <w:t xml:space="preserve"> года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rPr>
          <w:trHeight w:val="289"/>
        </w:trPr>
        <w:tc>
          <w:tcPr>
            <w:tcW w:w="392" w:type="dxa"/>
          </w:tcPr>
          <w:p w:rsidR="00806D40" w:rsidRPr="00744D73" w:rsidRDefault="00806D40" w:rsidP="00481DCE">
            <w:pPr>
              <w:ind w:left="-113" w:right="-113"/>
              <w:jc w:val="center"/>
            </w:pPr>
            <w:r w:rsidRPr="00744D73">
              <w:t>8.</w:t>
            </w:r>
          </w:p>
        </w:tc>
        <w:tc>
          <w:tcPr>
            <w:tcW w:w="6379" w:type="dxa"/>
          </w:tcPr>
          <w:p w:rsidR="00806D40" w:rsidRPr="00744D73" w:rsidRDefault="00806D40" w:rsidP="00481DCE">
            <w:pPr>
              <w:jc w:val="both"/>
            </w:pPr>
            <w:r w:rsidRPr="00744D73">
              <w:t xml:space="preserve">Направление заявки на </w:t>
            </w:r>
            <w:r w:rsidR="00B56395" w:rsidRPr="00744D73">
              <w:t xml:space="preserve">финансирование </w:t>
            </w:r>
            <w:r w:rsidRPr="00744D73">
              <w:t>проектных работ по объекту "Локальные очистные сооружения на выпусках сточных вод на территории города Нижневартовска"</w:t>
            </w:r>
            <w:r w:rsidR="00B56395" w:rsidRPr="00744D73">
              <w:t xml:space="preserve">, </w:t>
            </w:r>
            <w:r w:rsidR="00481DCE">
              <w:t xml:space="preserve">          </w:t>
            </w:r>
            <w:r w:rsidR="00B56395" w:rsidRPr="00744D73">
              <w:t>(на выпусках сточных вод, определенных Схемой развития ливневой канализации города</w:t>
            </w:r>
            <w:r w:rsidR="00744D73" w:rsidRPr="00744D73">
              <w:t xml:space="preserve"> </w:t>
            </w:r>
            <w:r w:rsidR="004B1D37" w:rsidRPr="00744D73">
              <w:t>Нижневартовска</w:t>
            </w:r>
            <w:r w:rsidR="00B56395" w:rsidRPr="00744D73">
              <w:t xml:space="preserve">) </w:t>
            </w:r>
          </w:p>
        </w:tc>
        <w:tc>
          <w:tcPr>
            <w:tcW w:w="1417" w:type="dxa"/>
          </w:tcPr>
          <w:p w:rsidR="00806D40" w:rsidRPr="00744D73" w:rsidRDefault="007227A0" w:rsidP="00744D73">
            <w:pPr>
              <w:ind w:left="-113" w:right="-113"/>
              <w:jc w:val="center"/>
            </w:pPr>
            <w:r w:rsidRPr="00744D73">
              <w:t>II квартал 2019 года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управление по природопользованию и экологии администр</w:t>
            </w:r>
            <w:r w:rsidRPr="00744D73">
              <w:t>а</w:t>
            </w:r>
            <w:r w:rsidRPr="00744D73">
              <w:t>ции 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  <w:r w:rsidR="00AC2295">
              <w:t>;</w:t>
            </w:r>
          </w:p>
          <w:p w:rsidR="00806D40" w:rsidRPr="00744D73" w:rsidRDefault="00806D4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rPr>
          <w:trHeight w:val="2683"/>
        </w:trPr>
        <w:tc>
          <w:tcPr>
            <w:tcW w:w="392" w:type="dxa"/>
          </w:tcPr>
          <w:p w:rsidR="007227A0" w:rsidRPr="00744D73" w:rsidRDefault="007227A0" w:rsidP="00481DCE">
            <w:pPr>
              <w:ind w:left="-113" w:right="-113"/>
              <w:jc w:val="center"/>
            </w:pPr>
            <w:r w:rsidRPr="00744D73">
              <w:t>9.</w:t>
            </w:r>
          </w:p>
        </w:tc>
        <w:tc>
          <w:tcPr>
            <w:tcW w:w="6379" w:type="dxa"/>
          </w:tcPr>
          <w:p w:rsidR="007227A0" w:rsidRPr="00744D73" w:rsidRDefault="007227A0" w:rsidP="00744D73">
            <w:pPr>
              <w:jc w:val="both"/>
            </w:pPr>
            <w:r w:rsidRPr="00744D73">
              <w:t xml:space="preserve">Подготовка документов для получения положительного заключения по результатам проверки инвестиционного проекта на строительство объекта "Локальные очистные сооружения на выпусках сточных вод с территории города Нижневартовска" на предмет эффективности </w:t>
            </w:r>
            <w:r w:rsidR="00B56395" w:rsidRPr="00744D73">
              <w:t>использов</w:t>
            </w:r>
            <w:r w:rsidR="00B56395" w:rsidRPr="00744D73">
              <w:t>а</w:t>
            </w:r>
            <w:r w:rsidR="00B56395" w:rsidRPr="00744D73">
              <w:t>ния бюджетных средств (на выпусках сточных вод, опр</w:t>
            </w:r>
            <w:r w:rsidR="00B56395" w:rsidRPr="00744D73">
              <w:t>е</w:t>
            </w:r>
            <w:r w:rsidR="00B56395" w:rsidRPr="00744D73">
              <w:t>деленных Схемой развития ливневой канализации города</w:t>
            </w:r>
            <w:r w:rsidR="004B1D37" w:rsidRPr="00744D73">
              <w:t xml:space="preserve"> Нижневартовска</w:t>
            </w:r>
            <w:r w:rsidR="00B56395" w:rsidRPr="00744D73">
              <w:t xml:space="preserve">) </w:t>
            </w:r>
          </w:p>
        </w:tc>
        <w:tc>
          <w:tcPr>
            <w:tcW w:w="1417" w:type="dxa"/>
          </w:tcPr>
          <w:p w:rsidR="007227A0" w:rsidRPr="00744D73" w:rsidRDefault="007227A0" w:rsidP="00744D73">
            <w:pPr>
              <w:ind w:left="-113" w:right="-113"/>
              <w:jc w:val="center"/>
            </w:pPr>
            <w:r w:rsidRPr="00744D73">
              <w:t>II квартал 2019 года</w:t>
            </w:r>
          </w:p>
        </w:tc>
        <w:tc>
          <w:tcPr>
            <w:tcW w:w="6662" w:type="dxa"/>
          </w:tcPr>
          <w:p w:rsidR="007227A0" w:rsidRPr="00744D73" w:rsidRDefault="007227A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);</w:t>
            </w:r>
          </w:p>
          <w:p w:rsidR="007227A0" w:rsidRPr="00744D73" w:rsidRDefault="007227A0" w:rsidP="00744D73">
            <w:pPr>
              <w:jc w:val="both"/>
            </w:pPr>
            <w:r w:rsidRPr="00744D73">
              <w:t>департамент жилищно-коммунального хозяйства админ</w:t>
            </w:r>
            <w:r w:rsidRPr="00744D73">
              <w:t>и</w:t>
            </w:r>
            <w:r w:rsidRPr="00744D73">
              <w:t>страции 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D3EF5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Левкин);</w:t>
            </w:r>
          </w:p>
          <w:p w:rsidR="007227A0" w:rsidRPr="00744D73" w:rsidRDefault="007227A0" w:rsidP="00744D73">
            <w:pPr>
              <w:jc w:val="both"/>
            </w:pPr>
            <w:r w:rsidRPr="00744D73">
              <w:t xml:space="preserve">управление по природопользованию и экологии </w:t>
            </w:r>
            <w:r w:rsidR="00481DCE">
              <w:t>администр</w:t>
            </w:r>
            <w:r w:rsidR="00481DCE">
              <w:t>а</w:t>
            </w:r>
            <w:r w:rsidR="00481DCE">
              <w:t xml:space="preserve">ции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c>
          <w:tcPr>
            <w:tcW w:w="392" w:type="dxa"/>
          </w:tcPr>
          <w:p w:rsidR="00806D40" w:rsidRPr="00744D73" w:rsidRDefault="00806D40" w:rsidP="00481DCE">
            <w:pPr>
              <w:ind w:left="-113" w:right="-113"/>
              <w:jc w:val="center"/>
            </w:pPr>
            <w:r w:rsidRPr="00744D73">
              <w:lastRenderedPageBreak/>
              <w:t>10.</w:t>
            </w:r>
          </w:p>
        </w:tc>
        <w:tc>
          <w:tcPr>
            <w:tcW w:w="6379" w:type="dxa"/>
          </w:tcPr>
          <w:p w:rsidR="00806D40" w:rsidRPr="00744D73" w:rsidRDefault="00806D40" w:rsidP="00744D73">
            <w:pPr>
              <w:jc w:val="both"/>
            </w:pPr>
            <w:r w:rsidRPr="00744D73">
              <w:t>Подготовка и утверждение задания на проектирование об</w:t>
            </w:r>
            <w:r w:rsidRPr="00744D73">
              <w:t>ъ</w:t>
            </w:r>
            <w:r w:rsidRPr="00744D73">
              <w:t>екта "Локальные очистные сооружения на выпусках сто</w:t>
            </w:r>
            <w:r w:rsidRPr="00744D73">
              <w:t>ч</w:t>
            </w:r>
            <w:r w:rsidRPr="00744D73">
              <w:t xml:space="preserve">ных вод с территории города Нижневартовска" </w:t>
            </w:r>
            <w:r w:rsidR="00B56395" w:rsidRPr="00744D73">
              <w:t>(на выпу</w:t>
            </w:r>
            <w:r w:rsidR="00B56395" w:rsidRPr="00744D73">
              <w:t>с</w:t>
            </w:r>
            <w:r w:rsidR="00B56395" w:rsidRPr="00744D73">
              <w:t>ках сточных вод, определенных Схемой развития ливневой канализации города</w:t>
            </w:r>
            <w:r w:rsidR="004B1D37" w:rsidRPr="00744D73">
              <w:t xml:space="preserve"> Нижневартовска</w:t>
            </w:r>
            <w:r w:rsidR="00B56395" w:rsidRPr="00744D73">
              <w:t xml:space="preserve">) </w:t>
            </w:r>
          </w:p>
        </w:tc>
        <w:tc>
          <w:tcPr>
            <w:tcW w:w="1417" w:type="dxa"/>
          </w:tcPr>
          <w:p w:rsidR="00806D40" w:rsidRPr="00744D73" w:rsidRDefault="007227A0" w:rsidP="00744D73">
            <w:pPr>
              <w:ind w:left="-113" w:right="-113"/>
              <w:jc w:val="center"/>
            </w:pPr>
            <w:r w:rsidRPr="00744D73">
              <w:t>III квартал 2019 года</w:t>
            </w:r>
            <w:r w:rsidR="003921B5" w:rsidRPr="00744D73">
              <w:t>*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</w:t>
            </w:r>
            <w:r w:rsidR="00B56395" w:rsidRPr="00744D73">
              <w:t>;</w:t>
            </w:r>
          </w:p>
          <w:p w:rsidR="00B56395" w:rsidRPr="00744D73" w:rsidRDefault="00B56395" w:rsidP="00744D73">
            <w:pPr>
              <w:jc w:val="both"/>
            </w:pPr>
            <w:r w:rsidRPr="00744D73">
              <w:t>департамент жилищно-коммунального хозяйства админ</w:t>
            </w:r>
            <w:r w:rsidRPr="00744D73">
              <w:t>и</w:t>
            </w:r>
            <w:r w:rsidRPr="00744D73">
              <w:t>страции 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D3EF5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Левкин);</w:t>
            </w:r>
          </w:p>
          <w:p w:rsidR="00B56395" w:rsidRPr="00744D73" w:rsidRDefault="00B56395" w:rsidP="00481DCE">
            <w:pPr>
              <w:jc w:val="both"/>
            </w:pPr>
            <w:r w:rsidRPr="00744D73">
              <w:t>управление по природопользованию и экологии администр</w:t>
            </w:r>
            <w:r w:rsidRPr="00744D73">
              <w:t>а</w:t>
            </w:r>
            <w:r w:rsidRPr="00744D73">
              <w:t>ции 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c>
          <w:tcPr>
            <w:tcW w:w="392" w:type="dxa"/>
          </w:tcPr>
          <w:p w:rsidR="007227A0" w:rsidRPr="00744D73" w:rsidRDefault="007227A0" w:rsidP="00481DCE">
            <w:pPr>
              <w:ind w:left="-113" w:right="-113"/>
              <w:jc w:val="center"/>
            </w:pPr>
            <w:r w:rsidRPr="00744D73">
              <w:t>11.</w:t>
            </w:r>
          </w:p>
        </w:tc>
        <w:tc>
          <w:tcPr>
            <w:tcW w:w="6379" w:type="dxa"/>
          </w:tcPr>
          <w:p w:rsidR="007227A0" w:rsidRPr="00744D73" w:rsidRDefault="007227A0" w:rsidP="00481DCE">
            <w:pPr>
              <w:jc w:val="both"/>
            </w:pPr>
            <w:r w:rsidRPr="00744D73">
              <w:t xml:space="preserve">Подготовка документов на осуществление закупки для </w:t>
            </w:r>
            <w:r w:rsidR="00481DCE">
              <w:t xml:space="preserve">          </w:t>
            </w:r>
            <w:r w:rsidRPr="00744D73">
              <w:t xml:space="preserve">заключения муниципального контракта на выполнение </w:t>
            </w:r>
            <w:r w:rsidR="00481DCE">
              <w:t xml:space="preserve">       </w:t>
            </w:r>
            <w:r w:rsidRPr="00744D73">
              <w:t xml:space="preserve">работ по проектированию объекта "Локальные очистные сооружения на выпусках сточных вод с территории города Нижневартовска" </w:t>
            </w:r>
            <w:r w:rsidR="00B56395" w:rsidRPr="00744D73">
              <w:t>(на выпусках сточных вод, определенных Схемой развития ливневой канализации города</w:t>
            </w:r>
            <w:r w:rsidR="00744D73" w:rsidRPr="00744D73">
              <w:t xml:space="preserve"> </w:t>
            </w:r>
            <w:r w:rsidR="004B1D37" w:rsidRPr="00744D73">
              <w:t>Нижнева</w:t>
            </w:r>
            <w:r w:rsidR="004B1D37" w:rsidRPr="00744D73">
              <w:t>р</w:t>
            </w:r>
            <w:r w:rsidR="004B1D37" w:rsidRPr="00744D73">
              <w:t>товска</w:t>
            </w:r>
            <w:r w:rsidR="00B56395" w:rsidRPr="00744D73">
              <w:t xml:space="preserve">) </w:t>
            </w:r>
          </w:p>
        </w:tc>
        <w:tc>
          <w:tcPr>
            <w:tcW w:w="1417" w:type="dxa"/>
          </w:tcPr>
          <w:p w:rsidR="007227A0" w:rsidRPr="00744D73" w:rsidRDefault="007227A0" w:rsidP="00744D73">
            <w:pPr>
              <w:ind w:left="-113" w:right="-113"/>
              <w:jc w:val="center"/>
            </w:pPr>
            <w:r w:rsidRPr="00744D73">
              <w:t>III квартал 2019 года</w:t>
            </w:r>
            <w:r w:rsidR="003921B5" w:rsidRPr="00744D73">
              <w:t>*</w:t>
            </w:r>
          </w:p>
        </w:tc>
        <w:tc>
          <w:tcPr>
            <w:tcW w:w="6662" w:type="dxa"/>
          </w:tcPr>
          <w:p w:rsidR="007227A0" w:rsidRPr="00744D73" w:rsidRDefault="007227A0" w:rsidP="00744D73">
            <w:pPr>
              <w:jc w:val="both"/>
            </w:pPr>
            <w:r w:rsidRPr="00744D73">
              <w:t>муниципальное казенное учреждение "Управление капитал</w:t>
            </w:r>
            <w:r w:rsidRPr="00744D73">
              <w:t>ь</w:t>
            </w:r>
            <w:r w:rsidRPr="00744D73">
              <w:t>ного строительства города Нижневартовска"</w:t>
            </w:r>
            <w:r w:rsidR="00744D73">
              <w:t xml:space="preserve"> </w:t>
            </w:r>
            <w:r w:rsidRPr="00744D73">
              <w:t xml:space="preserve">(Н.А. </w:t>
            </w:r>
            <w:proofErr w:type="spellStart"/>
            <w:r w:rsidRPr="00744D73">
              <w:t>Пшенцов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c>
          <w:tcPr>
            <w:tcW w:w="392" w:type="dxa"/>
          </w:tcPr>
          <w:p w:rsidR="00806D40" w:rsidRPr="00744D73" w:rsidRDefault="00806D40" w:rsidP="00481DCE">
            <w:pPr>
              <w:ind w:left="-113" w:right="-113"/>
              <w:jc w:val="center"/>
            </w:pPr>
            <w:r w:rsidRPr="00744D73">
              <w:t>12.</w:t>
            </w:r>
          </w:p>
        </w:tc>
        <w:tc>
          <w:tcPr>
            <w:tcW w:w="6379" w:type="dxa"/>
          </w:tcPr>
          <w:p w:rsidR="00806D40" w:rsidRPr="00744D73" w:rsidRDefault="00806D40" w:rsidP="00744D73">
            <w:pPr>
              <w:jc w:val="both"/>
            </w:pPr>
            <w:r w:rsidRPr="00744D73">
              <w:t>Проверка инвестиционного проекта на строительство об</w:t>
            </w:r>
            <w:r w:rsidRPr="00744D73">
              <w:t>ъ</w:t>
            </w:r>
            <w:r w:rsidRPr="00744D73">
              <w:t>екта "Локальные очистные сооружения на выпусках сто</w:t>
            </w:r>
            <w:r w:rsidRPr="00744D73">
              <w:t>ч</w:t>
            </w:r>
            <w:r w:rsidRPr="00744D73">
              <w:t xml:space="preserve">ных вод с территории города Нижневартовска" и выдача заключения на предмет эффективности использования бюджетных средств </w:t>
            </w:r>
            <w:r w:rsidR="006D5A4D" w:rsidRPr="00744D73">
              <w:t>(на выпусках сточных вод, определе</w:t>
            </w:r>
            <w:r w:rsidR="006D5A4D" w:rsidRPr="00744D73">
              <w:t>н</w:t>
            </w:r>
            <w:r w:rsidR="006D5A4D" w:rsidRPr="00744D73">
              <w:t>ных Схемой развития ливневой канализации города</w:t>
            </w:r>
            <w:r w:rsidR="004B1D37" w:rsidRPr="00744D73">
              <w:t xml:space="preserve"> Ни</w:t>
            </w:r>
            <w:r w:rsidR="004B1D37" w:rsidRPr="00744D73">
              <w:t>ж</w:t>
            </w:r>
            <w:r w:rsidR="004B1D37" w:rsidRPr="00744D73">
              <w:t>невартовска</w:t>
            </w:r>
            <w:r w:rsidR="006D5A4D" w:rsidRPr="00744D73">
              <w:t xml:space="preserve">) </w:t>
            </w:r>
          </w:p>
        </w:tc>
        <w:tc>
          <w:tcPr>
            <w:tcW w:w="1417" w:type="dxa"/>
          </w:tcPr>
          <w:p w:rsidR="00481DCE" w:rsidRDefault="00806D40" w:rsidP="00744D73">
            <w:pPr>
              <w:ind w:left="-113" w:right="-113"/>
              <w:jc w:val="center"/>
            </w:pPr>
            <w:r w:rsidRPr="00744D73">
              <w:t xml:space="preserve">в течение </w:t>
            </w:r>
          </w:p>
          <w:p w:rsidR="00481DCE" w:rsidRDefault="00806D40" w:rsidP="00744D73">
            <w:pPr>
              <w:ind w:left="-113" w:right="-113"/>
              <w:jc w:val="center"/>
            </w:pPr>
            <w:r w:rsidRPr="00744D73">
              <w:t xml:space="preserve">10 дней </w:t>
            </w:r>
          </w:p>
          <w:p w:rsidR="00481DCE" w:rsidRDefault="00806D40" w:rsidP="00744D73">
            <w:pPr>
              <w:ind w:left="-113" w:right="-113"/>
              <w:jc w:val="center"/>
            </w:pPr>
            <w:r w:rsidRPr="00744D73">
              <w:t xml:space="preserve">после </w:t>
            </w:r>
          </w:p>
          <w:p w:rsidR="00806D40" w:rsidRPr="00744D73" w:rsidRDefault="00806D40" w:rsidP="00744D73">
            <w:pPr>
              <w:ind w:left="-113" w:right="-113"/>
              <w:jc w:val="center"/>
            </w:pPr>
            <w:r w:rsidRPr="00744D73">
              <w:t>получения документов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отдел координации строительного комплекса администрации города</w:t>
            </w:r>
            <w:r w:rsidR="00744D73">
              <w:t xml:space="preserve"> </w:t>
            </w:r>
            <w:r w:rsidRPr="00744D73">
              <w:t>(В.В. Захаров)</w:t>
            </w:r>
          </w:p>
        </w:tc>
      </w:tr>
      <w:tr w:rsidR="00481DCE" w:rsidRPr="00744D73" w:rsidTr="00481DCE">
        <w:trPr>
          <w:trHeight w:val="558"/>
        </w:trPr>
        <w:tc>
          <w:tcPr>
            <w:tcW w:w="392" w:type="dxa"/>
          </w:tcPr>
          <w:p w:rsidR="00806D40" w:rsidRPr="00744D73" w:rsidRDefault="00806D40" w:rsidP="00481DCE">
            <w:pPr>
              <w:ind w:left="-113" w:right="-113"/>
              <w:jc w:val="center"/>
            </w:pPr>
            <w:r w:rsidRPr="00744D73">
              <w:t>1</w:t>
            </w:r>
            <w:r w:rsidR="007F1103" w:rsidRPr="00744D73">
              <w:t>3</w:t>
            </w:r>
            <w:r w:rsidRPr="00744D73">
              <w:t>.</w:t>
            </w:r>
          </w:p>
        </w:tc>
        <w:tc>
          <w:tcPr>
            <w:tcW w:w="6379" w:type="dxa"/>
          </w:tcPr>
          <w:p w:rsidR="007F1103" w:rsidRPr="00744D73" w:rsidRDefault="00806D40" w:rsidP="00481DCE">
            <w:pPr>
              <w:jc w:val="both"/>
            </w:pPr>
            <w:proofErr w:type="gramStart"/>
            <w:r w:rsidRPr="00744D73">
              <w:t>Оформление в установленном порядке решений</w:t>
            </w:r>
            <w:r w:rsidR="00481DCE">
              <w:t xml:space="preserve"> </w:t>
            </w:r>
            <w:r w:rsidRPr="00744D73">
              <w:t>о пред</w:t>
            </w:r>
            <w:r w:rsidRPr="00744D73">
              <w:t>о</w:t>
            </w:r>
            <w:r w:rsidRPr="00744D73">
              <w:t>ставлении водных объектов</w:t>
            </w:r>
            <w:r w:rsidR="00AC2295">
              <w:t>:</w:t>
            </w:r>
            <w:r w:rsidR="00744D73" w:rsidRPr="00744D73">
              <w:t xml:space="preserve"> </w:t>
            </w:r>
            <w:r w:rsidRPr="00744D73">
              <w:t xml:space="preserve">рек Обь и Рязанский </w:t>
            </w:r>
            <w:proofErr w:type="spellStart"/>
            <w:r w:rsidRPr="00744D73">
              <w:t>Еган</w:t>
            </w:r>
            <w:proofErr w:type="spellEnd"/>
            <w:r w:rsidRPr="00744D73">
              <w:t xml:space="preserve"> </w:t>
            </w:r>
            <w:r w:rsidR="00481DCE">
              <w:t xml:space="preserve">          </w:t>
            </w:r>
            <w:r w:rsidRPr="00744D73">
              <w:t>в пользование для сброса сточных вод от выпусков сто</w:t>
            </w:r>
            <w:r w:rsidRPr="00744D73">
              <w:t>ч</w:t>
            </w:r>
            <w:r w:rsidRPr="00744D73">
              <w:t xml:space="preserve">ных вод на территории города Нижневартовска, </w:t>
            </w:r>
            <w:r w:rsidR="006D5A4D" w:rsidRPr="00744D73">
              <w:t>опред</w:t>
            </w:r>
            <w:r w:rsidR="006D5A4D" w:rsidRPr="00744D73">
              <w:t>е</w:t>
            </w:r>
            <w:r w:rsidR="006D5A4D" w:rsidRPr="00744D73">
              <w:t>ленных Схемой развития ливневой канализации города</w:t>
            </w:r>
            <w:r w:rsidR="004B1D37" w:rsidRPr="00744D73">
              <w:t xml:space="preserve"> Нижневартовска</w:t>
            </w:r>
            <w:proofErr w:type="gramEnd"/>
          </w:p>
        </w:tc>
        <w:tc>
          <w:tcPr>
            <w:tcW w:w="1417" w:type="dxa"/>
          </w:tcPr>
          <w:p w:rsidR="00806D40" w:rsidRPr="00744D73" w:rsidRDefault="00F61629" w:rsidP="00744D73">
            <w:pPr>
              <w:ind w:left="-113" w:right="-113"/>
              <w:jc w:val="center"/>
            </w:pPr>
            <w:r w:rsidRPr="00744D73">
              <w:t>III квартал 2020 года</w:t>
            </w:r>
            <w:r w:rsidR="004B1D37" w:rsidRPr="00744D73">
              <w:t>*</w:t>
            </w:r>
          </w:p>
        </w:tc>
        <w:tc>
          <w:tcPr>
            <w:tcW w:w="6662" w:type="dxa"/>
          </w:tcPr>
          <w:p w:rsidR="00806D40" w:rsidRPr="00744D73" w:rsidRDefault="00806D40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744D73">
              <w:t xml:space="preserve"> </w:t>
            </w:r>
            <w:r w:rsidRPr="00744D73">
              <w:t>админ</w:t>
            </w:r>
            <w:r w:rsidRPr="00744D73">
              <w:t>и</w:t>
            </w:r>
            <w:r w:rsidRPr="00744D73">
              <w:t>страции</w:t>
            </w:r>
            <w:r w:rsidR="00481DCE">
              <w:t xml:space="preserve">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BD3EF5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Левкин);</w:t>
            </w:r>
          </w:p>
          <w:p w:rsidR="00806D40" w:rsidRPr="00744D73" w:rsidRDefault="00806D40" w:rsidP="00481DCE">
            <w:pPr>
              <w:jc w:val="both"/>
            </w:pPr>
            <w:r w:rsidRPr="00744D73">
              <w:t>управление по природопользованию и экологии</w:t>
            </w:r>
            <w:r w:rsidR="00744D73">
              <w:t xml:space="preserve"> </w:t>
            </w:r>
            <w:r w:rsidRPr="00744D73">
              <w:t>администр</w:t>
            </w:r>
            <w:r w:rsidRPr="00744D73">
              <w:t>а</w:t>
            </w:r>
            <w:r w:rsidRPr="00744D73">
              <w:t>ции</w:t>
            </w:r>
            <w:r w:rsidR="00481DCE">
              <w:t xml:space="preserve"> </w:t>
            </w:r>
            <w:r w:rsidRPr="00744D73">
              <w:t>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</w:p>
        </w:tc>
      </w:tr>
    </w:tbl>
    <w:p w:rsidR="00481DCE" w:rsidRDefault="00481DCE" w:rsidP="00481DCE">
      <w:pPr>
        <w:ind w:left="-113" w:right="-113"/>
        <w:jc w:val="center"/>
        <w:sectPr w:rsidR="00481DCE" w:rsidSect="00481DCE">
          <w:headerReference w:type="first" r:id="rId1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1417"/>
        <w:gridCol w:w="6662"/>
      </w:tblGrid>
      <w:tr w:rsidR="00481DCE" w:rsidRPr="00744D73" w:rsidTr="00481DCE">
        <w:trPr>
          <w:trHeight w:val="841"/>
        </w:trPr>
        <w:tc>
          <w:tcPr>
            <w:tcW w:w="392" w:type="dxa"/>
          </w:tcPr>
          <w:p w:rsidR="00F61629" w:rsidRPr="00744D73" w:rsidRDefault="00F61629" w:rsidP="00481DCE">
            <w:pPr>
              <w:ind w:left="-113" w:right="-113"/>
              <w:jc w:val="center"/>
            </w:pPr>
            <w:r w:rsidRPr="00744D73">
              <w:lastRenderedPageBreak/>
              <w:t>1</w:t>
            </w:r>
            <w:r w:rsidR="007F1103" w:rsidRPr="00744D73">
              <w:t>4</w:t>
            </w:r>
            <w:r w:rsidRPr="00744D73">
              <w:t>.</w:t>
            </w:r>
          </w:p>
        </w:tc>
        <w:tc>
          <w:tcPr>
            <w:tcW w:w="6379" w:type="dxa"/>
          </w:tcPr>
          <w:p w:rsidR="00F61629" w:rsidRPr="00744D73" w:rsidRDefault="00F61629" w:rsidP="00481DCE">
            <w:pPr>
              <w:jc w:val="both"/>
            </w:pPr>
            <w:r w:rsidRPr="00744D73">
              <w:t>Разработка программ регулярных наблюдений за состоян</w:t>
            </w:r>
            <w:r w:rsidRPr="00744D73">
              <w:t>и</w:t>
            </w:r>
            <w:r w:rsidRPr="00744D73">
              <w:t xml:space="preserve">ем </w:t>
            </w:r>
            <w:r w:rsidR="006D5A4D" w:rsidRPr="00744D73">
              <w:t>водных объектов</w:t>
            </w:r>
            <w:r w:rsidR="00AC2295">
              <w:t>:</w:t>
            </w:r>
            <w:r w:rsidR="006D5A4D" w:rsidRPr="00744D73">
              <w:t xml:space="preserve"> рек Обь и Рязанский </w:t>
            </w:r>
            <w:proofErr w:type="spellStart"/>
            <w:r w:rsidR="006D5A4D" w:rsidRPr="00744D73">
              <w:t>Еган</w:t>
            </w:r>
            <w:proofErr w:type="spellEnd"/>
            <w:r w:rsidR="006D5A4D" w:rsidRPr="00744D73">
              <w:t xml:space="preserve"> и их </w:t>
            </w:r>
            <w:proofErr w:type="spellStart"/>
            <w:r w:rsidR="006D5A4D" w:rsidRPr="00744D73">
              <w:t>вод</w:t>
            </w:r>
            <w:r w:rsidR="006D5A4D" w:rsidRPr="00744D73">
              <w:t>о</w:t>
            </w:r>
            <w:r w:rsidR="006D5A4D" w:rsidRPr="00744D73">
              <w:t>охранными</w:t>
            </w:r>
            <w:proofErr w:type="spellEnd"/>
            <w:r w:rsidR="006D5A4D" w:rsidRPr="00744D73">
              <w:t xml:space="preserve"> зонами </w:t>
            </w:r>
          </w:p>
        </w:tc>
        <w:tc>
          <w:tcPr>
            <w:tcW w:w="1417" w:type="dxa"/>
          </w:tcPr>
          <w:p w:rsidR="00F61629" w:rsidRPr="00744D73" w:rsidRDefault="00F61629" w:rsidP="00744D73">
            <w:pPr>
              <w:ind w:left="-113" w:right="-113"/>
              <w:jc w:val="center"/>
            </w:pPr>
            <w:r w:rsidRPr="00744D73">
              <w:t>III квартал 2020 года</w:t>
            </w:r>
            <w:r w:rsidR="004B1D37" w:rsidRPr="00744D73">
              <w:t>*</w:t>
            </w:r>
          </w:p>
        </w:tc>
        <w:tc>
          <w:tcPr>
            <w:tcW w:w="6662" w:type="dxa"/>
          </w:tcPr>
          <w:p w:rsidR="00744D73" w:rsidRDefault="00F61629" w:rsidP="00744D73">
            <w:pPr>
              <w:jc w:val="both"/>
            </w:pPr>
            <w:r w:rsidRPr="00744D73">
              <w:t>управление по природопользованию и экологии</w:t>
            </w:r>
            <w:r w:rsidR="00744D73">
              <w:t xml:space="preserve"> </w:t>
            </w:r>
            <w:r w:rsidRPr="00744D73">
              <w:t>администр</w:t>
            </w:r>
            <w:r w:rsidRPr="00744D73">
              <w:t>а</w:t>
            </w:r>
            <w:r w:rsidRPr="00744D73">
              <w:t>ции города</w:t>
            </w:r>
            <w:r w:rsidR="00744D73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);</w:t>
            </w:r>
            <w:r w:rsidR="00BA6BF5" w:rsidRPr="00744D73">
              <w:t xml:space="preserve"> </w:t>
            </w:r>
          </w:p>
          <w:p w:rsidR="00744D73" w:rsidRDefault="00BA6BF5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744D73">
              <w:t xml:space="preserve"> </w:t>
            </w:r>
            <w:r w:rsidRPr="00744D73">
              <w:t>админ</w:t>
            </w:r>
            <w:r w:rsidRPr="00744D73">
              <w:t>и</w:t>
            </w:r>
            <w:r w:rsidRPr="00744D73">
              <w:t>страции города</w:t>
            </w:r>
            <w:r w:rsidR="00744D73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</w:t>
            </w:r>
            <w:r w:rsidR="00BD3EF5" w:rsidRPr="00744D73">
              <w:t>;</w:t>
            </w:r>
          </w:p>
          <w:p w:rsidR="00F61629" w:rsidRPr="00744D73" w:rsidRDefault="00BD3EF5" w:rsidP="00744D73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744D73">
              <w:t xml:space="preserve"> </w:t>
            </w:r>
            <w:r w:rsidRPr="00744D73">
              <w:t>(С.А. Левкин)</w:t>
            </w:r>
          </w:p>
        </w:tc>
      </w:tr>
      <w:tr w:rsidR="00481DCE" w:rsidRPr="00744D73" w:rsidTr="00481DCE">
        <w:trPr>
          <w:trHeight w:val="2214"/>
        </w:trPr>
        <w:tc>
          <w:tcPr>
            <w:tcW w:w="392" w:type="dxa"/>
          </w:tcPr>
          <w:p w:rsidR="00F61629" w:rsidRPr="00744D73" w:rsidRDefault="007F1103" w:rsidP="00481DCE">
            <w:pPr>
              <w:ind w:left="-113" w:right="-113"/>
              <w:jc w:val="center"/>
            </w:pPr>
            <w:r w:rsidRPr="00744D73">
              <w:t>15.</w:t>
            </w:r>
          </w:p>
        </w:tc>
        <w:tc>
          <w:tcPr>
            <w:tcW w:w="6379" w:type="dxa"/>
          </w:tcPr>
          <w:p w:rsidR="00F61629" w:rsidRPr="00744D73" w:rsidRDefault="00F61629" w:rsidP="00744D73">
            <w:pPr>
              <w:jc w:val="both"/>
            </w:pPr>
            <w:proofErr w:type="gramStart"/>
            <w:r w:rsidRPr="00744D73">
              <w:t>Направление заявки в Правительство Ханты-Мансийского автономного округа - Югры</w:t>
            </w:r>
            <w:r w:rsidR="00744D73" w:rsidRPr="00744D73">
              <w:t xml:space="preserve"> </w:t>
            </w:r>
            <w:r w:rsidRPr="00744D73">
              <w:t xml:space="preserve">на включение мероприятия </w:t>
            </w:r>
            <w:r w:rsidR="00481DCE">
              <w:t xml:space="preserve">        </w:t>
            </w:r>
            <w:r w:rsidRPr="00744D73">
              <w:t>по строительству объекта "Локальные очистные сооруж</w:t>
            </w:r>
            <w:r w:rsidRPr="00744D73">
              <w:t>е</w:t>
            </w:r>
            <w:r w:rsidRPr="00744D73">
              <w:t>ния на выпусках сточных вод с территории города Нижн</w:t>
            </w:r>
            <w:r w:rsidRPr="00744D73">
              <w:t>е</w:t>
            </w:r>
            <w:r w:rsidRPr="00744D73">
              <w:t>вартовска" в Адресную инвестиционную программу авт</w:t>
            </w:r>
            <w:r w:rsidRPr="00744D73">
              <w:t>о</w:t>
            </w:r>
            <w:r w:rsidRPr="00744D73">
              <w:t>номного округа на 2018-2019 годы в рамках реализации государственных программ Ханты-Мансийского автоно</w:t>
            </w:r>
            <w:r w:rsidRPr="00744D73">
              <w:t>м</w:t>
            </w:r>
            <w:r w:rsidRPr="00744D73">
              <w:t xml:space="preserve">ного округа - Югры </w:t>
            </w:r>
            <w:r w:rsidR="00747C99" w:rsidRPr="00744D73">
              <w:t>(на выпусках сточных вод, определе</w:t>
            </w:r>
            <w:r w:rsidR="00747C99" w:rsidRPr="00744D73">
              <w:t>н</w:t>
            </w:r>
            <w:r w:rsidR="00747C99" w:rsidRPr="00744D73">
              <w:t>ных Схемой развития ливневой канализации города Ни</w:t>
            </w:r>
            <w:r w:rsidR="00747C99" w:rsidRPr="00744D73">
              <w:t>ж</w:t>
            </w:r>
            <w:r w:rsidR="00747C99" w:rsidRPr="00744D73">
              <w:t>невартовска)</w:t>
            </w:r>
            <w:proofErr w:type="gramEnd"/>
          </w:p>
        </w:tc>
        <w:tc>
          <w:tcPr>
            <w:tcW w:w="1417" w:type="dxa"/>
          </w:tcPr>
          <w:p w:rsidR="00F61629" w:rsidRPr="00744D73" w:rsidRDefault="00191572" w:rsidP="00744D73">
            <w:pPr>
              <w:ind w:left="-113" w:right="-113"/>
              <w:jc w:val="center"/>
            </w:pPr>
            <w:r w:rsidRPr="00744D73">
              <w:t>III квартал 2020 года</w:t>
            </w:r>
          </w:p>
        </w:tc>
        <w:tc>
          <w:tcPr>
            <w:tcW w:w="6662" w:type="dxa"/>
          </w:tcPr>
          <w:p w:rsidR="00F61629" w:rsidRPr="00744D73" w:rsidRDefault="00F61629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481DCE">
              <w:t xml:space="preserve"> </w:t>
            </w:r>
            <w:r w:rsidRPr="00744D73">
              <w:t>админ</w:t>
            </w:r>
            <w:r w:rsidRPr="00744D73">
              <w:t>и</w:t>
            </w:r>
            <w:r w:rsidRPr="00744D73">
              <w:t>страции города</w:t>
            </w:r>
            <w:r w:rsidR="00481DCE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);</w:t>
            </w:r>
          </w:p>
          <w:p w:rsidR="00F61629" w:rsidRPr="00744D73" w:rsidRDefault="00F61629" w:rsidP="00481DCE">
            <w:pPr>
              <w:jc w:val="both"/>
            </w:pPr>
            <w:r w:rsidRPr="00744D73">
              <w:t>управление по природопользованию и экологии администр</w:t>
            </w:r>
            <w:r w:rsidRPr="00744D73">
              <w:t>а</w:t>
            </w:r>
            <w:r w:rsidRPr="00744D73">
              <w:t>ции города</w:t>
            </w:r>
            <w:r w:rsidR="00481DCE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>)</w:t>
            </w:r>
          </w:p>
        </w:tc>
      </w:tr>
      <w:tr w:rsidR="00481DCE" w:rsidRPr="00744D73" w:rsidTr="00481DCE">
        <w:trPr>
          <w:trHeight w:val="273"/>
        </w:trPr>
        <w:tc>
          <w:tcPr>
            <w:tcW w:w="392" w:type="dxa"/>
          </w:tcPr>
          <w:p w:rsidR="00BA6BF5" w:rsidRPr="00744D73" w:rsidRDefault="00BA6BF5" w:rsidP="00481DCE">
            <w:pPr>
              <w:ind w:left="-113" w:right="-113"/>
              <w:jc w:val="center"/>
            </w:pPr>
            <w:r w:rsidRPr="00744D73">
              <w:t>16.</w:t>
            </w:r>
          </w:p>
        </w:tc>
        <w:tc>
          <w:tcPr>
            <w:tcW w:w="6379" w:type="dxa"/>
          </w:tcPr>
          <w:p w:rsidR="00BA6BF5" w:rsidRPr="00744D73" w:rsidRDefault="00BA6BF5" w:rsidP="00AC2295">
            <w:pPr>
              <w:jc w:val="both"/>
            </w:pPr>
            <w:r w:rsidRPr="00744D73">
              <w:t>Разработка проекта нормативов допустимого сброса</w:t>
            </w:r>
            <w:r w:rsidR="00481DCE">
              <w:t xml:space="preserve">            </w:t>
            </w:r>
            <w:r w:rsidRPr="00744D73">
              <w:t xml:space="preserve"> загрязняющих веществ в водные объекты</w:t>
            </w:r>
            <w:r w:rsidR="00AC2295">
              <w:t>:</w:t>
            </w:r>
            <w:r w:rsidRPr="00744D73">
              <w:t xml:space="preserve"> рек</w:t>
            </w:r>
            <w:r w:rsidR="00AC2295">
              <w:t>и</w:t>
            </w:r>
            <w:r w:rsidRPr="00744D73">
              <w:t xml:space="preserve"> Обь и Р</w:t>
            </w:r>
            <w:r w:rsidRPr="00744D73">
              <w:t>я</w:t>
            </w:r>
            <w:r w:rsidRPr="00744D73">
              <w:t xml:space="preserve">занский </w:t>
            </w:r>
            <w:proofErr w:type="spellStart"/>
            <w:r w:rsidRPr="00744D73">
              <w:t>Еган</w:t>
            </w:r>
            <w:proofErr w:type="spellEnd"/>
            <w:r w:rsidRPr="00744D73">
              <w:t xml:space="preserve"> от выпусков сточных вод на территории г</w:t>
            </w:r>
            <w:r w:rsidRPr="00744D73">
              <w:t>о</w:t>
            </w:r>
            <w:r w:rsidRPr="00744D73">
              <w:t>рода Нижневартовска. Оформление нормативов допуст</w:t>
            </w:r>
            <w:r w:rsidRPr="00744D73">
              <w:t>и</w:t>
            </w:r>
            <w:r w:rsidRPr="00744D73">
              <w:t>мого сброса и разрешения на сброс вредных (загрязня</w:t>
            </w:r>
            <w:r w:rsidRPr="00744D73">
              <w:t>ю</w:t>
            </w:r>
            <w:r w:rsidRPr="00744D73">
              <w:t>щих) веществ в водны</w:t>
            </w:r>
            <w:r w:rsidR="00B257BC" w:rsidRPr="00744D73">
              <w:t>е</w:t>
            </w:r>
            <w:r w:rsidRPr="00744D73">
              <w:t xml:space="preserve"> объект</w:t>
            </w:r>
            <w:r w:rsidR="00B257BC" w:rsidRPr="00744D73">
              <w:t>ы</w:t>
            </w:r>
            <w:r w:rsidRPr="00744D73">
              <w:t xml:space="preserve"> рек</w:t>
            </w:r>
            <w:r w:rsidR="00B257BC" w:rsidRPr="00744D73">
              <w:t>у</w:t>
            </w:r>
            <w:r w:rsidRPr="00744D73">
              <w:t xml:space="preserve"> Обь и рек</w:t>
            </w:r>
            <w:r w:rsidR="00B257BC" w:rsidRPr="00744D73">
              <w:t>у</w:t>
            </w:r>
            <w:r w:rsidRPr="00744D73">
              <w:t xml:space="preserve"> Рязанский </w:t>
            </w:r>
            <w:proofErr w:type="spellStart"/>
            <w:r w:rsidRPr="00744D73">
              <w:t>Ег</w:t>
            </w:r>
            <w:r w:rsidR="004B1D37" w:rsidRPr="00744D73">
              <w:t>ан</w:t>
            </w:r>
            <w:proofErr w:type="spellEnd"/>
            <w:r w:rsidR="004B1D37" w:rsidRPr="00744D73">
              <w:t xml:space="preserve"> </w:t>
            </w:r>
          </w:p>
        </w:tc>
        <w:tc>
          <w:tcPr>
            <w:tcW w:w="1417" w:type="dxa"/>
          </w:tcPr>
          <w:p w:rsidR="00BA6BF5" w:rsidRPr="00744D73" w:rsidRDefault="00BA6BF5" w:rsidP="00481DCE">
            <w:pPr>
              <w:ind w:left="-113" w:right="-113"/>
              <w:jc w:val="center"/>
            </w:pPr>
            <w:r w:rsidRPr="00744D73">
              <w:t>IV квартал 2021 года</w:t>
            </w:r>
            <w:r w:rsidR="004B1D37" w:rsidRPr="00744D73">
              <w:t>*</w:t>
            </w:r>
          </w:p>
        </w:tc>
        <w:tc>
          <w:tcPr>
            <w:tcW w:w="6662" w:type="dxa"/>
          </w:tcPr>
          <w:p w:rsidR="00481DCE" w:rsidRDefault="00BA6BF5" w:rsidP="00744D73">
            <w:pPr>
              <w:jc w:val="both"/>
            </w:pPr>
            <w:r w:rsidRPr="00744D73">
              <w:t>управление по природопользованию и экологии</w:t>
            </w:r>
            <w:r w:rsidR="00481DCE">
              <w:t xml:space="preserve"> </w:t>
            </w:r>
            <w:r w:rsidRPr="00744D73">
              <w:t>администр</w:t>
            </w:r>
            <w:r w:rsidRPr="00744D73">
              <w:t>а</w:t>
            </w:r>
            <w:r w:rsidRPr="00744D73">
              <w:t>ции города</w:t>
            </w:r>
            <w:r w:rsidR="00481DCE">
              <w:t xml:space="preserve"> </w:t>
            </w:r>
            <w:r w:rsidRPr="00744D73">
              <w:t xml:space="preserve">(А.А. </w:t>
            </w:r>
            <w:proofErr w:type="spellStart"/>
            <w:r w:rsidRPr="00744D73">
              <w:t>Туниеков</w:t>
            </w:r>
            <w:proofErr w:type="spellEnd"/>
            <w:r w:rsidRPr="00744D73">
              <w:t xml:space="preserve">); </w:t>
            </w:r>
          </w:p>
          <w:p w:rsidR="00BA6BF5" w:rsidRPr="00744D73" w:rsidRDefault="00BA6BF5" w:rsidP="00744D73">
            <w:pPr>
              <w:jc w:val="both"/>
            </w:pPr>
            <w:r w:rsidRPr="00744D73">
              <w:t>департамент жилищно-коммунального хозяйства</w:t>
            </w:r>
            <w:r w:rsidR="00481DCE">
              <w:t xml:space="preserve"> </w:t>
            </w:r>
            <w:r w:rsidRPr="00744D73">
              <w:t>админ</w:t>
            </w:r>
            <w:r w:rsidRPr="00744D73">
              <w:t>и</w:t>
            </w:r>
            <w:r w:rsidRPr="00744D73">
              <w:t>страции города</w:t>
            </w:r>
            <w:r w:rsidR="00481DCE">
              <w:t xml:space="preserve"> </w:t>
            </w:r>
            <w:r w:rsidRPr="00744D73">
              <w:t xml:space="preserve">(М.А. </w:t>
            </w:r>
            <w:proofErr w:type="spellStart"/>
            <w:r w:rsidRPr="00744D73">
              <w:t>Коротаев</w:t>
            </w:r>
            <w:proofErr w:type="spellEnd"/>
            <w:r w:rsidRPr="00744D73">
              <w:t>)</w:t>
            </w:r>
            <w:r w:rsidR="00BD3EF5" w:rsidRPr="00744D73">
              <w:t>;</w:t>
            </w:r>
          </w:p>
          <w:p w:rsidR="00BD3EF5" w:rsidRPr="00744D73" w:rsidRDefault="00BD3EF5" w:rsidP="00481DCE">
            <w:pPr>
              <w:jc w:val="both"/>
            </w:pPr>
            <w:r w:rsidRPr="00744D73">
              <w:t>муниципальное казенное учреждение "Управление по доро</w:t>
            </w:r>
            <w:r w:rsidRPr="00744D73">
              <w:t>ж</w:t>
            </w:r>
            <w:r w:rsidRPr="00744D73">
              <w:t>ному хозяйству и благоустройству города Нижневартовска"</w:t>
            </w:r>
            <w:r w:rsidR="00481DCE">
              <w:t xml:space="preserve"> </w:t>
            </w:r>
            <w:r w:rsidRPr="00744D73">
              <w:t>(С.А. Левкин)</w:t>
            </w:r>
          </w:p>
        </w:tc>
      </w:tr>
    </w:tbl>
    <w:p w:rsidR="00AC2295" w:rsidRDefault="00AC2295" w:rsidP="00744D73">
      <w:pPr>
        <w:jc w:val="both"/>
        <w:rPr>
          <w:sz w:val="28"/>
          <w:szCs w:val="28"/>
        </w:rPr>
      </w:pPr>
    </w:p>
    <w:p w:rsidR="00AC2295" w:rsidRDefault="00AC2295" w:rsidP="00744D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6648D1" w:rsidRPr="00744D73" w:rsidRDefault="00D11589" w:rsidP="00744D73">
      <w:pPr>
        <w:jc w:val="both"/>
        <w:rPr>
          <w:sz w:val="28"/>
          <w:szCs w:val="28"/>
        </w:rPr>
      </w:pPr>
      <w:r w:rsidRPr="00744D73">
        <w:rPr>
          <w:sz w:val="28"/>
          <w:szCs w:val="28"/>
        </w:rPr>
        <w:t>*П</w:t>
      </w:r>
      <w:r w:rsidR="00C20C76" w:rsidRPr="00744D73">
        <w:rPr>
          <w:sz w:val="28"/>
          <w:szCs w:val="28"/>
        </w:rPr>
        <w:t>ри принятии решения о выделении дополнительного финансирования из бюджета города</w:t>
      </w:r>
      <w:r w:rsidRPr="00744D73">
        <w:rPr>
          <w:sz w:val="28"/>
          <w:szCs w:val="28"/>
        </w:rPr>
        <w:t>.</w:t>
      </w:r>
    </w:p>
    <w:sectPr w:rsidR="006648D1" w:rsidRPr="00744D73" w:rsidSect="00481DCE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FF" w:rsidRDefault="001050FF" w:rsidP="00B201EC">
      <w:r>
        <w:separator/>
      </w:r>
    </w:p>
  </w:endnote>
  <w:endnote w:type="continuationSeparator" w:id="0">
    <w:p w:rsidR="001050FF" w:rsidRDefault="001050FF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FF" w:rsidRDefault="001050FF" w:rsidP="00B201EC">
      <w:r>
        <w:separator/>
      </w:r>
    </w:p>
  </w:footnote>
  <w:footnote w:type="continuationSeparator" w:id="0">
    <w:p w:rsidR="001050FF" w:rsidRDefault="001050FF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82499"/>
      <w:docPartObj>
        <w:docPartGallery w:val="Page Numbers (Top of Page)"/>
        <w:docPartUnique/>
      </w:docPartObj>
    </w:sdtPr>
    <w:sdtEndPr/>
    <w:sdtContent>
      <w:p w:rsidR="00D4205C" w:rsidRDefault="00A9338E">
        <w:pPr>
          <w:pStyle w:val="a8"/>
          <w:jc w:val="center"/>
        </w:pPr>
        <w:r>
          <w:fldChar w:fldCharType="begin"/>
        </w:r>
        <w:r w:rsidR="00D4205C">
          <w:instrText>PAGE   \* MERGEFORMAT</w:instrText>
        </w:r>
        <w:r>
          <w:fldChar w:fldCharType="separate"/>
        </w:r>
        <w:r w:rsidR="005F07C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655036"/>
      <w:docPartObj>
        <w:docPartGallery w:val="Page Numbers (Top of Page)"/>
        <w:docPartUnique/>
      </w:docPartObj>
    </w:sdtPr>
    <w:sdtEndPr/>
    <w:sdtContent>
      <w:p w:rsidR="00D4205C" w:rsidRDefault="00A9338E">
        <w:pPr>
          <w:pStyle w:val="a8"/>
          <w:jc w:val="center"/>
        </w:pPr>
        <w:r>
          <w:fldChar w:fldCharType="begin"/>
        </w:r>
        <w:r w:rsidR="00D4205C">
          <w:instrText>PAGE   \* MERGEFORMAT</w:instrText>
        </w:r>
        <w:r>
          <w:fldChar w:fldCharType="separate"/>
        </w:r>
        <w:r w:rsidR="005F07C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0CC2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CF1"/>
    <w:rsid w:val="0003034E"/>
    <w:rsid w:val="000303C0"/>
    <w:rsid w:val="00031400"/>
    <w:rsid w:val="0003345A"/>
    <w:rsid w:val="00033580"/>
    <w:rsid w:val="00033B6C"/>
    <w:rsid w:val="000352CA"/>
    <w:rsid w:val="0003627C"/>
    <w:rsid w:val="0003776E"/>
    <w:rsid w:val="00040034"/>
    <w:rsid w:val="0004046E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553"/>
    <w:rsid w:val="00053E8C"/>
    <w:rsid w:val="00055FC8"/>
    <w:rsid w:val="000562BA"/>
    <w:rsid w:val="000563A6"/>
    <w:rsid w:val="000565EE"/>
    <w:rsid w:val="000571A2"/>
    <w:rsid w:val="00060A53"/>
    <w:rsid w:val="00062F6C"/>
    <w:rsid w:val="000634C6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9D7"/>
    <w:rsid w:val="00072E30"/>
    <w:rsid w:val="00073012"/>
    <w:rsid w:val="0007396E"/>
    <w:rsid w:val="000748A3"/>
    <w:rsid w:val="00074E6F"/>
    <w:rsid w:val="00075865"/>
    <w:rsid w:val="00075FE5"/>
    <w:rsid w:val="0007705E"/>
    <w:rsid w:val="00077E3A"/>
    <w:rsid w:val="00080216"/>
    <w:rsid w:val="000816E8"/>
    <w:rsid w:val="00081919"/>
    <w:rsid w:val="000834DD"/>
    <w:rsid w:val="0008381A"/>
    <w:rsid w:val="0008382C"/>
    <w:rsid w:val="00084738"/>
    <w:rsid w:val="00084C43"/>
    <w:rsid w:val="000868CA"/>
    <w:rsid w:val="000873AA"/>
    <w:rsid w:val="00092C41"/>
    <w:rsid w:val="00093414"/>
    <w:rsid w:val="0009435E"/>
    <w:rsid w:val="000950CD"/>
    <w:rsid w:val="000963EF"/>
    <w:rsid w:val="0009640D"/>
    <w:rsid w:val="00096DF2"/>
    <w:rsid w:val="0009788E"/>
    <w:rsid w:val="000A0239"/>
    <w:rsid w:val="000A0BCE"/>
    <w:rsid w:val="000A0C45"/>
    <w:rsid w:val="000A0C47"/>
    <w:rsid w:val="000A1A94"/>
    <w:rsid w:val="000A50F5"/>
    <w:rsid w:val="000A633E"/>
    <w:rsid w:val="000A6939"/>
    <w:rsid w:val="000A6DAC"/>
    <w:rsid w:val="000A7EB2"/>
    <w:rsid w:val="000B01A3"/>
    <w:rsid w:val="000B0C17"/>
    <w:rsid w:val="000B14A1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E9B"/>
    <w:rsid w:val="000C3F70"/>
    <w:rsid w:val="000C5860"/>
    <w:rsid w:val="000C58D4"/>
    <w:rsid w:val="000C6112"/>
    <w:rsid w:val="000D3FE8"/>
    <w:rsid w:val="000D53C0"/>
    <w:rsid w:val="000D5457"/>
    <w:rsid w:val="000D6BF5"/>
    <w:rsid w:val="000E2066"/>
    <w:rsid w:val="000E20D3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91B"/>
    <w:rsid w:val="000F4C50"/>
    <w:rsid w:val="000F577D"/>
    <w:rsid w:val="0010041E"/>
    <w:rsid w:val="0010244B"/>
    <w:rsid w:val="001025BD"/>
    <w:rsid w:val="0010387D"/>
    <w:rsid w:val="00103DC5"/>
    <w:rsid w:val="00105054"/>
    <w:rsid w:val="001050FF"/>
    <w:rsid w:val="00105153"/>
    <w:rsid w:val="001061B0"/>
    <w:rsid w:val="001065BA"/>
    <w:rsid w:val="00107904"/>
    <w:rsid w:val="00107912"/>
    <w:rsid w:val="00107981"/>
    <w:rsid w:val="00110680"/>
    <w:rsid w:val="0011116E"/>
    <w:rsid w:val="00112703"/>
    <w:rsid w:val="00112704"/>
    <w:rsid w:val="001144D7"/>
    <w:rsid w:val="00115B86"/>
    <w:rsid w:val="001163AA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9B1"/>
    <w:rsid w:val="001344FC"/>
    <w:rsid w:val="00134888"/>
    <w:rsid w:val="00134EA5"/>
    <w:rsid w:val="001367FF"/>
    <w:rsid w:val="001400D3"/>
    <w:rsid w:val="0014042A"/>
    <w:rsid w:val="00140F7C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7CC"/>
    <w:rsid w:val="00147F7F"/>
    <w:rsid w:val="00147FFD"/>
    <w:rsid w:val="0015124E"/>
    <w:rsid w:val="0015174B"/>
    <w:rsid w:val="001517A8"/>
    <w:rsid w:val="00151CD1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70A81"/>
    <w:rsid w:val="00170CE3"/>
    <w:rsid w:val="00170F8E"/>
    <w:rsid w:val="00171EBE"/>
    <w:rsid w:val="00172D9C"/>
    <w:rsid w:val="001733B2"/>
    <w:rsid w:val="00173F99"/>
    <w:rsid w:val="00175C89"/>
    <w:rsid w:val="00176A28"/>
    <w:rsid w:val="00180F9A"/>
    <w:rsid w:val="00181D1B"/>
    <w:rsid w:val="00183016"/>
    <w:rsid w:val="001833D2"/>
    <w:rsid w:val="0018442B"/>
    <w:rsid w:val="00184B79"/>
    <w:rsid w:val="00185392"/>
    <w:rsid w:val="00186411"/>
    <w:rsid w:val="001865C3"/>
    <w:rsid w:val="001867DD"/>
    <w:rsid w:val="00186981"/>
    <w:rsid w:val="00186EF0"/>
    <w:rsid w:val="001879E9"/>
    <w:rsid w:val="0019138A"/>
    <w:rsid w:val="00191572"/>
    <w:rsid w:val="00192A5B"/>
    <w:rsid w:val="00193BD2"/>
    <w:rsid w:val="001965BC"/>
    <w:rsid w:val="00196AFC"/>
    <w:rsid w:val="00197077"/>
    <w:rsid w:val="001A06E4"/>
    <w:rsid w:val="001A1108"/>
    <w:rsid w:val="001A1C8B"/>
    <w:rsid w:val="001A1DC2"/>
    <w:rsid w:val="001A2180"/>
    <w:rsid w:val="001A3FFB"/>
    <w:rsid w:val="001A4563"/>
    <w:rsid w:val="001A456E"/>
    <w:rsid w:val="001A49BA"/>
    <w:rsid w:val="001A5591"/>
    <w:rsid w:val="001A56CB"/>
    <w:rsid w:val="001A6C26"/>
    <w:rsid w:val="001B02BC"/>
    <w:rsid w:val="001B1E89"/>
    <w:rsid w:val="001B1FCB"/>
    <w:rsid w:val="001B281F"/>
    <w:rsid w:val="001B3FD3"/>
    <w:rsid w:val="001B46D3"/>
    <w:rsid w:val="001B5EDC"/>
    <w:rsid w:val="001C0142"/>
    <w:rsid w:val="001C0DFA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5FF8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6F6"/>
    <w:rsid w:val="001F2AB3"/>
    <w:rsid w:val="001F37A3"/>
    <w:rsid w:val="001F3814"/>
    <w:rsid w:val="001F3C74"/>
    <w:rsid w:val="001F6DDF"/>
    <w:rsid w:val="001F7857"/>
    <w:rsid w:val="001F7CBC"/>
    <w:rsid w:val="0020125C"/>
    <w:rsid w:val="002013FF"/>
    <w:rsid w:val="002031A9"/>
    <w:rsid w:val="00203607"/>
    <w:rsid w:val="002037FB"/>
    <w:rsid w:val="00204BFB"/>
    <w:rsid w:val="0020576B"/>
    <w:rsid w:val="002064C8"/>
    <w:rsid w:val="002068E9"/>
    <w:rsid w:val="00207588"/>
    <w:rsid w:val="00210F63"/>
    <w:rsid w:val="00211821"/>
    <w:rsid w:val="00212AD1"/>
    <w:rsid w:val="002135B8"/>
    <w:rsid w:val="0021363E"/>
    <w:rsid w:val="002143EF"/>
    <w:rsid w:val="002147AC"/>
    <w:rsid w:val="002152D9"/>
    <w:rsid w:val="002168EF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631E"/>
    <w:rsid w:val="00226F62"/>
    <w:rsid w:val="00227CF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7D60"/>
    <w:rsid w:val="002403F8"/>
    <w:rsid w:val="00240BB5"/>
    <w:rsid w:val="00242791"/>
    <w:rsid w:val="00242956"/>
    <w:rsid w:val="00243632"/>
    <w:rsid w:val="00245552"/>
    <w:rsid w:val="00245CA7"/>
    <w:rsid w:val="00246976"/>
    <w:rsid w:val="00250760"/>
    <w:rsid w:val="00252738"/>
    <w:rsid w:val="002542BB"/>
    <w:rsid w:val="002556A1"/>
    <w:rsid w:val="0025730A"/>
    <w:rsid w:val="00260417"/>
    <w:rsid w:val="00260B6F"/>
    <w:rsid w:val="002621B0"/>
    <w:rsid w:val="00262A2F"/>
    <w:rsid w:val="00263025"/>
    <w:rsid w:val="0026302D"/>
    <w:rsid w:val="002633C7"/>
    <w:rsid w:val="0026460F"/>
    <w:rsid w:val="00271C97"/>
    <w:rsid w:val="0027545F"/>
    <w:rsid w:val="00275A44"/>
    <w:rsid w:val="00275E3B"/>
    <w:rsid w:val="002777B2"/>
    <w:rsid w:val="0028105C"/>
    <w:rsid w:val="00281091"/>
    <w:rsid w:val="00281841"/>
    <w:rsid w:val="0028280A"/>
    <w:rsid w:val="00283D2B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1D4"/>
    <w:rsid w:val="002935B0"/>
    <w:rsid w:val="002935D9"/>
    <w:rsid w:val="00295493"/>
    <w:rsid w:val="002A1305"/>
    <w:rsid w:val="002A146C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48C2"/>
    <w:rsid w:val="002B4D4A"/>
    <w:rsid w:val="002B589D"/>
    <w:rsid w:val="002B5F45"/>
    <w:rsid w:val="002C26B0"/>
    <w:rsid w:val="002C32AD"/>
    <w:rsid w:val="002C351B"/>
    <w:rsid w:val="002C3BDC"/>
    <w:rsid w:val="002C4578"/>
    <w:rsid w:val="002C5ACB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9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5F35"/>
    <w:rsid w:val="002E5FB1"/>
    <w:rsid w:val="002E6CFD"/>
    <w:rsid w:val="002F030B"/>
    <w:rsid w:val="002F03EB"/>
    <w:rsid w:val="002F10A5"/>
    <w:rsid w:val="002F2164"/>
    <w:rsid w:val="002F2606"/>
    <w:rsid w:val="002F4857"/>
    <w:rsid w:val="002F5316"/>
    <w:rsid w:val="002F5BC2"/>
    <w:rsid w:val="002F6AA1"/>
    <w:rsid w:val="002F7AB3"/>
    <w:rsid w:val="003000FD"/>
    <w:rsid w:val="0030272C"/>
    <w:rsid w:val="003044DE"/>
    <w:rsid w:val="00304689"/>
    <w:rsid w:val="00304C87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17F"/>
    <w:rsid w:val="00313207"/>
    <w:rsid w:val="003138F1"/>
    <w:rsid w:val="00313969"/>
    <w:rsid w:val="00314AA6"/>
    <w:rsid w:val="0031538A"/>
    <w:rsid w:val="00315C12"/>
    <w:rsid w:val="00315CF9"/>
    <w:rsid w:val="00317BF3"/>
    <w:rsid w:val="00320641"/>
    <w:rsid w:val="0032104D"/>
    <w:rsid w:val="00321154"/>
    <w:rsid w:val="0032137C"/>
    <w:rsid w:val="00322025"/>
    <w:rsid w:val="003228A8"/>
    <w:rsid w:val="00323E8C"/>
    <w:rsid w:val="003249E6"/>
    <w:rsid w:val="0032656D"/>
    <w:rsid w:val="00327A60"/>
    <w:rsid w:val="00330204"/>
    <w:rsid w:val="003306A3"/>
    <w:rsid w:val="00330A54"/>
    <w:rsid w:val="00330D3C"/>
    <w:rsid w:val="00330DED"/>
    <w:rsid w:val="003328CB"/>
    <w:rsid w:val="00333170"/>
    <w:rsid w:val="00333307"/>
    <w:rsid w:val="003334AD"/>
    <w:rsid w:val="0033381B"/>
    <w:rsid w:val="00333A71"/>
    <w:rsid w:val="0033487E"/>
    <w:rsid w:val="0033528F"/>
    <w:rsid w:val="0033630C"/>
    <w:rsid w:val="0033716A"/>
    <w:rsid w:val="00337A86"/>
    <w:rsid w:val="00340320"/>
    <w:rsid w:val="00340BE8"/>
    <w:rsid w:val="00341563"/>
    <w:rsid w:val="00341774"/>
    <w:rsid w:val="003424DB"/>
    <w:rsid w:val="0034269E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1AF7"/>
    <w:rsid w:val="003529EB"/>
    <w:rsid w:val="00353459"/>
    <w:rsid w:val="00354BDF"/>
    <w:rsid w:val="0035592E"/>
    <w:rsid w:val="00355CD3"/>
    <w:rsid w:val="0035657F"/>
    <w:rsid w:val="00356D24"/>
    <w:rsid w:val="00360375"/>
    <w:rsid w:val="00360BFE"/>
    <w:rsid w:val="00360C2F"/>
    <w:rsid w:val="003635F9"/>
    <w:rsid w:val="00363F6E"/>
    <w:rsid w:val="00365481"/>
    <w:rsid w:val="00366125"/>
    <w:rsid w:val="00366397"/>
    <w:rsid w:val="00366C8A"/>
    <w:rsid w:val="003700AD"/>
    <w:rsid w:val="003721D3"/>
    <w:rsid w:val="00372AFC"/>
    <w:rsid w:val="00372E02"/>
    <w:rsid w:val="00373321"/>
    <w:rsid w:val="003738F1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87D2D"/>
    <w:rsid w:val="00390C52"/>
    <w:rsid w:val="00390FE8"/>
    <w:rsid w:val="0039209D"/>
    <w:rsid w:val="003921B5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AE3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7CF6"/>
    <w:rsid w:val="003C0C40"/>
    <w:rsid w:val="003C11B3"/>
    <w:rsid w:val="003C5710"/>
    <w:rsid w:val="003C5E00"/>
    <w:rsid w:val="003C7106"/>
    <w:rsid w:val="003C7126"/>
    <w:rsid w:val="003D075B"/>
    <w:rsid w:val="003D07C4"/>
    <w:rsid w:val="003D1560"/>
    <w:rsid w:val="003D2876"/>
    <w:rsid w:val="003D4A5D"/>
    <w:rsid w:val="003D50D5"/>
    <w:rsid w:val="003D78D9"/>
    <w:rsid w:val="003E0A98"/>
    <w:rsid w:val="003E1B34"/>
    <w:rsid w:val="003E397B"/>
    <w:rsid w:val="003E5F68"/>
    <w:rsid w:val="003E795D"/>
    <w:rsid w:val="003E7A72"/>
    <w:rsid w:val="003E7ABF"/>
    <w:rsid w:val="003F0A4F"/>
    <w:rsid w:val="003F1830"/>
    <w:rsid w:val="003F2060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7E0"/>
    <w:rsid w:val="004059F8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17D9B"/>
    <w:rsid w:val="0042005B"/>
    <w:rsid w:val="00420189"/>
    <w:rsid w:val="004212D2"/>
    <w:rsid w:val="00421CED"/>
    <w:rsid w:val="00421D7E"/>
    <w:rsid w:val="00422CAD"/>
    <w:rsid w:val="00422D4C"/>
    <w:rsid w:val="00425872"/>
    <w:rsid w:val="00427167"/>
    <w:rsid w:val="00427972"/>
    <w:rsid w:val="00431AFB"/>
    <w:rsid w:val="00432292"/>
    <w:rsid w:val="0043263C"/>
    <w:rsid w:val="00433317"/>
    <w:rsid w:val="00434C1E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707EF"/>
    <w:rsid w:val="00470EF1"/>
    <w:rsid w:val="004720C9"/>
    <w:rsid w:val="00472F6F"/>
    <w:rsid w:val="00473661"/>
    <w:rsid w:val="0047406B"/>
    <w:rsid w:val="004742E7"/>
    <w:rsid w:val="0047692D"/>
    <w:rsid w:val="00480A39"/>
    <w:rsid w:val="00481315"/>
    <w:rsid w:val="00481DCE"/>
    <w:rsid w:val="00482361"/>
    <w:rsid w:val="00484517"/>
    <w:rsid w:val="004847BA"/>
    <w:rsid w:val="00484EE7"/>
    <w:rsid w:val="00485237"/>
    <w:rsid w:val="004870C9"/>
    <w:rsid w:val="004905F6"/>
    <w:rsid w:val="004907F7"/>
    <w:rsid w:val="004919FE"/>
    <w:rsid w:val="00491C98"/>
    <w:rsid w:val="00492A90"/>
    <w:rsid w:val="004932A2"/>
    <w:rsid w:val="00493647"/>
    <w:rsid w:val="00493763"/>
    <w:rsid w:val="00493DAB"/>
    <w:rsid w:val="00494BB6"/>
    <w:rsid w:val="00495599"/>
    <w:rsid w:val="00495C97"/>
    <w:rsid w:val="00496308"/>
    <w:rsid w:val="0049748E"/>
    <w:rsid w:val="00497B70"/>
    <w:rsid w:val="00497DEB"/>
    <w:rsid w:val="00497FA6"/>
    <w:rsid w:val="004A1249"/>
    <w:rsid w:val="004A28FE"/>
    <w:rsid w:val="004A2ED4"/>
    <w:rsid w:val="004A3D5B"/>
    <w:rsid w:val="004A5A48"/>
    <w:rsid w:val="004A6284"/>
    <w:rsid w:val="004A6983"/>
    <w:rsid w:val="004A6CD0"/>
    <w:rsid w:val="004B0B02"/>
    <w:rsid w:val="004B198D"/>
    <w:rsid w:val="004B1D37"/>
    <w:rsid w:val="004B1F9E"/>
    <w:rsid w:val="004B2C2C"/>
    <w:rsid w:val="004B3D81"/>
    <w:rsid w:val="004B46D0"/>
    <w:rsid w:val="004B4822"/>
    <w:rsid w:val="004B48BD"/>
    <w:rsid w:val="004B4D97"/>
    <w:rsid w:val="004B4FE1"/>
    <w:rsid w:val="004B62CD"/>
    <w:rsid w:val="004B7255"/>
    <w:rsid w:val="004C027E"/>
    <w:rsid w:val="004C066D"/>
    <w:rsid w:val="004C0A14"/>
    <w:rsid w:val="004C1C74"/>
    <w:rsid w:val="004C1C8D"/>
    <w:rsid w:val="004C265F"/>
    <w:rsid w:val="004C2C24"/>
    <w:rsid w:val="004C2C9B"/>
    <w:rsid w:val="004C3263"/>
    <w:rsid w:val="004C402E"/>
    <w:rsid w:val="004C592E"/>
    <w:rsid w:val="004C5AC5"/>
    <w:rsid w:val="004C5BD3"/>
    <w:rsid w:val="004C6A77"/>
    <w:rsid w:val="004C70C2"/>
    <w:rsid w:val="004D0707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EF7"/>
    <w:rsid w:val="004E2722"/>
    <w:rsid w:val="004E2CEF"/>
    <w:rsid w:val="004E384C"/>
    <w:rsid w:val="004E52C7"/>
    <w:rsid w:val="004E551F"/>
    <w:rsid w:val="004E5B78"/>
    <w:rsid w:val="004E616B"/>
    <w:rsid w:val="004E6A13"/>
    <w:rsid w:val="004F12ED"/>
    <w:rsid w:val="004F145C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1A0"/>
    <w:rsid w:val="00505DED"/>
    <w:rsid w:val="00505F6A"/>
    <w:rsid w:val="0050662E"/>
    <w:rsid w:val="005075CA"/>
    <w:rsid w:val="005076C8"/>
    <w:rsid w:val="00507B46"/>
    <w:rsid w:val="00510032"/>
    <w:rsid w:val="005111EE"/>
    <w:rsid w:val="005124D8"/>
    <w:rsid w:val="00513143"/>
    <w:rsid w:val="00513BC0"/>
    <w:rsid w:val="00513FA1"/>
    <w:rsid w:val="00514011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4B2"/>
    <w:rsid w:val="005415FC"/>
    <w:rsid w:val="00541D41"/>
    <w:rsid w:val="005428A0"/>
    <w:rsid w:val="00543470"/>
    <w:rsid w:val="00543C0C"/>
    <w:rsid w:val="005453FB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60508"/>
    <w:rsid w:val="00560E24"/>
    <w:rsid w:val="00562737"/>
    <w:rsid w:val="00563CA2"/>
    <w:rsid w:val="00564720"/>
    <w:rsid w:val="00564DCA"/>
    <w:rsid w:val="00565641"/>
    <w:rsid w:val="00565863"/>
    <w:rsid w:val="00565A54"/>
    <w:rsid w:val="00565BCF"/>
    <w:rsid w:val="00566412"/>
    <w:rsid w:val="0056762B"/>
    <w:rsid w:val="00570786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8603A"/>
    <w:rsid w:val="00587B96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9E3"/>
    <w:rsid w:val="00595A18"/>
    <w:rsid w:val="00595B4D"/>
    <w:rsid w:val="0059715A"/>
    <w:rsid w:val="005971D2"/>
    <w:rsid w:val="00597AA6"/>
    <w:rsid w:val="00597C6B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7647"/>
    <w:rsid w:val="005B00F0"/>
    <w:rsid w:val="005B0771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03A"/>
    <w:rsid w:val="005C58A5"/>
    <w:rsid w:val="005C712E"/>
    <w:rsid w:val="005D0DEA"/>
    <w:rsid w:val="005D1491"/>
    <w:rsid w:val="005D1796"/>
    <w:rsid w:val="005D26D4"/>
    <w:rsid w:val="005D2B29"/>
    <w:rsid w:val="005D32A8"/>
    <w:rsid w:val="005D4BF9"/>
    <w:rsid w:val="005D54DB"/>
    <w:rsid w:val="005D5609"/>
    <w:rsid w:val="005D5FB0"/>
    <w:rsid w:val="005E1FCF"/>
    <w:rsid w:val="005E24D4"/>
    <w:rsid w:val="005E499B"/>
    <w:rsid w:val="005E70B2"/>
    <w:rsid w:val="005E7847"/>
    <w:rsid w:val="005F07C5"/>
    <w:rsid w:val="005F1002"/>
    <w:rsid w:val="005F1BDC"/>
    <w:rsid w:val="005F272C"/>
    <w:rsid w:val="005F2F83"/>
    <w:rsid w:val="005F3244"/>
    <w:rsid w:val="005F3306"/>
    <w:rsid w:val="005F4143"/>
    <w:rsid w:val="005F512A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E58"/>
    <w:rsid w:val="00610A69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21918"/>
    <w:rsid w:val="0062227F"/>
    <w:rsid w:val="00622821"/>
    <w:rsid w:val="006237B1"/>
    <w:rsid w:val="00623855"/>
    <w:rsid w:val="00623A1A"/>
    <w:rsid w:val="006257A5"/>
    <w:rsid w:val="00627316"/>
    <w:rsid w:val="00630790"/>
    <w:rsid w:val="00633D79"/>
    <w:rsid w:val="006340C5"/>
    <w:rsid w:val="00634183"/>
    <w:rsid w:val="00634996"/>
    <w:rsid w:val="00634C9B"/>
    <w:rsid w:val="00636851"/>
    <w:rsid w:val="00636EA3"/>
    <w:rsid w:val="006373D2"/>
    <w:rsid w:val="00637F9B"/>
    <w:rsid w:val="0064071A"/>
    <w:rsid w:val="00640BD9"/>
    <w:rsid w:val="00640CC1"/>
    <w:rsid w:val="00640E37"/>
    <w:rsid w:val="00641738"/>
    <w:rsid w:val="00642790"/>
    <w:rsid w:val="00643C98"/>
    <w:rsid w:val="0064577E"/>
    <w:rsid w:val="00645CAE"/>
    <w:rsid w:val="00646FDC"/>
    <w:rsid w:val="00647254"/>
    <w:rsid w:val="00647292"/>
    <w:rsid w:val="00647808"/>
    <w:rsid w:val="00650844"/>
    <w:rsid w:val="00652424"/>
    <w:rsid w:val="0065277C"/>
    <w:rsid w:val="00652E6B"/>
    <w:rsid w:val="006544EC"/>
    <w:rsid w:val="006547FE"/>
    <w:rsid w:val="0065601E"/>
    <w:rsid w:val="0065616D"/>
    <w:rsid w:val="00657AB9"/>
    <w:rsid w:val="006608A8"/>
    <w:rsid w:val="00660AA7"/>
    <w:rsid w:val="0066364F"/>
    <w:rsid w:val="00663B87"/>
    <w:rsid w:val="00663EE9"/>
    <w:rsid w:val="006648D1"/>
    <w:rsid w:val="006660D4"/>
    <w:rsid w:val="00666447"/>
    <w:rsid w:val="00667DEB"/>
    <w:rsid w:val="00670808"/>
    <w:rsid w:val="00670EBF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C31"/>
    <w:rsid w:val="00687BDC"/>
    <w:rsid w:val="006903A1"/>
    <w:rsid w:val="00691A25"/>
    <w:rsid w:val="00691D7E"/>
    <w:rsid w:val="00692E72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2F4B"/>
    <w:rsid w:val="006A32F5"/>
    <w:rsid w:val="006A3B69"/>
    <w:rsid w:val="006A3F1C"/>
    <w:rsid w:val="006A4071"/>
    <w:rsid w:val="006B14CA"/>
    <w:rsid w:val="006B258E"/>
    <w:rsid w:val="006B2EBA"/>
    <w:rsid w:val="006B3898"/>
    <w:rsid w:val="006B3BB7"/>
    <w:rsid w:val="006B6D33"/>
    <w:rsid w:val="006B6E70"/>
    <w:rsid w:val="006B76A5"/>
    <w:rsid w:val="006C0ACC"/>
    <w:rsid w:val="006C0C38"/>
    <w:rsid w:val="006C0DAE"/>
    <w:rsid w:val="006C1760"/>
    <w:rsid w:val="006C2717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5A4D"/>
    <w:rsid w:val="006D6243"/>
    <w:rsid w:val="006D6306"/>
    <w:rsid w:val="006D6460"/>
    <w:rsid w:val="006D6FDD"/>
    <w:rsid w:val="006D760D"/>
    <w:rsid w:val="006E0125"/>
    <w:rsid w:val="006E0B2A"/>
    <w:rsid w:val="006E1F8D"/>
    <w:rsid w:val="006E207E"/>
    <w:rsid w:val="006E2D42"/>
    <w:rsid w:val="006E2F76"/>
    <w:rsid w:val="006E326F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21A6F"/>
    <w:rsid w:val="00721F48"/>
    <w:rsid w:val="007227A0"/>
    <w:rsid w:val="00722F9C"/>
    <w:rsid w:val="007240D5"/>
    <w:rsid w:val="00725F15"/>
    <w:rsid w:val="007268F0"/>
    <w:rsid w:val="0072725C"/>
    <w:rsid w:val="00730094"/>
    <w:rsid w:val="00731DAE"/>
    <w:rsid w:val="007323C7"/>
    <w:rsid w:val="00732678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4D73"/>
    <w:rsid w:val="00745CF3"/>
    <w:rsid w:val="00746AD5"/>
    <w:rsid w:val="00746CF9"/>
    <w:rsid w:val="0074760F"/>
    <w:rsid w:val="00747C60"/>
    <w:rsid w:val="00747C99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0B5"/>
    <w:rsid w:val="007624E9"/>
    <w:rsid w:val="0076271B"/>
    <w:rsid w:val="00764899"/>
    <w:rsid w:val="0076576A"/>
    <w:rsid w:val="007659E4"/>
    <w:rsid w:val="00766132"/>
    <w:rsid w:val="00766141"/>
    <w:rsid w:val="0076615A"/>
    <w:rsid w:val="00766262"/>
    <w:rsid w:val="00766548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0B4"/>
    <w:rsid w:val="00777537"/>
    <w:rsid w:val="0078444B"/>
    <w:rsid w:val="00786FC9"/>
    <w:rsid w:val="00787020"/>
    <w:rsid w:val="0078762E"/>
    <w:rsid w:val="00787908"/>
    <w:rsid w:val="00791285"/>
    <w:rsid w:val="00791380"/>
    <w:rsid w:val="00791A39"/>
    <w:rsid w:val="0079298D"/>
    <w:rsid w:val="00793632"/>
    <w:rsid w:val="00793A16"/>
    <w:rsid w:val="0079531F"/>
    <w:rsid w:val="00795518"/>
    <w:rsid w:val="007967E1"/>
    <w:rsid w:val="007970DA"/>
    <w:rsid w:val="007A0350"/>
    <w:rsid w:val="007A0F36"/>
    <w:rsid w:val="007A10E3"/>
    <w:rsid w:val="007A10F1"/>
    <w:rsid w:val="007A15E1"/>
    <w:rsid w:val="007A1B45"/>
    <w:rsid w:val="007A72C1"/>
    <w:rsid w:val="007A73A0"/>
    <w:rsid w:val="007B00CB"/>
    <w:rsid w:val="007B0E41"/>
    <w:rsid w:val="007B1A57"/>
    <w:rsid w:val="007B1F38"/>
    <w:rsid w:val="007B2156"/>
    <w:rsid w:val="007B23F9"/>
    <w:rsid w:val="007B268D"/>
    <w:rsid w:val="007B3309"/>
    <w:rsid w:val="007B4072"/>
    <w:rsid w:val="007B55C1"/>
    <w:rsid w:val="007B5B54"/>
    <w:rsid w:val="007B5E9D"/>
    <w:rsid w:val="007B5F35"/>
    <w:rsid w:val="007B6D52"/>
    <w:rsid w:val="007B7F13"/>
    <w:rsid w:val="007C0F7C"/>
    <w:rsid w:val="007C1A03"/>
    <w:rsid w:val="007C2688"/>
    <w:rsid w:val="007C445F"/>
    <w:rsid w:val="007C4811"/>
    <w:rsid w:val="007C4878"/>
    <w:rsid w:val="007C5023"/>
    <w:rsid w:val="007C5423"/>
    <w:rsid w:val="007C54C0"/>
    <w:rsid w:val="007C566A"/>
    <w:rsid w:val="007C6357"/>
    <w:rsid w:val="007C71D6"/>
    <w:rsid w:val="007C7502"/>
    <w:rsid w:val="007D03C7"/>
    <w:rsid w:val="007D2395"/>
    <w:rsid w:val="007D4DD1"/>
    <w:rsid w:val="007D5C50"/>
    <w:rsid w:val="007D64F9"/>
    <w:rsid w:val="007D6B54"/>
    <w:rsid w:val="007D75C1"/>
    <w:rsid w:val="007D79EB"/>
    <w:rsid w:val="007D7A68"/>
    <w:rsid w:val="007E0174"/>
    <w:rsid w:val="007E0506"/>
    <w:rsid w:val="007E0F9F"/>
    <w:rsid w:val="007E1DE2"/>
    <w:rsid w:val="007E2091"/>
    <w:rsid w:val="007E2234"/>
    <w:rsid w:val="007E2438"/>
    <w:rsid w:val="007E34DF"/>
    <w:rsid w:val="007E3759"/>
    <w:rsid w:val="007E38C0"/>
    <w:rsid w:val="007E4197"/>
    <w:rsid w:val="007E4695"/>
    <w:rsid w:val="007E4BA5"/>
    <w:rsid w:val="007E4FD7"/>
    <w:rsid w:val="007E5424"/>
    <w:rsid w:val="007E54E1"/>
    <w:rsid w:val="007E60DA"/>
    <w:rsid w:val="007E67F9"/>
    <w:rsid w:val="007E699F"/>
    <w:rsid w:val="007E6A42"/>
    <w:rsid w:val="007E70A1"/>
    <w:rsid w:val="007E7104"/>
    <w:rsid w:val="007F1103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858"/>
    <w:rsid w:val="00802F20"/>
    <w:rsid w:val="00806D40"/>
    <w:rsid w:val="00807D13"/>
    <w:rsid w:val="00807F1A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0E6D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71FF"/>
    <w:rsid w:val="008421C3"/>
    <w:rsid w:val="00842466"/>
    <w:rsid w:val="00842CDE"/>
    <w:rsid w:val="00842F29"/>
    <w:rsid w:val="00843CEE"/>
    <w:rsid w:val="00844D41"/>
    <w:rsid w:val="008451FB"/>
    <w:rsid w:val="00845325"/>
    <w:rsid w:val="00846216"/>
    <w:rsid w:val="00846962"/>
    <w:rsid w:val="00847CBF"/>
    <w:rsid w:val="008510D5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E96"/>
    <w:rsid w:val="00882CB0"/>
    <w:rsid w:val="0088585D"/>
    <w:rsid w:val="0088608F"/>
    <w:rsid w:val="00886AA7"/>
    <w:rsid w:val="00887566"/>
    <w:rsid w:val="00887AEC"/>
    <w:rsid w:val="00890710"/>
    <w:rsid w:val="00891329"/>
    <w:rsid w:val="00891F04"/>
    <w:rsid w:val="00893690"/>
    <w:rsid w:val="008938D6"/>
    <w:rsid w:val="0089430E"/>
    <w:rsid w:val="00897AC2"/>
    <w:rsid w:val="008A086F"/>
    <w:rsid w:val="008A1C24"/>
    <w:rsid w:val="008A3974"/>
    <w:rsid w:val="008A39F5"/>
    <w:rsid w:val="008A42D8"/>
    <w:rsid w:val="008A4359"/>
    <w:rsid w:val="008A47E1"/>
    <w:rsid w:val="008A5698"/>
    <w:rsid w:val="008A5FEA"/>
    <w:rsid w:val="008A62EA"/>
    <w:rsid w:val="008A6490"/>
    <w:rsid w:val="008A6802"/>
    <w:rsid w:val="008A703A"/>
    <w:rsid w:val="008B023A"/>
    <w:rsid w:val="008B1B4A"/>
    <w:rsid w:val="008B3064"/>
    <w:rsid w:val="008B3D5E"/>
    <w:rsid w:val="008B3DB0"/>
    <w:rsid w:val="008B61EB"/>
    <w:rsid w:val="008B6756"/>
    <w:rsid w:val="008B695D"/>
    <w:rsid w:val="008B6A42"/>
    <w:rsid w:val="008C052D"/>
    <w:rsid w:val="008C0B97"/>
    <w:rsid w:val="008C10D9"/>
    <w:rsid w:val="008C1B00"/>
    <w:rsid w:val="008C349B"/>
    <w:rsid w:val="008C35C1"/>
    <w:rsid w:val="008C3DF8"/>
    <w:rsid w:val="008C46D5"/>
    <w:rsid w:val="008C4B55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061D"/>
    <w:rsid w:val="008E1741"/>
    <w:rsid w:val="008E1C0C"/>
    <w:rsid w:val="008E25A1"/>
    <w:rsid w:val="008E2B6D"/>
    <w:rsid w:val="008E2BBF"/>
    <w:rsid w:val="008E47AF"/>
    <w:rsid w:val="008E554D"/>
    <w:rsid w:val="008E6745"/>
    <w:rsid w:val="008E7797"/>
    <w:rsid w:val="008E7E3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8F6E08"/>
    <w:rsid w:val="0090008F"/>
    <w:rsid w:val="00900E66"/>
    <w:rsid w:val="009029C5"/>
    <w:rsid w:val="00902E59"/>
    <w:rsid w:val="009036B1"/>
    <w:rsid w:val="00903A15"/>
    <w:rsid w:val="00903EAC"/>
    <w:rsid w:val="00904292"/>
    <w:rsid w:val="00904405"/>
    <w:rsid w:val="00905BF7"/>
    <w:rsid w:val="009100AF"/>
    <w:rsid w:val="00911479"/>
    <w:rsid w:val="0091189C"/>
    <w:rsid w:val="00914F37"/>
    <w:rsid w:val="009167BF"/>
    <w:rsid w:val="00916FA0"/>
    <w:rsid w:val="00917594"/>
    <w:rsid w:val="00920291"/>
    <w:rsid w:val="009202F2"/>
    <w:rsid w:val="009209F9"/>
    <w:rsid w:val="00920E4C"/>
    <w:rsid w:val="00922079"/>
    <w:rsid w:val="0092280D"/>
    <w:rsid w:val="00922853"/>
    <w:rsid w:val="00922940"/>
    <w:rsid w:val="00923DAF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807"/>
    <w:rsid w:val="00942BCA"/>
    <w:rsid w:val="00943053"/>
    <w:rsid w:val="00943673"/>
    <w:rsid w:val="0094483B"/>
    <w:rsid w:val="00944B1E"/>
    <w:rsid w:val="009458FB"/>
    <w:rsid w:val="00945B68"/>
    <w:rsid w:val="00945CCE"/>
    <w:rsid w:val="0094616F"/>
    <w:rsid w:val="00946C82"/>
    <w:rsid w:val="00946CB8"/>
    <w:rsid w:val="009505ED"/>
    <w:rsid w:val="0095079C"/>
    <w:rsid w:val="009514E5"/>
    <w:rsid w:val="00951E2D"/>
    <w:rsid w:val="009544FC"/>
    <w:rsid w:val="00954CBD"/>
    <w:rsid w:val="0095534D"/>
    <w:rsid w:val="00955431"/>
    <w:rsid w:val="00955535"/>
    <w:rsid w:val="0096129F"/>
    <w:rsid w:val="00961731"/>
    <w:rsid w:val="0096284B"/>
    <w:rsid w:val="00963138"/>
    <w:rsid w:val="00964691"/>
    <w:rsid w:val="00965432"/>
    <w:rsid w:val="00967F45"/>
    <w:rsid w:val="00970210"/>
    <w:rsid w:val="009711FD"/>
    <w:rsid w:val="009717F6"/>
    <w:rsid w:val="00974BC2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47"/>
    <w:rsid w:val="009B4C4B"/>
    <w:rsid w:val="009B5A26"/>
    <w:rsid w:val="009B60A2"/>
    <w:rsid w:val="009B7537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D0091"/>
    <w:rsid w:val="009D03A3"/>
    <w:rsid w:val="009D0687"/>
    <w:rsid w:val="009D088E"/>
    <w:rsid w:val="009D0CC7"/>
    <w:rsid w:val="009D0DBD"/>
    <w:rsid w:val="009D0F92"/>
    <w:rsid w:val="009D1434"/>
    <w:rsid w:val="009D19E6"/>
    <w:rsid w:val="009D1F60"/>
    <w:rsid w:val="009D2336"/>
    <w:rsid w:val="009D237C"/>
    <w:rsid w:val="009D2567"/>
    <w:rsid w:val="009D3C7A"/>
    <w:rsid w:val="009D51F3"/>
    <w:rsid w:val="009D67CC"/>
    <w:rsid w:val="009D73E6"/>
    <w:rsid w:val="009E070D"/>
    <w:rsid w:val="009E1267"/>
    <w:rsid w:val="009E1AED"/>
    <w:rsid w:val="009E23CA"/>
    <w:rsid w:val="009E4768"/>
    <w:rsid w:val="009E4BAF"/>
    <w:rsid w:val="009E5224"/>
    <w:rsid w:val="009E64B4"/>
    <w:rsid w:val="009E73EE"/>
    <w:rsid w:val="009E7C51"/>
    <w:rsid w:val="009F0452"/>
    <w:rsid w:val="009F0732"/>
    <w:rsid w:val="009F0AE0"/>
    <w:rsid w:val="009F0E29"/>
    <w:rsid w:val="009F1EF5"/>
    <w:rsid w:val="009F2AF7"/>
    <w:rsid w:val="009F2B06"/>
    <w:rsid w:val="009F3E13"/>
    <w:rsid w:val="009F4D6F"/>
    <w:rsid w:val="009F582C"/>
    <w:rsid w:val="009F790B"/>
    <w:rsid w:val="009F7C0C"/>
    <w:rsid w:val="00A001C8"/>
    <w:rsid w:val="00A00A1F"/>
    <w:rsid w:val="00A01361"/>
    <w:rsid w:val="00A01886"/>
    <w:rsid w:val="00A01D81"/>
    <w:rsid w:val="00A02C83"/>
    <w:rsid w:val="00A02CF9"/>
    <w:rsid w:val="00A03F60"/>
    <w:rsid w:val="00A04236"/>
    <w:rsid w:val="00A04FB8"/>
    <w:rsid w:val="00A06E8D"/>
    <w:rsid w:val="00A07F72"/>
    <w:rsid w:val="00A1261E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D5"/>
    <w:rsid w:val="00A26854"/>
    <w:rsid w:val="00A275D6"/>
    <w:rsid w:val="00A323BC"/>
    <w:rsid w:val="00A3256E"/>
    <w:rsid w:val="00A327C6"/>
    <w:rsid w:val="00A32BB3"/>
    <w:rsid w:val="00A32E3C"/>
    <w:rsid w:val="00A33DCE"/>
    <w:rsid w:val="00A34DD5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3B47"/>
    <w:rsid w:val="00A54338"/>
    <w:rsid w:val="00A54A37"/>
    <w:rsid w:val="00A564C5"/>
    <w:rsid w:val="00A576B4"/>
    <w:rsid w:val="00A578CD"/>
    <w:rsid w:val="00A57EBE"/>
    <w:rsid w:val="00A61010"/>
    <w:rsid w:val="00A63259"/>
    <w:rsid w:val="00A64578"/>
    <w:rsid w:val="00A662B8"/>
    <w:rsid w:val="00A672B3"/>
    <w:rsid w:val="00A675D4"/>
    <w:rsid w:val="00A701AC"/>
    <w:rsid w:val="00A70CF3"/>
    <w:rsid w:val="00A70F9B"/>
    <w:rsid w:val="00A71113"/>
    <w:rsid w:val="00A716A6"/>
    <w:rsid w:val="00A71CD4"/>
    <w:rsid w:val="00A71D29"/>
    <w:rsid w:val="00A75576"/>
    <w:rsid w:val="00A76B3D"/>
    <w:rsid w:val="00A7770D"/>
    <w:rsid w:val="00A813C2"/>
    <w:rsid w:val="00A814F2"/>
    <w:rsid w:val="00A81D89"/>
    <w:rsid w:val="00A8411D"/>
    <w:rsid w:val="00A846E1"/>
    <w:rsid w:val="00A85B37"/>
    <w:rsid w:val="00A85F93"/>
    <w:rsid w:val="00A872EF"/>
    <w:rsid w:val="00A877A5"/>
    <w:rsid w:val="00A87959"/>
    <w:rsid w:val="00A90E21"/>
    <w:rsid w:val="00A91BD7"/>
    <w:rsid w:val="00A9338E"/>
    <w:rsid w:val="00A93D8F"/>
    <w:rsid w:val="00A93EA4"/>
    <w:rsid w:val="00A94378"/>
    <w:rsid w:val="00A96151"/>
    <w:rsid w:val="00A9703D"/>
    <w:rsid w:val="00A9796C"/>
    <w:rsid w:val="00AA0477"/>
    <w:rsid w:val="00AA1FDA"/>
    <w:rsid w:val="00AA234E"/>
    <w:rsid w:val="00AA2809"/>
    <w:rsid w:val="00AA3E8F"/>
    <w:rsid w:val="00AA3F63"/>
    <w:rsid w:val="00AA6E04"/>
    <w:rsid w:val="00AB0F25"/>
    <w:rsid w:val="00AB1B54"/>
    <w:rsid w:val="00AB2136"/>
    <w:rsid w:val="00AB2C30"/>
    <w:rsid w:val="00AB4AE5"/>
    <w:rsid w:val="00AB5FB0"/>
    <w:rsid w:val="00AB6BD9"/>
    <w:rsid w:val="00AB6CA1"/>
    <w:rsid w:val="00AB6F43"/>
    <w:rsid w:val="00AB7659"/>
    <w:rsid w:val="00AB77DF"/>
    <w:rsid w:val="00AC1F9F"/>
    <w:rsid w:val="00AC2295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2BBE"/>
    <w:rsid w:val="00AD2F48"/>
    <w:rsid w:val="00AD2FCA"/>
    <w:rsid w:val="00AD35B2"/>
    <w:rsid w:val="00AD3CE8"/>
    <w:rsid w:val="00AD42AD"/>
    <w:rsid w:val="00AD4A56"/>
    <w:rsid w:val="00AD58C7"/>
    <w:rsid w:val="00AD7035"/>
    <w:rsid w:val="00AD788E"/>
    <w:rsid w:val="00AE0385"/>
    <w:rsid w:val="00AE18C0"/>
    <w:rsid w:val="00AE2109"/>
    <w:rsid w:val="00AE45FC"/>
    <w:rsid w:val="00AE55C4"/>
    <w:rsid w:val="00AE5B27"/>
    <w:rsid w:val="00AE5F90"/>
    <w:rsid w:val="00AE7A0A"/>
    <w:rsid w:val="00AF28FE"/>
    <w:rsid w:val="00AF318A"/>
    <w:rsid w:val="00AF34D3"/>
    <w:rsid w:val="00AF3C7D"/>
    <w:rsid w:val="00AF6CBB"/>
    <w:rsid w:val="00AF6DD6"/>
    <w:rsid w:val="00B001E6"/>
    <w:rsid w:val="00B008BC"/>
    <w:rsid w:val="00B03484"/>
    <w:rsid w:val="00B03496"/>
    <w:rsid w:val="00B03B9A"/>
    <w:rsid w:val="00B04939"/>
    <w:rsid w:val="00B05984"/>
    <w:rsid w:val="00B05CF7"/>
    <w:rsid w:val="00B10EDB"/>
    <w:rsid w:val="00B1208C"/>
    <w:rsid w:val="00B1269E"/>
    <w:rsid w:val="00B13C58"/>
    <w:rsid w:val="00B14AF2"/>
    <w:rsid w:val="00B15847"/>
    <w:rsid w:val="00B16BBB"/>
    <w:rsid w:val="00B16F59"/>
    <w:rsid w:val="00B17AB3"/>
    <w:rsid w:val="00B17F46"/>
    <w:rsid w:val="00B17F8A"/>
    <w:rsid w:val="00B201EC"/>
    <w:rsid w:val="00B20BF1"/>
    <w:rsid w:val="00B22647"/>
    <w:rsid w:val="00B2298F"/>
    <w:rsid w:val="00B22AB1"/>
    <w:rsid w:val="00B23534"/>
    <w:rsid w:val="00B24BF5"/>
    <w:rsid w:val="00B24DFC"/>
    <w:rsid w:val="00B257BC"/>
    <w:rsid w:val="00B26614"/>
    <w:rsid w:val="00B2780B"/>
    <w:rsid w:val="00B30241"/>
    <w:rsid w:val="00B30767"/>
    <w:rsid w:val="00B31BB1"/>
    <w:rsid w:val="00B3377C"/>
    <w:rsid w:val="00B337FC"/>
    <w:rsid w:val="00B33DD5"/>
    <w:rsid w:val="00B33F9E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6757"/>
    <w:rsid w:val="00B47B4B"/>
    <w:rsid w:val="00B50A93"/>
    <w:rsid w:val="00B5151C"/>
    <w:rsid w:val="00B5180D"/>
    <w:rsid w:val="00B52D60"/>
    <w:rsid w:val="00B52F5B"/>
    <w:rsid w:val="00B55500"/>
    <w:rsid w:val="00B56395"/>
    <w:rsid w:val="00B604B3"/>
    <w:rsid w:val="00B61271"/>
    <w:rsid w:val="00B6198E"/>
    <w:rsid w:val="00B619CD"/>
    <w:rsid w:val="00B62AC5"/>
    <w:rsid w:val="00B64611"/>
    <w:rsid w:val="00B64E0F"/>
    <w:rsid w:val="00B65D8A"/>
    <w:rsid w:val="00B6652B"/>
    <w:rsid w:val="00B66B57"/>
    <w:rsid w:val="00B66D99"/>
    <w:rsid w:val="00B6722A"/>
    <w:rsid w:val="00B67C07"/>
    <w:rsid w:val="00B70DA8"/>
    <w:rsid w:val="00B70F7D"/>
    <w:rsid w:val="00B71DC9"/>
    <w:rsid w:val="00B71EB7"/>
    <w:rsid w:val="00B72D83"/>
    <w:rsid w:val="00B746B9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9ED"/>
    <w:rsid w:val="00BA0C7A"/>
    <w:rsid w:val="00BA15E1"/>
    <w:rsid w:val="00BA2EAC"/>
    <w:rsid w:val="00BA2EFD"/>
    <w:rsid w:val="00BA46FE"/>
    <w:rsid w:val="00BA47C4"/>
    <w:rsid w:val="00BA62F0"/>
    <w:rsid w:val="00BA6651"/>
    <w:rsid w:val="00BA6BF5"/>
    <w:rsid w:val="00BA73E9"/>
    <w:rsid w:val="00BA74DB"/>
    <w:rsid w:val="00BA7C91"/>
    <w:rsid w:val="00BB054F"/>
    <w:rsid w:val="00BB1617"/>
    <w:rsid w:val="00BB1C6D"/>
    <w:rsid w:val="00BB315B"/>
    <w:rsid w:val="00BB3955"/>
    <w:rsid w:val="00BB47DD"/>
    <w:rsid w:val="00BB4891"/>
    <w:rsid w:val="00BB50FD"/>
    <w:rsid w:val="00BB5317"/>
    <w:rsid w:val="00BB5F58"/>
    <w:rsid w:val="00BB7A4A"/>
    <w:rsid w:val="00BC0350"/>
    <w:rsid w:val="00BC104C"/>
    <w:rsid w:val="00BC3A8B"/>
    <w:rsid w:val="00BC3DD6"/>
    <w:rsid w:val="00BC48EE"/>
    <w:rsid w:val="00BC4D8C"/>
    <w:rsid w:val="00BC4E03"/>
    <w:rsid w:val="00BC5C75"/>
    <w:rsid w:val="00BC629D"/>
    <w:rsid w:val="00BC6EA7"/>
    <w:rsid w:val="00BC7E04"/>
    <w:rsid w:val="00BD0617"/>
    <w:rsid w:val="00BD1259"/>
    <w:rsid w:val="00BD1813"/>
    <w:rsid w:val="00BD1D87"/>
    <w:rsid w:val="00BD3997"/>
    <w:rsid w:val="00BD3A75"/>
    <w:rsid w:val="00BD3EF5"/>
    <w:rsid w:val="00BD565C"/>
    <w:rsid w:val="00BD6CF3"/>
    <w:rsid w:val="00BD7636"/>
    <w:rsid w:val="00BD7D37"/>
    <w:rsid w:val="00BD7DD2"/>
    <w:rsid w:val="00BE0D80"/>
    <w:rsid w:val="00BE16F6"/>
    <w:rsid w:val="00BE19F1"/>
    <w:rsid w:val="00BE1A3E"/>
    <w:rsid w:val="00BE380D"/>
    <w:rsid w:val="00BE3861"/>
    <w:rsid w:val="00BE3A74"/>
    <w:rsid w:val="00BE4885"/>
    <w:rsid w:val="00BE624A"/>
    <w:rsid w:val="00BE6742"/>
    <w:rsid w:val="00BF3A53"/>
    <w:rsid w:val="00BF3E3B"/>
    <w:rsid w:val="00BF560A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064C8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3ADF"/>
    <w:rsid w:val="00C246CA"/>
    <w:rsid w:val="00C25F8B"/>
    <w:rsid w:val="00C268FA"/>
    <w:rsid w:val="00C269E7"/>
    <w:rsid w:val="00C2735A"/>
    <w:rsid w:val="00C27906"/>
    <w:rsid w:val="00C311C1"/>
    <w:rsid w:val="00C31BC1"/>
    <w:rsid w:val="00C33506"/>
    <w:rsid w:val="00C337AF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2ECA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2C03"/>
    <w:rsid w:val="00C63294"/>
    <w:rsid w:val="00C63465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80ADF"/>
    <w:rsid w:val="00C80D73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24CD"/>
    <w:rsid w:val="00CC3A82"/>
    <w:rsid w:val="00CC42A9"/>
    <w:rsid w:val="00CC68FE"/>
    <w:rsid w:val="00CD075F"/>
    <w:rsid w:val="00CD0FAD"/>
    <w:rsid w:val="00CD3097"/>
    <w:rsid w:val="00CD36A7"/>
    <w:rsid w:val="00CD44B0"/>
    <w:rsid w:val="00CD4D10"/>
    <w:rsid w:val="00CD5C18"/>
    <w:rsid w:val="00CD5C34"/>
    <w:rsid w:val="00CD6236"/>
    <w:rsid w:val="00CD65FD"/>
    <w:rsid w:val="00CD7D96"/>
    <w:rsid w:val="00CD7F7E"/>
    <w:rsid w:val="00CE0661"/>
    <w:rsid w:val="00CE280C"/>
    <w:rsid w:val="00CE285F"/>
    <w:rsid w:val="00CE48C2"/>
    <w:rsid w:val="00CE4C19"/>
    <w:rsid w:val="00CE4EE7"/>
    <w:rsid w:val="00CE5885"/>
    <w:rsid w:val="00CE5FC3"/>
    <w:rsid w:val="00CE67C6"/>
    <w:rsid w:val="00CE7897"/>
    <w:rsid w:val="00CF21F3"/>
    <w:rsid w:val="00CF2A6E"/>
    <w:rsid w:val="00CF3551"/>
    <w:rsid w:val="00CF684C"/>
    <w:rsid w:val="00CF6C0B"/>
    <w:rsid w:val="00D01192"/>
    <w:rsid w:val="00D0176A"/>
    <w:rsid w:val="00D019F7"/>
    <w:rsid w:val="00D02B55"/>
    <w:rsid w:val="00D02D58"/>
    <w:rsid w:val="00D051FC"/>
    <w:rsid w:val="00D0570B"/>
    <w:rsid w:val="00D061E4"/>
    <w:rsid w:val="00D062E5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24BB"/>
    <w:rsid w:val="00D23669"/>
    <w:rsid w:val="00D23E86"/>
    <w:rsid w:val="00D254F3"/>
    <w:rsid w:val="00D25BA2"/>
    <w:rsid w:val="00D26851"/>
    <w:rsid w:val="00D27C60"/>
    <w:rsid w:val="00D31C6F"/>
    <w:rsid w:val="00D32509"/>
    <w:rsid w:val="00D32FEC"/>
    <w:rsid w:val="00D331F5"/>
    <w:rsid w:val="00D333B9"/>
    <w:rsid w:val="00D35621"/>
    <w:rsid w:val="00D35E3B"/>
    <w:rsid w:val="00D364DC"/>
    <w:rsid w:val="00D3678B"/>
    <w:rsid w:val="00D36E07"/>
    <w:rsid w:val="00D36E8E"/>
    <w:rsid w:val="00D37105"/>
    <w:rsid w:val="00D41B89"/>
    <w:rsid w:val="00D41FF4"/>
    <w:rsid w:val="00D4205C"/>
    <w:rsid w:val="00D4267A"/>
    <w:rsid w:val="00D42FEE"/>
    <w:rsid w:val="00D43206"/>
    <w:rsid w:val="00D43AD3"/>
    <w:rsid w:val="00D4569D"/>
    <w:rsid w:val="00D4623A"/>
    <w:rsid w:val="00D46706"/>
    <w:rsid w:val="00D4685D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55D62"/>
    <w:rsid w:val="00D60BD4"/>
    <w:rsid w:val="00D60E49"/>
    <w:rsid w:val="00D6127D"/>
    <w:rsid w:val="00D61B33"/>
    <w:rsid w:val="00D61B56"/>
    <w:rsid w:val="00D61EE4"/>
    <w:rsid w:val="00D62537"/>
    <w:rsid w:val="00D62D8F"/>
    <w:rsid w:val="00D63960"/>
    <w:rsid w:val="00D64B16"/>
    <w:rsid w:val="00D65A89"/>
    <w:rsid w:val="00D65AB8"/>
    <w:rsid w:val="00D65B94"/>
    <w:rsid w:val="00D66561"/>
    <w:rsid w:val="00D67833"/>
    <w:rsid w:val="00D73453"/>
    <w:rsid w:val="00D737C4"/>
    <w:rsid w:val="00D740E7"/>
    <w:rsid w:val="00D752C5"/>
    <w:rsid w:val="00D7798E"/>
    <w:rsid w:val="00D808AC"/>
    <w:rsid w:val="00D80B1F"/>
    <w:rsid w:val="00D80EFB"/>
    <w:rsid w:val="00D81D72"/>
    <w:rsid w:val="00D81F54"/>
    <w:rsid w:val="00D84973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6799"/>
    <w:rsid w:val="00D97270"/>
    <w:rsid w:val="00D97F86"/>
    <w:rsid w:val="00DA25C9"/>
    <w:rsid w:val="00DA28FF"/>
    <w:rsid w:val="00DA2B4A"/>
    <w:rsid w:val="00DA2C86"/>
    <w:rsid w:val="00DA30E1"/>
    <w:rsid w:val="00DA31D1"/>
    <w:rsid w:val="00DA512F"/>
    <w:rsid w:val="00DA6B42"/>
    <w:rsid w:val="00DA6CAF"/>
    <w:rsid w:val="00DB11B5"/>
    <w:rsid w:val="00DB1523"/>
    <w:rsid w:val="00DB1D2D"/>
    <w:rsid w:val="00DB28CA"/>
    <w:rsid w:val="00DB2CBD"/>
    <w:rsid w:val="00DB2EE2"/>
    <w:rsid w:val="00DB3D58"/>
    <w:rsid w:val="00DB4373"/>
    <w:rsid w:val="00DB4B67"/>
    <w:rsid w:val="00DB4F3E"/>
    <w:rsid w:val="00DB52FA"/>
    <w:rsid w:val="00DB6E11"/>
    <w:rsid w:val="00DB71C5"/>
    <w:rsid w:val="00DB7B94"/>
    <w:rsid w:val="00DC0379"/>
    <w:rsid w:val="00DC18AC"/>
    <w:rsid w:val="00DC32F3"/>
    <w:rsid w:val="00DC4877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26B7"/>
    <w:rsid w:val="00DE3460"/>
    <w:rsid w:val="00DE3FE0"/>
    <w:rsid w:val="00DE541B"/>
    <w:rsid w:val="00DE5610"/>
    <w:rsid w:val="00DE6586"/>
    <w:rsid w:val="00DF3BE4"/>
    <w:rsid w:val="00DF4171"/>
    <w:rsid w:val="00DF47A1"/>
    <w:rsid w:val="00DF4BC1"/>
    <w:rsid w:val="00DF7DB8"/>
    <w:rsid w:val="00E02030"/>
    <w:rsid w:val="00E030A3"/>
    <w:rsid w:val="00E03434"/>
    <w:rsid w:val="00E044ED"/>
    <w:rsid w:val="00E05132"/>
    <w:rsid w:val="00E05D13"/>
    <w:rsid w:val="00E06DFE"/>
    <w:rsid w:val="00E07824"/>
    <w:rsid w:val="00E07F4D"/>
    <w:rsid w:val="00E11C3C"/>
    <w:rsid w:val="00E12E24"/>
    <w:rsid w:val="00E135F8"/>
    <w:rsid w:val="00E13C28"/>
    <w:rsid w:val="00E140F3"/>
    <w:rsid w:val="00E14A36"/>
    <w:rsid w:val="00E15315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B7C"/>
    <w:rsid w:val="00E37A55"/>
    <w:rsid w:val="00E37C1E"/>
    <w:rsid w:val="00E40DBB"/>
    <w:rsid w:val="00E40F78"/>
    <w:rsid w:val="00E42C31"/>
    <w:rsid w:val="00E4415B"/>
    <w:rsid w:val="00E44384"/>
    <w:rsid w:val="00E45B5A"/>
    <w:rsid w:val="00E463D7"/>
    <w:rsid w:val="00E464AB"/>
    <w:rsid w:val="00E467B6"/>
    <w:rsid w:val="00E471A7"/>
    <w:rsid w:val="00E4799A"/>
    <w:rsid w:val="00E50068"/>
    <w:rsid w:val="00E50A4F"/>
    <w:rsid w:val="00E515A8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2ED1"/>
    <w:rsid w:val="00E7373B"/>
    <w:rsid w:val="00E73C39"/>
    <w:rsid w:val="00E73F50"/>
    <w:rsid w:val="00E74882"/>
    <w:rsid w:val="00E753DA"/>
    <w:rsid w:val="00E77DF9"/>
    <w:rsid w:val="00E80A78"/>
    <w:rsid w:val="00E81892"/>
    <w:rsid w:val="00E820D6"/>
    <w:rsid w:val="00E84036"/>
    <w:rsid w:val="00E845B5"/>
    <w:rsid w:val="00E84B7D"/>
    <w:rsid w:val="00E85A72"/>
    <w:rsid w:val="00E85C5A"/>
    <w:rsid w:val="00E90537"/>
    <w:rsid w:val="00E90735"/>
    <w:rsid w:val="00E93E2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1D6A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6DAC"/>
    <w:rsid w:val="00F071B0"/>
    <w:rsid w:val="00F072D4"/>
    <w:rsid w:val="00F07974"/>
    <w:rsid w:val="00F10426"/>
    <w:rsid w:val="00F1234D"/>
    <w:rsid w:val="00F126EC"/>
    <w:rsid w:val="00F15E2E"/>
    <w:rsid w:val="00F168E7"/>
    <w:rsid w:val="00F16D74"/>
    <w:rsid w:val="00F17E73"/>
    <w:rsid w:val="00F2062E"/>
    <w:rsid w:val="00F2087B"/>
    <w:rsid w:val="00F209F8"/>
    <w:rsid w:val="00F21810"/>
    <w:rsid w:val="00F21F21"/>
    <w:rsid w:val="00F2465F"/>
    <w:rsid w:val="00F248A5"/>
    <w:rsid w:val="00F24ABC"/>
    <w:rsid w:val="00F251B1"/>
    <w:rsid w:val="00F272A8"/>
    <w:rsid w:val="00F31633"/>
    <w:rsid w:val="00F318DD"/>
    <w:rsid w:val="00F31E09"/>
    <w:rsid w:val="00F329B5"/>
    <w:rsid w:val="00F33DEB"/>
    <w:rsid w:val="00F34B84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674C"/>
    <w:rsid w:val="00F4711A"/>
    <w:rsid w:val="00F50263"/>
    <w:rsid w:val="00F502FB"/>
    <w:rsid w:val="00F55AE1"/>
    <w:rsid w:val="00F57D75"/>
    <w:rsid w:val="00F603B1"/>
    <w:rsid w:val="00F609C7"/>
    <w:rsid w:val="00F61629"/>
    <w:rsid w:val="00F61714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2F4"/>
    <w:rsid w:val="00F85443"/>
    <w:rsid w:val="00F857F6"/>
    <w:rsid w:val="00F858FB"/>
    <w:rsid w:val="00F85A6D"/>
    <w:rsid w:val="00F85F82"/>
    <w:rsid w:val="00F860D8"/>
    <w:rsid w:val="00F9293A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444C"/>
    <w:rsid w:val="00FA47D4"/>
    <w:rsid w:val="00FA5436"/>
    <w:rsid w:val="00FA5C37"/>
    <w:rsid w:val="00FA69DD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742E"/>
    <w:rsid w:val="00FB7739"/>
    <w:rsid w:val="00FC049F"/>
    <w:rsid w:val="00FC2447"/>
    <w:rsid w:val="00FC3075"/>
    <w:rsid w:val="00FC3966"/>
    <w:rsid w:val="00FC50DB"/>
    <w:rsid w:val="00FC66AF"/>
    <w:rsid w:val="00FC697E"/>
    <w:rsid w:val="00FC737C"/>
    <w:rsid w:val="00FC76C8"/>
    <w:rsid w:val="00FD005A"/>
    <w:rsid w:val="00FD0986"/>
    <w:rsid w:val="00FD0BA9"/>
    <w:rsid w:val="00FD2253"/>
    <w:rsid w:val="00FD2613"/>
    <w:rsid w:val="00FD2930"/>
    <w:rsid w:val="00FD5494"/>
    <w:rsid w:val="00FD6C0F"/>
    <w:rsid w:val="00FD78FE"/>
    <w:rsid w:val="00FE0DD2"/>
    <w:rsid w:val="00FE10A6"/>
    <w:rsid w:val="00FE5AB6"/>
    <w:rsid w:val="00FE6DF2"/>
    <w:rsid w:val="00FF0DC6"/>
    <w:rsid w:val="00FF0F07"/>
    <w:rsid w:val="00FF2115"/>
    <w:rsid w:val="00FF267A"/>
    <w:rsid w:val="00FF32A4"/>
    <w:rsid w:val="00FF3F26"/>
    <w:rsid w:val="00FF478B"/>
    <w:rsid w:val="00FF5462"/>
    <w:rsid w:val="00FF5E1F"/>
    <w:rsid w:val="00FF653F"/>
    <w:rsid w:val="00FF66BF"/>
    <w:rsid w:val="00FF6A5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475F-3CD6-4A85-B75E-5EF4204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Кузнецов Богдан Евгеньевич</cp:lastModifiedBy>
  <cp:revision>2</cp:revision>
  <cp:lastPrinted>2017-07-25T06:56:00Z</cp:lastPrinted>
  <dcterms:created xsi:type="dcterms:W3CDTF">2017-08-03T04:12:00Z</dcterms:created>
  <dcterms:modified xsi:type="dcterms:W3CDTF">2017-08-03T04:12:00Z</dcterms:modified>
</cp:coreProperties>
</file>