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CC" w:rsidRDefault="002E68CC" w:rsidP="002E68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2E68CC" w:rsidRPr="00574DF8" w:rsidRDefault="007C50A0" w:rsidP="0014430E">
      <w:pPr>
        <w:widowControl w:val="0"/>
        <w:tabs>
          <w:tab w:val="left" w:pos="4962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proofErr w:type="gramStart"/>
        <w:r w:rsidR="00A77E2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 внесении изменений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в приложение                      к постановлению администрации 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               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города от 06.03.2018 №304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"Об утве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ждении</w:t>
        </w:r>
        <w:r w:rsidR="0014430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Порядка предоставления 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              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субсидии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из бюджета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города в целях возмещения недополученных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доходов</w:t>
        </w:r>
        <w:r w:rsidR="005B668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  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в связи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 осуществлением перевозок отдельных категорий граждан автом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бильным транспортом по муниц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и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пальным маршрутам регулярных 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перевозок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н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а территории города 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     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Нижневартовска</w:t>
        </w:r>
      </w:hyperlink>
      <w:r w:rsidR="002E68CC"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4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</w:t>
      </w:r>
      <w:r w:rsidR="008A1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                       </w:t>
      </w:r>
      <w:r w:rsidR="001443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03.10.2018 №1265</w:t>
      </w:r>
      <w:r w:rsidR="00BA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14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0C1B">
        <w:rPr>
          <w:rFonts w:ascii="Times New Roman" w:eastAsia="Times New Roman" w:hAnsi="Times New Roman" w:cs="Times New Roman"/>
          <w:sz w:val="28"/>
          <w:szCs w:val="28"/>
          <w:lang w:eastAsia="ru-RU"/>
        </w:rPr>
        <w:t>8.02.2019 №136</w:t>
      </w:r>
      <w:r w:rsidR="001443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6433B5" w:rsidRDefault="006433B5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3091F" w:rsidRDefault="002D35DD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</w:t>
      </w:r>
    </w:p>
    <w:p w:rsidR="002E68CC" w:rsidRDefault="002E68CC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муниципального правового акта в соответствие</w:t>
      </w:r>
      <w:r w:rsidR="00A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с</w:t>
      </w:r>
      <w:r w:rsidR="0083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91F" w:rsidRPr="008309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</w:t>
      </w:r>
      <w:r w:rsidR="00033B4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ательством Российской Федерации</w:t>
      </w:r>
      <w:r w:rsidR="00AB36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68CC" w:rsidRDefault="002E68CC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5C8" w:rsidRDefault="002E68CC" w:rsidP="001575C8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</w:t>
      </w:r>
      <w:r w:rsidR="00195690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енения </w:t>
      </w:r>
      <w:r w:rsidR="00AB36D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  <w:r w:rsidR="00A21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от </w:t>
      </w:r>
      <w:r w:rsidR="00CC22E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22E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C22E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C22E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304 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утверждении  Порядка предоставления </w:t>
      </w:r>
      <w:r w:rsidR="00AB36D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из бюджета города</w:t>
      </w:r>
      <w:r w:rsidR="00CC22E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возмещения недополученных доходов</w:t>
      </w:r>
      <w:r w:rsidR="00AB36D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CC22E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осуществлением перевозок</w:t>
      </w:r>
      <w:r w:rsidR="00CC22E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категорий граждан 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бильным транспортом по</w:t>
      </w:r>
      <w:r w:rsidR="00CC22ED"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</w:t>
      </w: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маршрутам регулярных перевозок на территории города Нижневартовска"</w:t>
      </w:r>
      <w:r w:rsidR="00AE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</w:t>
      </w:r>
      <w:r w:rsidR="008A148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AE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03.10.2018 №1265</w:t>
      </w:r>
      <w:r w:rsidR="00AF43C6">
        <w:rPr>
          <w:rFonts w:ascii="Times New Roman" w:eastAsia="Times New Roman" w:hAnsi="Times New Roman" w:cs="Times New Roman"/>
          <w:sz w:val="28"/>
          <w:szCs w:val="28"/>
          <w:lang w:eastAsia="ru-RU"/>
        </w:rPr>
        <w:t>, 28.02.2019 №136</w:t>
      </w:r>
      <w:r w:rsidR="00AE5A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433B5" w:rsidRDefault="006433B5" w:rsidP="006433B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488" w:rsidRDefault="006433B5" w:rsidP="008A1488">
      <w:pPr>
        <w:pStyle w:val="a4"/>
        <w:widowControl w:val="0"/>
        <w:tabs>
          <w:tab w:val="left" w:pos="709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left="360" w:right="-1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Pr="00752C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52C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A1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33B5" w:rsidRPr="00752C2E" w:rsidRDefault="008A1488" w:rsidP="008A1488">
      <w:pPr>
        <w:pStyle w:val="a4"/>
        <w:widowControl w:val="0"/>
        <w:tabs>
          <w:tab w:val="left" w:pos="709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left="360" w:right="-1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33B5" w:rsidRPr="0075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</w:t>
      </w:r>
      <w:r w:rsidR="006433B5" w:rsidRPr="0075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2.4 изложить в следующей редакции: </w:t>
      </w:r>
    </w:p>
    <w:p w:rsidR="006433B5" w:rsidRPr="00752C2E" w:rsidRDefault="006433B5" w:rsidP="00FA30FA">
      <w:pPr>
        <w:pStyle w:val="a4"/>
        <w:widowControl w:val="0"/>
        <w:tabs>
          <w:tab w:val="left" w:pos="709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C2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A1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52C2E"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 должна отсутствовать неисполненная обязанность                                по уплате налогов, сборов, страховых взносов, пеней, штрафов, процентов, подлежащих уплате в соответствии с законодательством Российской Федер</w:t>
      </w:r>
      <w:r w:rsidRPr="00752C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52C2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 налогах и сборах</w:t>
      </w:r>
      <w:proofErr w:type="gramStart"/>
      <w:r w:rsidR="008A14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52C2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gramEnd"/>
      <w:r w:rsidRPr="0075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433B5" w:rsidRPr="008A1488" w:rsidRDefault="008A1488" w:rsidP="008A1488">
      <w:pPr>
        <w:widowControl w:val="0"/>
        <w:tabs>
          <w:tab w:val="left" w:pos="0"/>
          <w:tab w:val="left" w:pos="426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right="-1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</w:t>
      </w:r>
      <w:r w:rsidR="006433B5" w:rsidRPr="008A1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абзаце чет</w:t>
      </w:r>
      <w:r w:rsidRPr="008A14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вертом</w:t>
      </w:r>
      <w:r w:rsidR="006433B5" w:rsidRPr="008A1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2.4 слово "банкротства</w:t>
      </w:r>
      <w:proofErr w:type="gramStart"/>
      <w:r w:rsidR="006433B5" w:rsidRPr="008A1488">
        <w:rPr>
          <w:rFonts w:ascii="Times New Roman" w:eastAsia="Times New Roman" w:hAnsi="Times New Roman" w:cs="Times New Roman"/>
          <w:sz w:val="28"/>
          <w:szCs w:val="28"/>
          <w:lang w:eastAsia="ru-RU"/>
        </w:rPr>
        <w:t>,"</w:t>
      </w:r>
      <w:proofErr w:type="gramEnd"/>
      <w:r w:rsidR="006433B5" w:rsidRPr="008A1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                    "в отношении их не введена процедура банкротства, деятельность получателя субсидии не </w:t>
      </w:r>
      <w:proofErr w:type="gramStart"/>
      <w:r w:rsidR="006433B5" w:rsidRPr="008A1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приостановлена</w:t>
      </w:r>
      <w:proofErr w:type="gramEnd"/>
      <w:r w:rsidR="006433B5" w:rsidRPr="008A1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предусмотренном законодательством Российской Федерации,".     </w:t>
      </w:r>
    </w:p>
    <w:p w:rsidR="00E46B3B" w:rsidRDefault="00E46B3B" w:rsidP="001575C8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68CC" w:rsidRDefault="00574DF8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43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 ад</w:t>
      </w:r>
      <w:r w:rsidR="00FD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</w:t>
      </w:r>
      <w:r w:rsidR="00A63D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(С.В. Селиванова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обеспечить официальное </w:t>
      </w:r>
      <w:hyperlink r:id="rId7" w:history="1">
        <w:proofErr w:type="gramStart"/>
        <w:r w:rsidR="002E68C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опубликова</w:t>
        </w:r>
      </w:hyperlink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proofErr w:type="gramEnd"/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постановления.</w:t>
      </w:r>
    </w:p>
    <w:p w:rsidR="002E68CC" w:rsidRDefault="002E68CC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8CC" w:rsidRDefault="00574DF8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</w:t>
      </w:r>
      <w:proofErr w:type="gramStart"/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62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</w:t>
      </w:r>
      <w:proofErr w:type="gramEnd"/>
      <w:r w:rsidR="007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действие </w:t>
      </w:r>
      <w:r w:rsidR="00621E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правоо</w:t>
      </w:r>
      <w:r w:rsidR="0046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тношения, возникшие </w:t>
      </w:r>
      <w:r w:rsidR="007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465620" w:rsidRPr="00752C2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65620" w:rsidRPr="0075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65620" w:rsidRPr="00752C2E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01.01.2020</w:t>
      </w:r>
      <w:r w:rsidR="00FC6498" w:rsidRPr="00752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2E68CC" w:rsidRPr="0075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68CC" w:rsidRDefault="002E68CC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5C8" w:rsidRDefault="002E68CC" w:rsidP="002E68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</w:t>
      </w:r>
      <w:r w:rsidR="00BC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В.В. Тихонов</w:t>
      </w:r>
      <w:r w:rsidR="0019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1575C8" w:rsidSect="006433B5">
      <w:pgSz w:w="11906" w:h="16838"/>
      <w:pgMar w:top="567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266BF"/>
    <w:multiLevelType w:val="multilevel"/>
    <w:tmpl w:val="491289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5E7E616A"/>
    <w:multiLevelType w:val="hybridMultilevel"/>
    <w:tmpl w:val="DB90CDB8"/>
    <w:lvl w:ilvl="0" w:tplc="3FA2B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374DD9"/>
    <w:multiLevelType w:val="hybridMultilevel"/>
    <w:tmpl w:val="FA9A9C46"/>
    <w:lvl w:ilvl="0" w:tplc="7D84B2B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6B"/>
    <w:rsid w:val="00005996"/>
    <w:rsid w:val="00020C86"/>
    <w:rsid w:val="00024D37"/>
    <w:rsid w:val="00033B4E"/>
    <w:rsid w:val="00047552"/>
    <w:rsid w:val="000735CB"/>
    <w:rsid w:val="000C3E81"/>
    <w:rsid w:val="0014430E"/>
    <w:rsid w:val="001575C8"/>
    <w:rsid w:val="00183732"/>
    <w:rsid w:val="00192E0E"/>
    <w:rsid w:val="00195690"/>
    <w:rsid w:val="001C0D07"/>
    <w:rsid w:val="001D4DD4"/>
    <w:rsid w:val="00280C5C"/>
    <w:rsid w:val="002C0092"/>
    <w:rsid w:val="002D35DD"/>
    <w:rsid w:val="002E68CC"/>
    <w:rsid w:val="0033089A"/>
    <w:rsid w:val="003935A9"/>
    <w:rsid w:val="0042546B"/>
    <w:rsid w:val="00465620"/>
    <w:rsid w:val="0047401D"/>
    <w:rsid w:val="005239AB"/>
    <w:rsid w:val="005435A2"/>
    <w:rsid w:val="00574DF8"/>
    <w:rsid w:val="00591782"/>
    <w:rsid w:val="005B668E"/>
    <w:rsid w:val="005E186B"/>
    <w:rsid w:val="006043AF"/>
    <w:rsid w:val="00621E3E"/>
    <w:rsid w:val="006433B5"/>
    <w:rsid w:val="00693E21"/>
    <w:rsid w:val="00700FBA"/>
    <w:rsid w:val="00702A20"/>
    <w:rsid w:val="0071376B"/>
    <w:rsid w:val="00722E96"/>
    <w:rsid w:val="00752C2E"/>
    <w:rsid w:val="007C50A0"/>
    <w:rsid w:val="007D20C1"/>
    <w:rsid w:val="007E3022"/>
    <w:rsid w:val="0083091F"/>
    <w:rsid w:val="008336B6"/>
    <w:rsid w:val="008603E6"/>
    <w:rsid w:val="00864886"/>
    <w:rsid w:val="00890D32"/>
    <w:rsid w:val="008A1488"/>
    <w:rsid w:val="008C0C2D"/>
    <w:rsid w:val="008D50BD"/>
    <w:rsid w:val="008D61F2"/>
    <w:rsid w:val="00972F80"/>
    <w:rsid w:val="0098683B"/>
    <w:rsid w:val="0098767C"/>
    <w:rsid w:val="009C12E9"/>
    <w:rsid w:val="009F2F37"/>
    <w:rsid w:val="009F4542"/>
    <w:rsid w:val="009F6834"/>
    <w:rsid w:val="00A126F2"/>
    <w:rsid w:val="00A12931"/>
    <w:rsid w:val="00A2190B"/>
    <w:rsid w:val="00A273A3"/>
    <w:rsid w:val="00A364E9"/>
    <w:rsid w:val="00A63D06"/>
    <w:rsid w:val="00A71A80"/>
    <w:rsid w:val="00A77E24"/>
    <w:rsid w:val="00A87E71"/>
    <w:rsid w:val="00AB36DD"/>
    <w:rsid w:val="00AE5ADE"/>
    <w:rsid w:val="00AF43C6"/>
    <w:rsid w:val="00B16B17"/>
    <w:rsid w:val="00B94F99"/>
    <w:rsid w:val="00BA0C1B"/>
    <w:rsid w:val="00BC1F6A"/>
    <w:rsid w:val="00BE2082"/>
    <w:rsid w:val="00BF0C20"/>
    <w:rsid w:val="00C142A7"/>
    <w:rsid w:val="00C80073"/>
    <w:rsid w:val="00C92C5E"/>
    <w:rsid w:val="00C93915"/>
    <w:rsid w:val="00CC22ED"/>
    <w:rsid w:val="00CD1D19"/>
    <w:rsid w:val="00D26582"/>
    <w:rsid w:val="00D43AB9"/>
    <w:rsid w:val="00D47412"/>
    <w:rsid w:val="00DB0A26"/>
    <w:rsid w:val="00DC0C73"/>
    <w:rsid w:val="00DC332E"/>
    <w:rsid w:val="00DC6807"/>
    <w:rsid w:val="00E06232"/>
    <w:rsid w:val="00E46B3B"/>
    <w:rsid w:val="00E713BA"/>
    <w:rsid w:val="00EB5B4D"/>
    <w:rsid w:val="00EC2B97"/>
    <w:rsid w:val="00ED5F9A"/>
    <w:rsid w:val="00EF3A43"/>
    <w:rsid w:val="00F24E42"/>
    <w:rsid w:val="00F40E0B"/>
    <w:rsid w:val="00F71E1B"/>
    <w:rsid w:val="00F740DB"/>
    <w:rsid w:val="00F74786"/>
    <w:rsid w:val="00FA30FA"/>
    <w:rsid w:val="00FC6498"/>
    <w:rsid w:val="00FD1D80"/>
    <w:rsid w:val="00FF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8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6B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8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6B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30725608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0625608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Матаева Любовь Васильевна</dc:creator>
  <cp:keywords/>
  <dc:description/>
  <cp:lastModifiedBy>Матаева Любовь Васильевна</cp:lastModifiedBy>
  <cp:revision>80</cp:revision>
  <cp:lastPrinted>2020-01-27T06:59:00Z</cp:lastPrinted>
  <dcterms:created xsi:type="dcterms:W3CDTF">2018-08-21T05:34:00Z</dcterms:created>
  <dcterms:modified xsi:type="dcterms:W3CDTF">2020-01-27T07:00:00Z</dcterms:modified>
</cp:coreProperties>
</file>