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31" w:rsidRPr="00610673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67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E6BD1" w:rsidRPr="00610673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673">
        <w:rPr>
          <w:rFonts w:ascii="Times New Roman" w:hAnsi="Times New Roman" w:cs="Times New Roman"/>
          <w:sz w:val="28"/>
          <w:szCs w:val="28"/>
        </w:rPr>
        <w:t>к проекту постановления</w:t>
      </w:r>
      <w:r w:rsidR="004E2076" w:rsidRPr="0061067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FB34FB" w:rsidRDefault="006A04A1" w:rsidP="00610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6A04A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приложение </w:t>
      </w:r>
      <w:r w:rsidRPr="006A04A1">
        <w:rPr>
          <w:rFonts w:ascii="Times New Roman" w:hAnsi="Times New Roman" w:cs="Times New Roman"/>
          <w:sz w:val="28"/>
          <w:szCs w:val="28"/>
        </w:rPr>
        <w:t>к постановлению администрации города от 30.07.2021 №634 "Об утверждении Порядка предоставления субсидии из бюджета города на финансовое обеспечение затрат, связанных с оказанием дополнительной помощи при возникновении неотложной необходимости   в проведении капитального ремонта общего имущества в многоквартирных домах"</w:t>
      </w:r>
    </w:p>
    <w:p w:rsidR="006A04A1" w:rsidRPr="00610673" w:rsidRDefault="006A04A1" w:rsidP="00610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841" w:rsidRPr="00B627C3" w:rsidRDefault="00947841" w:rsidP="006A04A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t xml:space="preserve">Проект постановления разработан в целях приведения постановления администрации города </w:t>
      </w:r>
      <w:r w:rsidR="006A04A1" w:rsidRPr="006A04A1">
        <w:rPr>
          <w:rFonts w:ascii="Times New Roman" w:hAnsi="Times New Roman" w:cs="Times New Roman"/>
          <w:sz w:val="28"/>
          <w:szCs w:val="28"/>
        </w:rPr>
        <w:t>от 30.07.2021 №634 "Об утверждении Порядка предоставления субсидии из бюджета города на финансовое обеспечение затрат, связанных с оказанием дополнительной помощи при возникновении неотложной необходимости</w:t>
      </w:r>
      <w:r w:rsidR="006A04A1">
        <w:rPr>
          <w:rFonts w:ascii="Times New Roman" w:hAnsi="Times New Roman" w:cs="Times New Roman"/>
          <w:sz w:val="28"/>
          <w:szCs w:val="28"/>
        </w:rPr>
        <w:t xml:space="preserve"> </w:t>
      </w:r>
      <w:r w:rsidR="006A04A1" w:rsidRPr="006A04A1">
        <w:rPr>
          <w:rFonts w:ascii="Times New Roman" w:hAnsi="Times New Roman" w:cs="Times New Roman"/>
          <w:sz w:val="28"/>
          <w:szCs w:val="28"/>
        </w:rPr>
        <w:t xml:space="preserve">в проведении капитального ремонта общего имущества в многоквартирных домах" </w:t>
      </w:r>
      <w:r w:rsidRPr="00B627C3">
        <w:rPr>
          <w:rFonts w:ascii="Times New Roman" w:hAnsi="Times New Roman" w:cs="Times New Roman"/>
          <w:sz w:val="28"/>
          <w:szCs w:val="28"/>
        </w:rPr>
        <w:t>(далее – постановление администрации города №</w:t>
      </w:r>
      <w:r w:rsidR="006A04A1">
        <w:rPr>
          <w:rFonts w:ascii="Times New Roman" w:hAnsi="Times New Roman" w:cs="Times New Roman"/>
          <w:sz w:val="28"/>
          <w:szCs w:val="28"/>
        </w:rPr>
        <w:t>634</w:t>
      </w:r>
      <w:r w:rsidRPr="00B627C3">
        <w:rPr>
          <w:rFonts w:ascii="Times New Roman" w:hAnsi="Times New Roman" w:cs="Times New Roman"/>
          <w:sz w:val="28"/>
          <w:szCs w:val="28"/>
        </w:rPr>
        <w:t>) в соответствие с действующим законодательством.</w:t>
      </w:r>
    </w:p>
    <w:p w:rsidR="00947841" w:rsidRPr="00B627C3" w:rsidRDefault="00947841" w:rsidP="009478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t>В связи с вступлением в силу постановления Правительства Российской Федерации от 30.09.2021 №1662 "О внесении изменений в постановление Правительства Российской Федерации от 18.09.2020 №1492" требуется внесение соответствующих изменений в постановление администрации города №</w:t>
      </w:r>
      <w:r w:rsidR="006A04A1">
        <w:rPr>
          <w:rFonts w:ascii="Times New Roman" w:hAnsi="Times New Roman" w:cs="Times New Roman"/>
          <w:sz w:val="28"/>
          <w:szCs w:val="28"/>
        </w:rPr>
        <w:t>634</w:t>
      </w:r>
      <w:r w:rsidRPr="00B627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2773" w:rsidRDefault="00947841" w:rsidP="009478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t>В соответствии с проектом постановления</w:t>
      </w:r>
      <w:r w:rsidR="00F12773">
        <w:rPr>
          <w:rFonts w:ascii="Times New Roman" w:hAnsi="Times New Roman" w:cs="Times New Roman"/>
          <w:sz w:val="28"/>
          <w:szCs w:val="28"/>
        </w:rPr>
        <w:t>:</w:t>
      </w:r>
    </w:p>
    <w:p w:rsidR="00F12773" w:rsidRDefault="00F12773" w:rsidP="009478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0B66" w:rsidRPr="00B627C3">
        <w:rPr>
          <w:rFonts w:ascii="Times New Roman" w:hAnsi="Times New Roman" w:cs="Times New Roman"/>
          <w:sz w:val="28"/>
          <w:szCs w:val="28"/>
        </w:rPr>
        <w:t xml:space="preserve"> </w:t>
      </w:r>
      <w:r w:rsidR="0078575E">
        <w:rPr>
          <w:rFonts w:ascii="Times New Roman" w:hAnsi="Times New Roman" w:cs="Times New Roman"/>
          <w:sz w:val="28"/>
          <w:szCs w:val="28"/>
        </w:rPr>
        <w:t>с 01.01.2023</w:t>
      </w:r>
      <w:r w:rsidR="0078575E" w:rsidRPr="00B627C3">
        <w:rPr>
          <w:rFonts w:ascii="Times New Roman" w:hAnsi="Times New Roman" w:cs="Times New Roman"/>
          <w:sz w:val="28"/>
          <w:szCs w:val="28"/>
        </w:rPr>
        <w:t xml:space="preserve"> </w:t>
      </w:r>
      <w:r w:rsidR="006A04A1">
        <w:rPr>
          <w:rFonts w:ascii="Times New Roman" w:hAnsi="Times New Roman" w:cs="Times New Roman"/>
          <w:sz w:val="28"/>
          <w:szCs w:val="28"/>
        </w:rPr>
        <w:t>устан</w:t>
      </w:r>
      <w:r w:rsidR="0078575E">
        <w:rPr>
          <w:rFonts w:ascii="Times New Roman" w:hAnsi="Times New Roman" w:cs="Times New Roman"/>
          <w:sz w:val="28"/>
          <w:szCs w:val="28"/>
        </w:rPr>
        <w:t>а</w:t>
      </w:r>
      <w:r w:rsidR="006A04A1">
        <w:rPr>
          <w:rFonts w:ascii="Times New Roman" w:hAnsi="Times New Roman" w:cs="Times New Roman"/>
          <w:sz w:val="28"/>
          <w:szCs w:val="28"/>
        </w:rPr>
        <w:t>вл</w:t>
      </w:r>
      <w:r w:rsidR="0078575E">
        <w:rPr>
          <w:rFonts w:ascii="Times New Roman" w:hAnsi="Times New Roman" w:cs="Times New Roman"/>
          <w:sz w:val="28"/>
          <w:szCs w:val="28"/>
        </w:rPr>
        <w:t>ивается требование</w:t>
      </w:r>
      <w:r w:rsidR="006A04A1">
        <w:rPr>
          <w:rFonts w:ascii="Times New Roman" w:hAnsi="Times New Roman" w:cs="Times New Roman"/>
          <w:sz w:val="28"/>
          <w:szCs w:val="28"/>
        </w:rPr>
        <w:t xml:space="preserve"> </w:t>
      </w:r>
      <w:r w:rsidR="0078575E">
        <w:rPr>
          <w:rFonts w:ascii="Times New Roman" w:hAnsi="Times New Roman" w:cs="Times New Roman"/>
          <w:sz w:val="28"/>
          <w:szCs w:val="28"/>
        </w:rPr>
        <w:t>об осуществлении</w:t>
      </w:r>
      <w:r w:rsidR="0078575E" w:rsidRPr="0078575E">
        <w:rPr>
          <w:rFonts w:ascii="Times New Roman" w:hAnsi="Times New Roman" w:cs="Times New Roman"/>
          <w:sz w:val="28"/>
          <w:szCs w:val="28"/>
        </w:rPr>
        <w:t xml:space="preserve"> </w:t>
      </w:r>
      <w:r w:rsidR="0078575E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и органом муниципального финансового контроля </w:t>
      </w:r>
      <w:r w:rsidR="001102BD">
        <w:rPr>
          <w:rFonts w:ascii="Times New Roman" w:hAnsi="Times New Roman" w:cs="Times New Roman"/>
          <w:sz w:val="28"/>
          <w:szCs w:val="28"/>
        </w:rPr>
        <w:t>мониторинга достижения результатов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0381" w:rsidRDefault="00F12773" w:rsidP="009478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02BD">
        <w:rPr>
          <w:rFonts w:ascii="Times New Roman" w:hAnsi="Times New Roman" w:cs="Times New Roman"/>
          <w:sz w:val="28"/>
          <w:szCs w:val="28"/>
        </w:rPr>
        <w:t>требование о проведении обязательной проверки главным распорядителем бюджетных средств и</w:t>
      </w:r>
      <w:r>
        <w:rPr>
          <w:rFonts w:ascii="Times New Roman" w:hAnsi="Times New Roman" w:cs="Times New Roman"/>
          <w:sz w:val="28"/>
          <w:szCs w:val="28"/>
        </w:rPr>
        <w:t xml:space="preserve"> органом муниципального финансового контроля</w:t>
      </w:r>
      <w:r w:rsidR="00785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соблюдения получателем субсидии условий,</w:t>
      </w:r>
      <w:r w:rsidR="00785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 и порядка предоставления субсидии </w:t>
      </w:r>
      <w:r w:rsidR="0078575E">
        <w:rPr>
          <w:rFonts w:ascii="Times New Roman" w:hAnsi="Times New Roman" w:cs="Times New Roman"/>
          <w:sz w:val="28"/>
          <w:szCs w:val="28"/>
        </w:rPr>
        <w:t>изменено на проведение проверки.</w:t>
      </w:r>
    </w:p>
    <w:p w:rsidR="0078575E" w:rsidRPr="00B627C3" w:rsidRDefault="0078575E" w:rsidP="009478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вносятся </w:t>
      </w:r>
      <w:r w:rsidR="00CB4C07">
        <w:rPr>
          <w:rFonts w:ascii="Times New Roman" w:hAnsi="Times New Roman" w:cs="Times New Roman"/>
          <w:sz w:val="28"/>
          <w:szCs w:val="28"/>
        </w:rPr>
        <w:t xml:space="preserve">другие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CB4C07">
        <w:rPr>
          <w:rFonts w:ascii="Times New Roman" w:hAnsi="Times New Roman" w:cs="Times New Roman"/>
          <w:sz w:val="28"/>
          <w:szCs w:val="28"/>
        </w:rPr>
        <w:t>, в том числе изменяется способ запроса главным распорядителем бюджетных средств сведений о получателе субсидии, в целях подтверждения соответствия получателя субсидии установленным требованиям</w:t>
      </w:r>
      <w:r w:rsidR="00CB1197">
        <w:rPr>
          <w:rFonts w:ascii="Times New Roman" w:hAnsi="Times New Roman" w:cs="Times New Roman"/>
          <w:sz w:val="28"/>
          <w:szCs w:val="28"/>
        </w:rPr>
        <w:t xml:space="preserve">, а также порядок предоставления субсидии дополняется информацией о </w:t>
      </w:r>
      <w:r w:rsidR="00A453F6">
        <w:rPr>
          <w:rFonts w:ascii="Times New Roman" w:hAnsi="Times New Roman" w:cs="Times New Roman"/>
          <w:sz w:val="28"/>
          <w:szCs w:val="28"/>
        </w:rPr>
        <w:t>реквизитах нормативного правового акта, устанавливающего</w:t>
      </w:r>
      <w:r w:rsidR="00CB1197">
        <w:rPr>
          <w:rFonts w:ascii="Times New Roman" w:hAnsi="Times New Roman" w:cs="Times New Roman"/>
          <w:sz w:val="28"/>
          <w:szCs w:val="28"/>
        </w:rPr>
        <w:t xml:space="preserve"> типов</w:t>
      </w:r>
      <w:r w:rsidR="00A453F6">
        <w:rPr>
          <w:rFonts w:ascii="Times New Roman" w:hAnsi="Times New Roman" w:cs="Times New Roman"/>
          <w:sz w:val="28"/>
          <w:szCs w:val="28"/>
        </w:rPr>
        <w:t>ую</w:t>
      </w:r>
      <w:r w:rsidR="00CB1197">
        <w:rPr>
          <w:rFonts w:ascii="Times New Roman" w:hAnsi="Times New Roman" w:cs="Times New Roman"/>
          <w:sz w:val="28"/>
          <w:szCs w:val="28"/>
        </w:rPr>
        <w:t xml:space="preserve"> форм</w:t>
      </w:r>
      <w:r w:rsidR="00A453F6">
        <w:rPr>
          <w:rFonts w:ascii="Times New Roman" w:hAnsi="Times New Roman" w:cs="Times New Roman"/>
          <w:sz w:val="28"/>
          <w:szCs w:val="28"/>
        </w:rPr>
        <w:t>у</w:t>
      </w:r>
      <w:r w:rsidR="00CB1197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</w:t>
      </w:r>
      <w:r w:rsidR="0071712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F4531" w:rsidRPr="00B627C3" w:rsidRDefault="00055D6B" w:rsidP="005F45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t xml:space="preserve">Положения данного проекта распространяются на </w:t>
      </w:r>
      <w:r w:rsidR="00245B1F" w:rsidRPr="00245B1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товарищества собственников жилья, жилищные, жилищно-строительные кооперативы, созданные в соответствии с Жилищным кодексом Российской Федерации, юридических лиц, индивидуальных предпринимателей, осуществляющих управление многоквартирными домами, регионального оператора – Югорский фонд капитального ремонта многоквартирных домов.</w:t>
      </w:r>
    </w:p>
    <w:p w:rsidR="00CD14E4" w:rsidRPr="00B627C3" w:rsidRDefault="00CD14E4" w:rsidP="00CD1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t>Проект постановления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C977C1" w:rsidRDefault="00CD14E4" w:rsidP="00CD1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t xml:space="preserve">Риски нарушения антимонопольного законодательства в проекте постановления отсутствуют. </w:t>
      </w:r>
    </w:p>
    <w:p w:rsidR="00C977C1" w:rsidRDefault="00CD14E4" w:rsidP="00C977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977C1">
        <w:rPr>
          <w:rFonts w:ascii="Times New Roman" w:hAnsi="Times New Roman" w:cs="Times New Roman"/>
          <w:sz w:val="28"/>
          <w:szCs w:val="28"/>
        </w:rPr>
        <w:t>П</w:t>
      </w:r>
      <w:r w:rsidR="00C977C1" w:rsidRPr="00F76B81">
        <w:rPr>
          <w:rFonts w:ascii="Times New Roman" w:hAnsi="Times New Roman" w:cs="Times New Roman"/>
          <w:sz w:val="28"/>
          <w:szCs w:val="28"/>
        </w:rPr>
        <w:t>редоставлени</w:t>
      </w:r>
      <w:r w:rsidR="00C977C1">
        <w:rPr>
          <w:rFonts w:ascii="Times New Roman" w:hAnsi="Times New Roman" w:cs="Times New Roman"/>
          <w:sz w:val="28"/>
          <w:szCs w:val="28"/>
        </w:rPr>
        <w:t>е</w:t>
      </w:r>
      <w:r w:rsidR="00C977C1" w:rsidRPr="00F76B81">
        <w:rPr>
          <w:rFonts w:ascii="Times New Roman" w:hAnsi="Times New Roman" w:cs="Times New Roman"/>
          <w:sz w:val="28"/>
          <w:szCs w:val="28"/>
        </w:rPr>
        <w:t xml:space="preserve"> субсидии из бюджета города </w:t>
      </w:r>
      <w:r w:rsidR="00245B1F" w:rsidRPr="006A04A1">
        <w:rPr>
          <w:rFonts w:ascii="Times New Roman" w:hAnsi="Times New Roman" w:cs="Times New Roman"/>
          <w:sz w:val="28"/>
          <w:szCs w:val="28"/>
        </w:rPr>
        <w:t>на финансовое обеспечение затрат, связанных с оказанием дополнительной помощи при возникновении неотложной необходимости</w:t>
      </w:r>
      <w:r w:rsidR="00245B1F">
        <w:rPr>
          <w:rFonts w:ascii="Times New Roman" w:hAnsi="Times New Roman" w:cs="Times New Roman"/>
          <w:sz w:val="28"/>
          <w:szCs w:val="28"/>
        </w:rPr>
        <w:t xml:space="preserve"> </w:t>
      </w:r>
      <w:r w:rsidR="00245B1F" w:rsidRPr="006A04A1">
        <w:rPr>
          <w:rFonts w:ascii="Times New Roman" w:hAnsi="Times New Roman" w:cs="Times New Roman"/>
          <w:sz w:val="28"/>
          <w:szCs w:val="28"/>
        </w:rPr>
        <w:t>в проведении капитального ремонта общего имущества в многоквартирных домах</w:t>
      </w:r>
      <w:r w:rsidR="00C977C1">
        <w:rPr>
          <w:rFonts w:ascii="Times New Roman" w:hAnsi="Times New Roman" w:cs="Times New Roman"/>
          <w:sz w:val="28"/>
          <w:szCs w:val="28"/>
        </w:rPr>
        <w:t xml:space="preserve">, осуществляется в пределах </w:t>
      </w:r>
      <w:r w:rsidR="00245B1F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EE3188">
        <w:rPr>
          <w:rFonts w:ascii="Times New Roman" w:hAnsi="Times New Roman" w:cs="Times New Roman"/>
          <w:sz w:val="28"/>
          <w:szCs w:val="28"/>
        </w:rPr>
        <w:t>, утвержденных решением Думы города о бюджете города на текущий финансовый год и на плановый период.</w:t>
      </w:r>
    </w:p>
    <w:p w:rsidR="00C977C1" w:rsidRPr="00CA15E1" w:rsidRDefault="00C977C1" w:rsidP="00C977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5E1">
        <w:rPr>
          <w:rFonts w:ascii="Times New Roman" w:hAnsi="Times New Roman" w:cs="Times New Roman"/>
          <w:sz w:val="28"/>
          <w:szCs w:val="28"/>
        </w:rPr>
        <w:t>Увеличения бюджетных ассигнований в связи с принятием данного муниципального правового акта не потребуется.</w:t>
      </w:r>
    </w:p>
    <w:p w:rsidR="00C3072A" w:rsidRPr="00610673" w:rsidRDefault="00CD14E4" w:rsidP="00CD1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071D" w:rsidRPr="00610673" w:rsidRDefault="0014071D" w:rsidP="00C30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1B0" w:rsidRPr="002641B0" w:rsidRDefault="002641B0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1B0">
        <w:rPr>
          <w:rFonts w:ascii="Times New Roman" w:hAnsi="Times New Roman" w:cs="Times New Roman"/>
          <w:sz w:val="28"/>
          <w:szCs w:val="28"/>
        </w:rPr>
        <w:t>Заместитель директора департамента</w:t>
      </w:r>
    </w:p>
    <w:p w:rsidR="002641B0" w:rsidRPr="002641B0" w:rsidRDefault="002641B0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41B0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2641B0">
        <w:rPr>
          <w:rFonts w:ascii="Times New Roman" w:hAnsi="Times New Roman" w:cs="Times New Roman"/>
          <w:sz w:val="28"/>
          <w:szCs w:val="28"/>
        </w:rPr>
        <w:t xml:space="preserve"> - коммунального хозяйства</w:t>
      </w:r>
    </w:p>
    <w:p w:rsidR="00B627C3" w:rsidRDefault="002641B0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1B0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                          </w:t>
      </w:r>
      <w:r w:rsidR="007C29A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641B0">
        <w:rPr>
          <w:rFonts w:ascii="Times New Roman" w:hAnsi="Times New Roman" w:cs="Times New Roman"/>
          <w:sz w:val="28"/>
          <w:szCs w:val="28"/>
        </w:rPr>
        <w:t xml:space="preserve"> </w:t>
      </w:r>
      <w:r w:rsidR="007C29A7">
        <w:rPr>
          <w:rFonts w:ascii="Times New Roman" w:hAnsi="Times New Roman" w:cs="Times New Roman"/>
          <w:sz w:val="28"/>
          <w:szCs w:val="28"/>
        </w:rPr>
        <w:t>С.А. Лях</w:t>
      </w:r>
      <w:r w:rsidRPr="00264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C3" w:rsidRDefault="00B627C3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7C3" w:rsidRDefault="00B627C3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7C3" w:rsidRDefault="00B627C3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7C3" w:rsidRDefault="00B627C3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7C3" w:rsidRDefault="00B627C3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7C1" w:rsidRDefault="00C977C1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7C1" w:rsidRDefault="00C977C1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7C1" w:rsidRDefault="00C977C1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7C1" w:rsidRDefault="00C977C1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7C1" w:rsidRDefault="00C977C1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7C1" w:rsidRDefault="00C977C1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7C1" w:rsidRDefault="00C977C1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1B0" w:rsidRPr="002641B0" w:rsidRDefault="002641B0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 xml:space="preserve">заместитель начальника отдела по организации содержания 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 ремонта жилищного фонда департамента жилищно-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коммунального хозяйства администрации города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Дроздовская Ленина Николаевна</w:t>
      </w:r>
    </w:p>
    <w:p w:rsidR="00446D66" w:rsidRPr="00446D66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F2740">
        <w:rPr>
          <w:rFonts w:ascii="Times New Roman" w:hAnsi="Times New Roman" w:cs="Times New Roman"/>
          <w:sz w:val="18"/>
          <w:szCs w:val="18"/>
        </w:rPr>
        <w:t>тел.: (3466) 41-79-04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446D66" w:rsidRPr="00446D66" w:rsidSect="002641B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B1"/>
    <w:rsid w:val="00013F11"/>
    <w:rsid w:val="00055D6B"/>
    <w:rsid w:val="00060D18"/>
    <w:rsid w:val="0006100F"/>
    <w:rsid w:val="001102BD"/>
    <w:rsid w:val="0014071D"/>
    <w:rsid w:val="001D7FAE"/>
    <w:rsid w:val="0023337B"/>
    <w:rsid w:val="00245B1F"/>
    <w:rsid w:val="00245B32"/>
    <w:rsid w:val="002641B0"/>
    <w:rsid w:val="002915C5"/>
    <w:rsid w:val="002D226C"/>
    <w:rsid w:val="00342654"/>
    <w:rsid w:val="00377ABF"/>
    <w:rsid w:val="0041522E"/>
    <w:rsid w:val="00446D66"/>
    <w:rsid w:val="0048102D"/>
    <w:rsid w:val="0049339D"/>
    <w:rsid w:val="004E2076"/>
    <w:rsid w:val="004E6CB0"/>
    <w:rsid w:val="004E6E3C"/>
    <w:rsid w:val="004E6EEB"/>
    <w:rsid w:val="00536F4E"/>
    <w:rsid w:val="005575B6"/>
    <w:rsid w:val="005848E0"/>
    <w:rsid w:val="005B7B6E"/>
    <w:rsid w:val="005E0A08"/>
    <w:rsid w:val="005F4531"/>
    <w:rsid w:val="00610673"/>
    <w:rsid w:val="006A04A1"/>
    <w:rsid w:val="006C1A3B"/>
    <w:rsid w:val="006D6174"/>
    <w:rsid w:val="006F4289"/>
    <w:rsid w:val="00710587"/>
    <w:rsid w:val="00717124"/>
    <w:rsid w:val="0071748C"/>
    <w:rsid w:val="00736017"/>
    <w:rsid w:val="00754A53"/>
    <w:rsid w:val="0076706F"/>
    <w:rsid w:val="0078575E"/>
    <w:rsid w:val="0078778D"/>
    <w:rsid w:val="007974BC"/>
    <w:rsid w:val="007C29A7"/>
    <w:rsid w:val="007C3808"/>
    <w:rsid w:val="008223F9"/>
    <w:rsid w:val="008252D9"/>
    <w:rsid w:val="00833F6F"/>
    <w:rsid w:val="00873CB1"/>
    <w:rsid w:val="008778AC"/>
    <w:rsid w:val="008C6C88"/>
    <w:rsid w:val="008D5633"/>
    <w:rsid w:val="00910B66"/>
    <w:rsid w:val="0092041E"/>
    <w:rsid w:val="00947841"/>
    <w:rsid w:val="00A37362"/>
    <w:rsid w:val="00A453F6"/>
    <w:rsid w:val="00A61D31"/>
    <w:rsid w:val="00AF6C7F"/>
    <w:rsid w:val="00B2246E"/>
    <w:rsid w:val="00B37251"/>
    <w:rsid w:val="00B54D96"/>
    <w:rsid w:val="00B627C3"/>
    <w:rsid w:val="00B634BE"/>
    <w:rsid w:val="00BC6500"/>
    <w:rsid w:val="00BD6E5C"/>
    <w:rsid w:val="00BE764E"/>
    <w:rsid w:val="00C3072A"/>
    <w:rsid w:val="00C458DB"/>
    <w:rsid w:val="00C977C1"/>
    <w:rsid w:val="00CB1197"/>
    <w:rsid w:val="00CB4C07"/>
    <w:rsid w:val="00CC5CAC"/>
    <w:rsid w:val="00CD14E4"/>
    <w:rsid w:val="00CE78C4"/>
    <w:rsid w:val="00D01715"/>
    <w:rsid w:val="00D348A7"/>
    <w:rsid w:val="00D80EF3"/>
    <w:rsid w:val="00D82504"/>
    <w:rsid w:val="00D879D5"/>
    <w:rsid w:val="00D9220E"/>
    <w:rsid w:val="00DA4144"/>
    <w:rsid w:val="00DD3FDE"/>
    <w:rsid w:val="00DF153C"/>
    <w:rsid w:val="00E53199"/>
    <w:rsid w:val="00E82A64"/>
    <w:rsid w:val="00EE3188"/>
    <w:rsid w:val="00EE4CE6"/>
    <w:rsid w:val="00EF0381"/>
    <w:rsid w:val="00F12773"/>
    <w:rsid w:val="00F3612B"/>
    <w:rsid w:val="00F61791"/>
    <w:rsid w:val="00F739DC"/>
    <w:rsid w:val="00F771BD"/>
    <w:rsid w:val="00F9356E"/>
    <w:rsid w:val="00FB34FB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6756"/>
  <w15:docId w15:val="{4B4FB590-A781-49EB-878F-B08E2677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2A6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771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Л.Н.</dc:creator>
  <cp:lastModifiedBy>Дроздовская Л.Н.</cp:lastModifiedBy>
  <cp:revision>21</cp:revision>
  <cp:lastPrinted>2021-12-02T07:13:00Z</cp:lastPrinted>
  <dcterms:created xsi:type="dcterms:W3CDTF">2021-08-23T10:32:00Z</dcterms:created>
  <dcterms:modified xsi:type="dcterms:W3CDTF">2022-01-12T09:26:00Z</dcterms:modified>
</cp:coreProperties>
</file>