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79" w:rsidRDefault="007A7C79" w:rsidP="007A7C79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7A7C79" w:rsidRDefault="007A7C79" w:rsidP="007A7C79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7A7C79" w:rsidRPr="00B73F66" w:rsidRDefault="007A7C79" w:rsidP="007A7C79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F96F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bookmarkStart w:id="0" w:name="_GoBack"/>
      <w:bookmarkEnd w:id="0"/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6"/>
        <w:gridCol w:w="3792"/>
        <w:gridCol w:w="5387"/>
      </w:tblGrid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0E76CB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Бонах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Юлия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режиссер </w:t>
            </w: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«Дворец культуры «Октябрь»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Валиева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Нафисовна</w:t>
            </w:r>
            <w:proofErr w:type="spellEnd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муниципального бюджетного общеобразовательного учреждения «Средняя школа №42»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Виктор Валерьевич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старший тренер отдела спортивных единоборств муниципального автономного учреждения города Нижневартовск «Спортивная школа олимпийского резерва»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Даниленко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Наталия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«Дирекция спортивных сооружений»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образования администрации города Нижневартовска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Калюжная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Лариса Александровна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 муниципального бюджетного учреждения «Библиотечно-информационная система»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Кобелев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тренер отдела спортивных единоборств муниципального автономного учреждения города Нижневартовска «Спортивная школа олимпийского резерва»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hanging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FDE" w:rsidRPr="00F96FDE" w:rsidRDefault="00F96FDE" w:rsidP="001147E0">
            <w:pPr>
              <w:ind w:hanging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Викторина Викторовна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фортепиано высшей квалификационной категории муниципального автономного учреждения дополнительного образования города Нижневартовска «Детская школа искусств №3»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>Нажиповна</w:t>
            </w:r>
            <w:proofErr w:type="spellEnd"/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клинико-диагностической лабораторией, биолог 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Сетяева</w:t>
            </w:r>
            <w:proofErr w:type="spellEnd"/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аудита и обеспечения деятельности контрольно-счетного органа </w:t>
            </w:r>
            <w:r w:rsidRPr="00F96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– счетной палаты города Нижневартовска</w:t>
            </w:r>
          </w:p>
        </w:tc>
      </w:tr>
      <w:tr w:rsidR="00F96FDE" w:rsidRPr="00F96FDE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96FDE">
              <w:rPr>
                <w:rFonts w:ascii="Times New Roman" w:hAnsi="Times New Roman" w:cs="Times New Roman"/>
                <w:sz w:val="28"/>
              </w:rPr>
              <w:t>Федорус</w:t>
            </w:r>
            <w:proofErr w:type="spellEnd"/>
            <w:r w:rsidRPr="00F96FD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</w:rPr>
              <w:t xml:space="preserve">Александр Владимирович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</w:rPr>
              <w:t>заместитель директора департамента, начальник управления по физической культуре и спорту департамента по социальной политике администрации города Нижневартовска</w:t>
            </w:r>
          </w:p>
        </w:tc>
      </w:tr>
      <w:tr w:rsidR="00F96FDE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>Шапаренко</w:t>
            </w:r>
            <w:proofErr w:type="spellEnd"/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96FDE" w:rsidRPr="00F96FDE" w:rsidRDefault="00F96FDE" w:rsidP="001147E0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Екатерина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FDE" w:rsidRPr="007E2D04" w:rsidRDefault="00F96FDE" w:rsidP="001147E0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FDE">
              <w:rPr>
                <w:rFonts w:ascii="Times New Roman" w:hAnsi="Times New Roman" w:cs="Times New Roman"/>
                <w:sz w:val="28"/>
                <w:szCs w:val="28"/>
              </w:rPr>
              <w:t>заведующий отделом службы заместителя директора по культурно-массовой работе муниципального бюджетного учреждения «Дворец искусств»</w:t>
            </w:r>
          </w:p>
        </w:tc>
      </w:tr>
    </w:tbl>
    <w:p w:rsidR="00B15D2E" w:rsidRPr="00E25EE9" w:rsidRDefault="00B15D2E" w:rsidP="00F84BDD">
      <w:pPr>
        <w:rPr>
          <w:rFonts w:ascii="Times New Roman" w:hAnsi="Times New Roman" w:cs="Times New Roman"/>
          <w:sz w:val="28"/>
          <w:szCs w:val="28"/>
        </w:rPr>
      </w:pPr>
    </w:p>
    <w:sectPr w:rsidR="00B15D2E" w:rsidRPr="00E25EE9" w:rsidSect="008A2A23"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140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F9D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D3E84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4765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A077E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07086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45974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F4033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20EFE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D"/>
    <w:rsid w:val="0008191D"/>
    <w:rsid w:val="000A0057"/>
    <w:rsid w:val="000E76CB"/>
    <w:rsid w:val="000F1A70"/>
    <w:rsid w:val="001070B8"/>
    <w:rsid w:val="001147E0"/>
    <w:rsid w:val="00120EA6"/>
    <w:rsid w:val="001614D6"/>
    <w:rsid w:val="002034CD"/>
    <w:rsid w:val="00255EB0"/>
    <w:rsid w:val="00265976"/>
    <w:rsid w:val="002F6F75"/>
    <w:rsid w:val="003201B7"/>
    <w:rsid w:val="003248A2"/>
    <w:rsid w:val="00341766"/>
    <w:rsid w:val="003969C4"/>
    <w:rsid w:val="003A344C"/>
    <w:rsid w:val="003B7DA4"/>
    <w:rsid w:val="003F1CC4"/>
    <w:rsid w:val="0047483A"/>
    <w:rsid w:val="004C6551"/>
    <w:rsid w:val="005410DD"/>
    <w:rsid w:val="0055548F"/>
    <w:rsid w:val="005617D4"/>
    <w:rsid w:val="00562B9C"/>
    <w:rsid w:val="00565B18"/>
    <w:rsid w:val="00582B0B"/>
    <w:rsid w:val="005C0FFD"/>
    <w:rsid w:val="006079E7"/>
    <w:rsid w:val="00614C09"/>
    <w:rsid w:val="00627FB3"/>
    <w:rsid w:val="006415F4"/>
    <w:rsid w:val="00684047"/>
    <w:rsid w:val="006D1B39"/>
    <w:rsid w:val="006E59B8"/>
    <w:rsid w:val="00706D38"/>
    <w:rsid w:val="007105A4"/>
    <w:rsid w:val="007442FF"/>
    <w:rsid w:val="0079409F"/>
    <w:rsid w:val="007A7C79"/>
    <w:rsid w:val="007E2D04"/>
    <w:rsid w:val="008018AA"/>
    <w:rsid w:val="0083623D"/>
    <w:rsid w:val="008404AC"/>
    <w:rsid w:val="00853FA1"/>
    <w:rsid w:val="008A2A23"/>
    <w:rsid w:val="009C72A0"/>
    <w:rsid w:val="009D3BDC"/>
    <w:rsid w:val="009D73A9"/>
    <w:rsid w:val="009E4334"/>
    <w:rsid w:val="00A0740C"/>
    <w:rsid w:val="00A1562F"/>
    <w:rsid w:val="00A34ADA"/>
    <w:rsid w:val="00A6219C"/>
    <w:rsid w:val="00B15D2E"/>
    <w:rsid w:val="00B21713"/>
    <w:rsid w:val="00B57D30"/>
    <w:rsid w:val="00B621CC"/>
    <w:rsid w:val="00BE2B74"/>
    <w:rsid w:val="00BE2D4E"/>
    <w:rsid w:val="00C13199"/>
    <w:rsid w:val="00C353DF"/>
    <w:rsid w:val="00C87AFD"/>
    <w:rsid w:val="00CB564D"/>
    <w:rsid w:val="00CD307C"/>
    <w:rsid w:val="00D15E1D"/>
    <w:rsid w:val="00D21AFB"/>
    <w:rsid w:val="00D30CA4"/>
    <w:rsid w:val="00D52977"/>
    <w:rsid w:val="00D52DF0"/>
    <w:rsid w:val="00D81409"/>
    <w:rsid w:val="00DD2F8C"/>
    <w:rsid w:val="00E12488"/>
    <w:rsid w:val="00E25EE9"/>
    <w:rsid w:val="00E30BDF"/>
    <w:rsid w:val="00E75379"/>
    <w:rsid w:val="00F20216"/>
    <w:rsid w:val="00F24648"/>
    <w:rsid w:val="00F31634"/>
    <w:rsid w:val="00F72F86"/>
    <w:rsid w:val="00F84BDD"/>
    <w:rsid w:val="00F96FDE"/>
    <w:rsid w:val="00FE539F"/>
    <w:rsid w:val="00FE7AFE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69AD"/>
  <w15:chartTrackingRefBased/>
  <w15:docId w15:val="{FAF473BC-9ED2-4DFA-A240-DD68319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C"/>
    <w:pPr>
      <w:spacing w:after="0" w:line="240" w:lineRule="auto"/>
      <w:ind w:left="777" w:hanging="357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3D"/>
    <w:pPr>
      <w:ind w:left="720"/>
      <w:contextualSpacing/>
    </w:pPr>
  </w:style>
  <w:style w:type="character" w:customStyle="1" w:styleId="a4">
    <w:name w:val="Основной текст + Полужирный"/>
    <w:rsid w:val="00F24648"/>
    <w:rPr>
      <w:b/>
      <w:bCs/>
      <w:sz w:val="27"/>
      <w:szCs w:val="27"/>
      <w:lang w:bidi="ar-SA"/>
    </w:rPr>
  </w:style>
  <w:style w:type="paragraph" w:customStyle="1" w:styleId="ConsPlusNonformat">
    <w:name w:val="ConsPlusNonformat"/>
    <w:rsid w:val="00C353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Татьяна Васильевна</cp:lastModifiedBy>
  <cp:revision>43</cp:revision>
  <dcterms:created xsi:type="dcterms:W3CDTF">2020-02-03T07:20:00Z</dcterms:created>
  <dcterms:modified xsi:type="dcterms:W3CDTF">2024-01-16T06:12:00Z</dcterms:modified>
</cp:coreProperties>
</file>