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31" w:rsidRPr="004C5BD2" w:rsidRDefault="004C5BD2" w:rsidP="00537531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23.12.2016 №1919-р</w:t>
      </w:r>
    </w:p>
    <w:p w:rsidR="00537531" w:rsidRPr="004C5BD2" w:rsidRDefault="00537531" w:rsidP="00537531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145DB9" w:rsidRPr="00537531" w:rsidRDefault="00145DB9" w:rsidP="00BF23A6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537531">
        <w:rPr>
          <w:rFonts w:ascii="Times New Roman" w:hAnsi="Times New Roman" w:cs="Times New Roman"/>
          <w:sz w:val="28"/>
          <w:szCs w:val="28"/>
        </w:rPr>
        <w:t>О</w:t>
      </w:r>
      <w:r w:rsidR="001730F2" w:rsidRPr="00537531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537531">
        <w:rPr>
          <w:rFonts w:ascii="Times New Roman" w:hAnsi="Times New Roman" w:cs="Times New Roman"/>
          <w:sz w:val="28"/>
          <w:szCs w:val="28"/>
        </w:rPr>
        <w:t>план</w:t>
      </w:r>
      <w:r w:rsidR="001730F2" w:rsidRPr="00537531">
        <w:rPr>
          <w:rFonts w:ascii="Times New Roman" w:hAnsi="Times New Roman" w:cs="Times New Roman"/>
          <w:sz w:val="28"/>
          <w:szCs w:val="28"/>
        </w:rPr>
        <w:t>а</w:t>
      </w:r>
      <w:r w:rsidRPr="00537531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537531">
        <w:rPr>
          <w:rFonts w:ascii="Times New Roman" w:hAnsi="Times New Roman" w:cs="Times New Roman"/>
          <w:sz w:val="28"/>
          <w:szCs w:val="28"/>
        </w:rPr>
        <w:t xml:space="preserve">     </w:t>
      </w:r>
      <w:r w:rsidR="00BF23A6">
        <w:rPr>
          <w:rFonts w:ascii="Times New Roman" w:hAnsi="Times New Roman" w:cs="Times New Roman"/>
          <w:sz w:val="28"/>
          <w:szCs w:val="28"/>
        </w:rPr>
        <w:t xml:space="preserve">  </w:t>
      </w:r>
      <w:r w:rsidRPr="00537531">
        <w:rPr>
          <w:rFonts w:ascii="Times New Roman" w:hAnsi="Times New Roman" w:cs="Times New Roman"/>
          <w:sz w:val="28"/>
          <w:szCs w:val="28"/>
        </w:rPr>
        <w:t xml:space="preserve">по </w:t>
      </w:r>
      <w:r w:rsidR="00894FF3" w:rsidRPr="00537531">
        <w:rPr>
          <w:rFonts w:ascii="Times New Roman" w:hAnsi="Times New Roman" w:cs="Times New Roman"/>
          <w:sz w:val="28"/>
          <w:szCs w:val="28"/>
        </w:rPr>
        <w:t xml:space="preserve">развитию оценки регулирующего </w:t>
      </w:r>
      <w:r w:rsidR="00BF23A6">
        <w:rPr>
          <w:rFonts w:ascii="Times New Roman" w:hAnsi="Times New Roman" w:cs="Times New Roman"/>
          <w:sz w:val="28"/>
          <w:szCs w:val="28"/>
        </w:rPr>
        <w:t xml:space="preserve">   </w:t>
      </w:r>
      <w:r w:rsidR="00894FF3" w:rsidRPr="00537531">
        <w:rPr>
          <w:rFonts w:ascii="Times New Roman" w:hAnsi="Times New Roman" w:cs="Times New Roman"/>
          <w:sz w:val="28"/>
          <w:szCs w:val="28"/>
        </w:rPr>
        <w:t>воздействия, экспертизы и оценки факт</w:t>
      </w:r>
      <w:r w:rsidR="00894FF3" w:rsidRPr="00537531">
        <w:rPr>
          <w:rFonts w:ascii="Times New Roman" w:hAnsi="Times New Roman" w:cs="Times New Roman"/>
          <w:sz w:val="28"/>
          <w:szCs w:val="28"/>
        </w:rPr>
        <w:t>и</w:t>
      </w:r>
      <w:r w:rsidR="00894FF3" w:rsidRPr="00537531">
        <w:rPr>
          <w:rFonts w:ascii="Times New Roman" w:hAnsi="Times New Roman" w:cs="Times New Roman"/>
          <w:sz w:val="28"/>
          <w:szCs w:val="28"/>
        </w:rPr>
        <w:t xml:space="preserve">ческого воздействия </w:t>
      </w:r>
      <w:r w:rsidR="00BF23A6">
        <w:rPr>
          <w:rFonts w:ascii="Times New Roman" w:hAnsi="Times New Roman" w:cs="Times New Roman"/>
          <w:sz w:val="28"/>
          <w:szCs w:val="28"/>
        </w:rPr>
        <w:t xml:space="preserve">в </w:t>
      </w:r>
      <w:r w:rsidR="00894FF3" w:rsidRPr="0053753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F23A6">
        <w:rPr>
          <w:rFonts w:ascii="Times New Roman" w:hAnsi="Times New Roman" w:cs="Times New Roman"/>
          <w:sz w:val="28"/>
          <w:szCs w:val="28"/>
        </w:rPr>
        <w:t xml:space="preserve">    </w:t>
      </w:r>
      <w:r w:rsidR="00894FF3" w:rsidRPr="00537531">
        <w:rPr>
          <w:rFonts w:ascii="Times New Roman" w:hAnsi="Times New Roman" w:cs="Times New Roman"/>
          <w:sz w:val="28"/>
          <w:szCs w:val="28"/>
        </w:rPr>
        <w:t>города Нижневартовска на 2017 год</w:t>
      </w:r>
    </w:p>
    <w:p w:rsidR="00505ADC" w:rsidRPr="00537531" w:rsidRDefault="00505ADC" w:rsidP="0053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7531" w:rsidRPr="00537531" w:rsidRDefault="00537531" w:rsidP="0053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7531" w:rsidRPr="00537531" w:rsidRDefault="00537531" w:rsidP="0053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5DB9" w:rsidRPr="00537531" w:rsidRDefault="001D5F33" w:rsidP="00537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753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45DB9" w:rsidRPr="00537531">
        <w:rPr>
          <w:rFonts w:ascii="Times New Roman" w:hAnsi="Times New Roman" w:cs="Times New Roman"/>
          <w:sz w:val="28"/>
          <w:szCs w:val="28"/>
        </w:rPr>
        <w:t>Указ</w:t>
      </w:r>
      <w:r w:rsidRPr="00537531">
        <w:rPr>
          <w:rFonts w:ascii="Times New Roman" w:hAnsi="Times New Roman" w:cs="Times New Roman"/>
          <w:sz w:val="28"/>
          <w:szCs w:val="28"/>
        </w:rPr>
        <w:t>ом</w:t>
      </w:r>
      <w:r w:rsidR="00145DB9" w:rsidRPr="00537531">
        <w:rPr>
          <w:rFonts w:ascii="Times New Roman" w:hAnsi="Times New Roman" w:cs="Times New Roman"/>
          <w:sz w:val="28"/>
          <w:szCs w:val="28"/>
        </w:rPr>
        <w:t xml:space="preserve"> Прези</w:t>
      </w:r>
      <w:r w:rsidR="00537531" w:rsidRPr="00537531">
        <w:rPr>
          <w:rFonts w:ascii="Times New Roman" w:hAnsi="Times New Roman" w:cs="Times New Roman"/>
          <w:sz w:val="28"/>
          <w:szCs w:val="28"/>
        </w:rPr>
        <w:t>дента Российской Федерации от 07.05.2012</w:t>
      </w:r>
      <w:r w:rsidR="00145DB9" w:rsidRPr="00537531">
        <w:rPr>
          <w:rFonts w:ascii="Times New Roman" w:hAnsi="Times New Roman" w:cs="Times New Roman"/>
          <w:sz w:val="28"/>
          <w:szCs w:val="28"/>
        </w:rPr>
        <w:t xml:space="preserve"> №601 </w:t>
      </w:r>
      <w:r w:rsidR="00537531">
        <w:rPr>
          <w:rFonts w:ascii="Times New Roman" w:hAnsi="Times New Roman" w:cs="Times New Roman"/>
          <w:sz w:val="28"/>
          <w:szCs w:val="28"/>
        </w:rPr>
        <w:t>"</w:t>
      </w:r>
      <w:r w:rsidR="00145DB9" w:rsidRPr="00537531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</w:t>
      </w:r>
      <w:r w:rsidR="00145DB9" w:rsidRPr="00537531">
        <w:rPr>
          <w:rFonts w:ascii="Times New Roman" w:hAnsi="Times New Roman" w:cs="Times New Roman"/>
          <w:sz w:val="28"/>
          <w:szCs w:val="28"/>
        </w:rPr>
        <w:t>н</w:t>
      </w:r>
      <w:r w:rsidR="00145DB9" w:rsidRPr="00537531">
        <w:rPr>
          <w:rFonts w:ascii="Times New Roman" w:hAnsi="Times New Roman" w:cs="Times New Roman"/>
          <w:sz w:val="28"/>
          <w:szCs w:val="28"/>
        </w:rPr>
        <w:t>ного управления</w:t>
      </w:r>
      <w:r w:rsidR="00537531">
        <w:rPr>
          <w:rFonts w:ascii="Times New Roman" w:hAnsi="Times New Roman" w:cs="Times New Roman"/>
          <w:sz w:val="28"/>
          <w:szCs w:val="28"/>
        </w:rPr>
        <w:t>"</w:t>
      </w:r>
      <w:r w:rsidR="00145DB9" w:rsidRPr="00537531">
        <w:rPr>
          <w:rFonts w:ascii="Times New Roman" w:hAnsi="Times New Roman" w:cs="Times New Roman"/>
          <w:sz w:val="28"/>
          <w:szCs w:val="28"/>
        </w:rPr>
        <w:t>,</w:t>
      </w:r>
      <w:r w:rsidRPr="00537531">
        <w:rPr>
          <w:rFonts w:ascii="Times New Roman" w:hAnsi="Times New Roman" w:cs="Times New Roman"/>
          <w:sz w:val="28"/>
          <w:szCs w:val="28"/>
        </w:rPr>
        <w:t xml:space="preserve"> во исполнение</w:t>
      </w:r>
      <w:r w:rsidR="00145DB9" w:rsidRPr="00537531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Pr="00537531">
        <w:rPr>
          <w:rFonts w:ascii="Times New Roman" w:hAnsi="Times New Roman" w:cs="Times New Roman"/>
          <w:sz w:val="28"/>
          <w:szCs w:val="28"/>
        </w:rPr>
        <w:t>1</w:t>
      </w:r>
      <w:r w:rsidR="00145DB9" w:rsidRPr="00537531">
        <w:rPr>
          <w:rFonts w:ascii="Times New Roman" w:hAnsi="Times New Roman" w:cs="Times New Roman"/>
          <w:sz w:val="28"/>
          <w:szCs w:val="28"/>
        </w:rPr>
        <w:t>.3.</w:t>
      </w:r>
      <w:r w:rsidRPr="00537531">
        <w:rPr>
          <w:rFonts w:ascii="Times New Roman" w:hAnsi="Times New Roman" w:cs="Times New Roman"/>
          <w:sz w:val="28"/>
          <w:szCs w:val="28"/>
        </w:rPr>
        <w:t>2</w:t>
      </w:r>
      <w:r w:rsidR="00145DB9" w:rsidRPr="0053753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537531">
        <w:rPr>
          <w:rFonts w:ascii="Times New Roman" w:hAnsi="Times New Roman" w:cs="Times New Roman"/>
          <w:sz w:val="28"/>
          <w:szCs w:val="28"/>
        </w:rPr>
        <w:t>1</w:t>
      </w:r>
      <w:r w:rsidR="00BF23A6">
        <w:rPr>
          <w:rFonts w:ascii="Times New Roman" w:hAnsi="Times New Roman" w:cs="Times New Roman"/>
          <w:sz w:val="28"/>
          <w:szCs w:val="28"/>
        </w:rPr>
        <w:t>.3 п</w:t>
      </w:r>
      <w:r w:rsidR="00145DB9" w:rsidRPr="00537531">
        <w:rPr>
          <w:rFonts w:ascii="Times New Roman" w:hAnsi="Times New Roman" w:cs="Times New Roman"/>
          <w:sz w:val="28"/>
          <w:szCs w:val="28"/>
        </w:rPr>
        <w:t>ротокола засед</w:t>
      </w:r>
      <w:r w:rsidR="00145DB9" w:rsidRPr="00537531">
        <w:rPr>
          <w:rFonts w:ascii="Times New Roman" w:hAnsi="Times New Roman" w:cs="Times New Roman"/>
          <w:sz w:val="28"/>
          <w:szCs w:val="28"/>
        </w:rPr>
        <w:t>а</w:t>
      </w:r>
      <w:r w:rsidR="00145DB9" w:rsidRPr="00537531">
        <w:rPr>
          <w:rFonts w:ascii="Times New Roman" w:hAnsi="Times New Roman" w:cs="Times New Roman"/>
          <w:sz w:val="28"/>
          <w:szCs w:val="28"/>
        </w:rPr>
        <w:t>ния комиссии по проведению административной реформы</w:t>
      </w:r>
      <w:r w:rsidR="001730F2" w:rsidRPr="00537531">
        <w:rPr>
          <w:rFonts w:ascii="Times New Roman" w:hAnsi="Times New Roman" w:cs="Times New Roman"/>
          <w:sz w:val="28"/>
          <w:szCs w:val="28"/>
        </w:rPr>
        <w:t xml:space="preserve"> </w:t>
      </w:r>
      <w:r w:rsidR="00145DB9" w:rsidRPr="00537531">
        <w:rPr>
          <w:rFonts w:ascii="Times New Roman" w:hAnsi="Times New Roman" w:cs="Times New Roman"/>
          <w:sz w:val="28"/>
          <w:szCs w:val="28"/>
        </w:rPr>
        <w:t>и повышению кач</w:t>
      </w:r>
      <w:r w:rsidR="00145DB9" w:rsidRPr="00537531">
        <w:rPr>
          <w:rFonts w:ascii="Times New Roman" w:hAnsi="Times New Roman" w:cs="Times New Roman"/>
          <w:sz w:val="28"/>
          <w:szCs w:val="28"/>
        </w:rPr>
        <w:t>е</w:t>
      </w:r>
      <w:r w:rsidR="00145DB9" w:rsidRPr="00537531">
        <w:rPr>
          <w:rFonts w:ascii="Times New Roman" w:hAnsi="Times New Roman" w:cs="Times New Roman"/>
          <w:sz w:val="28"/>
          <w:szCs w:val="28"/>
        </w:rPr>
        <w:t>ства предоставления государственных и муниципальных услуг в Ханты-Мансийском автономном округе - Югре от 13.09.2016 №21:</w:t>
      </w:r>
    </w:p>
    <w:p w:rsidR="00537531" w:rsidRDefault="00537531" w:rsidP="00537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DB9" w:rsidRPr="00537531" w:rsidRDefault="00145DB9" w:rsidP="00537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531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</w:t>
      </w:r>
      <w:r w:rsidR="00894FF3" w:rsidRPr="00537531">
        <w:rPr>
          <w:rFonts w:ascii="Times New Roman" w:hAnsi="Times New Roman" w:cs="Times New Roman"/>
          <w:sz w:val="28"/>
          <w:szCs w:val="28"/>
        </w:rPr>
        <w:t>по развитию оценки регулирующего во</w:t>
      </w:r>
      <w:r w:rsidR="00894FF3" w:rsidRPr="00537531">
        <w:rPr>
          <w:rFonts w:ascii="Times New Roman" w:hAnsi="Times New Roman" w:cs="Times New Roman"/>
          <w:sz w:val="28"/>
          <w:szCs w:val="28"/>
        </w:rPr>
        <w:t>з</w:t>
      </w:r>
      <w:r w:rsidR="00894FF3" w:rsidRPr="00537531">
        <w:rPr>
          <w:rFonts w:ascii="Times New Roman" w:hAnsi="Times New Roman" w:cs="Times New Roman"/>
          <w:sz w:val="28"/>
          <w:szCs w:val="28"/>
        </w:rPr>
        <w:t xml:space="preserve">действия, экспертизы и оценки фактического воздействия в администрации </w:t>
      </w:r>
      <w:r w:rsidR="00537531">
        <w:rPr>
          <w:rFonts w:ascii="Times New Roman" w:hAnsi="Times New Roman" w:cs="Times New Roman"/>
          <w:sz w:val="28"/>
          <w:szCs w:val="28"/>
        </w:rPr>
        <w:t xml:space="preserve">    </w:t>
      </w:r>
      <w:r w:rsidR="00894FF3" w:rsidRPr="00537531">
        <w:rPr>
          <w:rFonts w:ascii="Times New Roman" w:hAnsi="Times New Roman" w:cs="Times New Roman"/>
          <w:sz w:val="28"/>
          <w:szCs w:val="28"/>
        </w:rPr>
        <w:t>города Нижневартовска на 2017 год</w:t>
      </w:r>
      <w:r w:rsidRPr="00537531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94FF3" w:rsidRPr="00537531" w:rsidRDefault="00894FF3" w:rsidP="00537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5DB9" w:rsidRPr="00537531" w:rsidRDefault="00894FF3" w:rsidP="00537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531">
        <w:rPr>
          <w:rFonts w:ascii="Times New Roman" w:hAnsi="Times New Roman" w:cs="Times New Roman"/>
          <w:sz w:val="28"/>
          <w:szCs w:val="28"/>
        </w:rPr>
        <w:t>2</w:t>
      </w:r>
      <w:r w:rsidR="00145DB9" w:rsidRPr="00537531">
        <w:rPr>
          <w:rFonts w:ascii="Times New Roman" w:hAnsi="Times New Roman" w:cs="Times New Roman"/>
          <w:sz w:val="28"/>
          <w:szCs w:val="28"/>
        </w:rPr>
        <w:t>. Контроль за выполнением распоряжения возложить на заместителя главы города по экономике Е.В. Рябых.</w:t>
      </w:r>
    </w:p>
    <w:p w:rsidR="00145DB9" w:rsidRPr="00537531" w:rsidRDefault="00145DB9" w:rsidP="0053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DB9" w:rsidRDefault="00145DB9" w:rsidP="0053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724" w:rsidRPr="00537531" w:rsidRDefault="00F66724" w:rsidP="0053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DB9" w:rsidRPr="00537531" w:rsidRDefault="00145DB9" w:rsidP="0053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531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</w:t>
      </w:r>
      <w:r w:rsidR="00537531">
        <w:rPr>
          <w:rFonts w:ascii="Times New Roman" w:hAnsi="Times New Roman" w:cs="Times New Roman"/>
          <w:sz w:val="28"/>
          <w:szCs w:val="28"/>
        </w:rPr>
        <w:t xml:space="preserve">   </w:t>
      </w:r>
      <w:r w:rsidRPr="00537531">
        <w:rPr>
          <w:rFonts w:ascii="Times New Roman" w:hAnsi="Times New Roman" w:cs="Times New Roman"/>
          <w:sz w:val="28"/>
          <w:szCs w:val="28"/>
        </w:rPr>
        <w:t xml:space="preserve">       В.В.</w:t>
      </w:r>
      <w:r w:rsidR="00537531" w:rsidRPr="00537531">
        <w:rPr>
          <w:rFonts w:ascii="Times New Roman" w:hAnsi="Times New Roman" w:cs="Times New Roman"/>
          <w:sz w:val="28"/>
          <w:szCs w:val="28"/>
        </w:rPr>
        <w:t xml:space="preserve"> </w:t>
      </w:r>
      <w:r w:rsidRPr="00537531">
        <w:rPr>
          <w:rFonts w:ascii="Times New Roman" w:hAnsi="Times New Roman" w:cs="Times New Roman"/>
          <w:sz w:val="28"/>
          <w:szCs w:val="28"/>
        </w:rPr>
        <w:t>Тихонов</w:t>
      </w:r>
    </w:p>
    <w:p w:rsidR="00145DB9" w:rsidRDefault="00145DB9" w:rsidP="005375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7531" w:rsidRDefault="00537531" w:rsidP="005375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7531" w:rsidRDefault="00537531" w:rsidP="005375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DB9" w:rsidRDefault="00145DB9" w:rsidP="005B7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45DB9" w:rsidSect="00537531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9119B" w:rsidRDefault="0059119B" w:rsidP="00537531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распоряжению </w:t>
      </w:r>
    </w:p>
    <w:p w:rsidR="0059119B" w:rsidRDefault="0059119B" w:rsidP="00537531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37531" w:rsidRPr="00537531" w:rsidRDefault="004C5BD2" w:rsidP="00130D2E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4C5BD2">
        <w:rPr>
          <w:rFonts w:ascii="Times New Roman" w:hAnsi="Times New Roman" w:cs="Times New Roman"/>
          <w:sz w:val="28"/>
          <w:szCs w:val="28"/>
        </w:rPr>
        <w:t>от 23.12.2016 №1919-р</w:t>
      </w:r>
    </w:p>
    <w:p w:rsidR="00537531" w:rsidRDefault="00537531" w:rsidP="00537531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</w:p>
    <w:p w:rsidR="00130D2E" w:rsidRPr="00537531" w:rsidRDefault="00130D2E" w:rsidP="00537531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</w:p>
    <w:p w:rsidR="005B7B1B" w:rsidRPr="00537531" w:rsidRDefault="005B7B1B" w:rsidP="005B7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53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59119B" w:rsidRPr="00537531" w:rsidRDefault="005B7B1B" w:rsidP="005B7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531">
        <w:rPr>
          <w:rFonts w:ascii="Times New Roman" w:hAnsi="Times New Roman" w:cs="Times New Roman"/>
          <w:b/>
          <w:sz w:val="28"/>
          <w:szCs w:val="28"/>
        </w:rPr>
        <w:t>по развитию оценки регулирующего воздействия</w:t>
      </w:r>
      <w:r w:rsidR="0059119B" w:rsidRPr="00537531">
        <w:rPr>
          <w:rFonts w:ascii="Times New Roman" w:hAnsi="Times New Roman" w:cs="Times New Roman"/>
          <w:b/>
          <w:sz w:val="28"/>
          <w:szCs w:val="28"/>
        </w:rPr>
        <w:t>, экспертизы и оценки</w:t>
      </w:r>
    </w:p>
    <w:p w:rsidR="005B7B1B" w:rsidRPr="00537531" w:rsidRDefault="0059119B" w:rsidP="005B7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531">
        <w:rPr>
          <w:rFonts w:ascii="Times New Roman" w:hAnsi="Times New Roman" w:cs="Times New Roman"/>
          <w:b/>
          <w:sz w:val="28"/>
          <w:szCs w:val="28"/>
        </w:rPr>
        <w:t xml:space="preserve">фактического воздействия </w:t>
      </w:r>
      <w:r w:rsidR="005B7B1B" w:rsidRPr="0053753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3753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D162FB" w:rsidRPr="00537531">
        <w:rPr>
          <w:rFonts w:ascii="Times New Roman" w:hAnsi="Times New Roman" w:cs="Times New Roman"/>
          <w:b/>
          <w:sz w:val="28"/>
          <w:szCs w:val="28"/>
        </w:rPr>
        <w:t>г</w:t>
      </w:r>
      <w:r w:rsidR="003D0F70" w:rsidRPr="00537531">
        <w:rPr>
          <w:rFonts w:ascii="Times New Roman" w:hAnsi="Times New Roman" w:cs="Times New Roman"/>
          <w:b/>
          <w:sz w:val="28"/>
          <w:szCs w:val="28"/>
        </w:rPr>
        <w:t>ород</w:t>
      </w:r>
      <w:r w:rsidRPr="00537531">
        <w:rPr>
          <w:rFonts w:ascii="Times New Roman" w:hAnsi="Times New Roman" w:cs="Times New Roman"/>
          <w:b/>
          <w:sz w:val="28"/>
          <w:szCs w:val="28"/>
        </w:rPr>
        <w:t>а</w:t>
      </w:r>
      <w:r w:rsidR="003D0F70" w:rsidRPr="00537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B1B" w:rsidRPr="00537531">
        <w:rPr>
          <w:rFonts w:ascii="Times New Roman" w:hAnsi="Times New Roman" w:cs="Times New Roman"/>
          <w:b/>
          <w:sz w:val="28"/>
          <w:szCs w:val="28"/>
        </w:rPr>
        <w:t>Нижневартовск</w:t>
      </w:r>
      <w:r w:rsidRPr="00537531">
        <w:rPr>
          <w:rFonts w:ascii="Times New Roman" w:hAnsi="Times New Roman" w:cs="Times New Roman"/>
          <w:b/>
          <w:sz w:val="28"/>
          <w:szCs w:val="28"/>
        </w:rPr>
        <w:t>а</w:t>
      </w:r>
      <w:r w:rsidR="005B7B1B" w:rsidRPr="00537531">
        <w:rPr>
          <w:rFonts w:ascii="Times New Roman" w:hAnsi="Times New Roman" w:cs="Times New Roman"/>
          <w:b/>
          <w:sz w:val="28"/>
          <w:szCs w:val="28"/>
        </w:rPr>
        <w:t xml:space="preserve"> на 2017 год</w:t>
      </w:r>
    </w:p>
    <w:p w:rsidR="005B7B1B" w:rsidRPr="00130D2E" w:rsidRDefault="005B7B1B" w:rsidP="005B7B1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a3"/>
        <w:tblW w:w="14742" w:type="dxa"/>
        <w:tblInd w:w="108" w:type="dxa"/>
        <w:tblLook w:val="04A0" w:firstRow="1" w:lastRow="0" w:firstColumn="1" w:lastColumn="0" w:noHBand="0" w:noVBand="1"/>
      </w:tblPr>
      <w:tblGrid>
        <w:gridCol w:w="720"/>
        <w:gridCol w:w="7785"/>
        <w:gridCol w:w="4111"/>
        <w:gridCol w:w="2126"/>
      </w:tblGrid>
      <w:tr w:rsidR="000E78B9" w:rsidTr="00130D2E">
        <w:tc>
          <w:tcPr>
            <w:tcW w:w="720" w:type="dxa"/>
          </w:tcPr>
          <w:p w:rsidR="00537531" w:rsidRDefault="000E78B9" w:rsidP="005B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E78B9" w:rsidRPr="003D0F70" w:rsidRDefault="000E78B9" w:rsidP="005B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7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85" w:type="dxa"/>
          </w:tcPr>
          <w:p w:rsidR="000E78B9" w:rsidRPr="003D0F70" w:rsidRDefault="000E78B9" w:rsidP="005B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</w:tcPr>
          <w:p w:rsidR="000E78B9" w:rsidRPr="003D0F70" w:rsidRDefault="000E78B9" w:rsidP="000E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</w:tcPr>
          <w:p w:rsidR="00537531" w:rsidRDefault="000E78B9" w:rsidP="005B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0E78B9" w:rsidRPr="003D0F70" w:rsidRDefault="000E78B9" w:rsidP="005B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7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</w:tr>
      <w:tr w:rsidR="000E78B9" w:rsidTr="00130D2E">
        <w:tc>
          <w:tcPr>
            <w:tcW w:w="720" w:type="dxa"/>
          </w:tcPr>
          <w:p w:rsidR="000E78B9" w:rsidRDefault="006B50F1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85" w:type="dxa"/>
          </w:tcPr>
          <w:p w:rsidR="000E78B9" w:rsidRDefault="00F10503" w:rsidP="001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 по экспертизе муниципальных нормативных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актов, затрагивающих вопросы осуществления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и инвестиционной деятельности (далее </w:t>
            </w:r>
            <w:r w:rsidR="005375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МНПА)</w:t>
            </w:r>
          </w:p>
          <w:p w:rsidR="00130D2E" w:rsidRDefault="00130D2E" w:rsidP="001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94472" w:rsidRDefault="00F10503" w:rsidP="00F1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3F5F28" w:rsidRDefault="00F10503" w:rsidP="00F1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 </w:t>
            </w:r>
          </w:p>
          <w:p w:rsidR="00C4167B" w:rsidRDefault="00F10503" w:rsidP="00F1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осуществляющие экспертизу МНПА</w:t>
            </w:r>
          </w:p>
        </w:tc>
        <w:tc>
          <w:tcPr>
            <w:tcW w:w="2126" w:type="dxa"/>
          </w:tcPr>
          <w:p w:rsidR="00894472" w:rsidRDefault="00F10503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  <w:r w:rsidR="0070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8B9" w:rsidRDefault="00700864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</w:tr>
      <w:tr w:rsidR="000E78B9" w:rsidTr="00130D2E">
        <w:tc>
          <w:tcPr>
            <w:tcW w:w="720" w:type="dxa"/>
          </w:tcPr>
          <w:p w:rsidR="000E78B9" w:rsidRDefault="006B50F1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85" w:type="dxa"/>
          </w:tcPr>
          <w:p w:rsidR="000E78B9" w:rsidRDefault="00E026CA" w:rsidP="001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проведения оценки фактического воздействия </w:t>
            </w:r>
            <w:r w:rsidR="007F669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5375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ОФВ)</w:t>
            </w:r>
            <w:r w:rsidR="0071779F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  <w:r w:rsidR="007F669D">
              <w:rPr>
                <w:rFonts w:ascii="Times New Roman" w:hAnsi="Times New Roman" w:cs="Times New Roman"/>
                <w:sz w:val="24"/>
                <w:szCs w:val="24"/>
              </w:rPr>
              <w:t xml:space="preserve"> на 2017 год</w:t>
            </w:r>
          </w:p>
          <w:p w:rsidR="00130D2E" w:rsidRDefault="00130D2E" w:rsidP="001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94472" w:rsidRDefault="00894472" w:rsidP="0089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  <w:p w:rsidR="000E78B9" w:rsidRDefault="00894472" w:rsidP="0013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</w:p>
        </w:tc>
        <w:tc>
          <w:tcPr>
            <w:tcW w:w="2126" w:type="dxa"/>
          </w:tcPr>
          <w:p w:rsidR="00894472" w:rsidRDefault="00E026CA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  <w:r w:rsidR="0070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8B9" w:rsidRDefault="00700864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</w:tr>
      <w:tr w:rsidR="00700864" w:rsidTr="00130D2E">
        <w:tc>
          <w:tcPr>
            <w:tcW w:w="720" w:type="dxa"/>
          </w:tcPr>
          <w:p w:rsidR="00700864" w:rsidRDefault="00700864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85" w:type="dxa"/>
          </w:tcPr>
          <w:p w:rsidR="00700864" w:rsidRDefault="007F669D" w:rsidP="00130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</w:t>
            </w:r>
            <w:r w:rsidR="0070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894472" w:rsidRPr="00E54517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специализированном</w:t>
            </w:r>
            <w:r w:rsidR="0070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разделе официального сайта органов местного самоуправления города Нижневартовска (далее </w:t>
            </w:r>
            <w:r w:rsidR="005375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0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официальный сайт) </w:t>
            </w:r>
            <w:r w:rsidR="00537531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894472" w:rsidRPr="00894472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воздействия, экспертиза, оценка фактич</w:t>
            </w:r>
            <w:r w:rsidR="00894472" w:rsidRPr="008944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4472" w:rsidRPr="00894472">
              <w:rPr>
                <w:rFonts w:ascii="Times New Roman" w:hAnsi="Times New Roman" w:cs="Times New Roman"/>
                <w:sz w:val="24"/>
                <w:szCs w:val="24"/>
              </w:rPr>
              <w:t>ского воздействия муниципальных нормативных правовых актов</w:t>
            </w:r>
            <w:r w:rsidR="00537531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700864" w:rsidRPr="009F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утвержденного плана проведения</w:t>
            </w:r>
            <w:r w:rsidR="0089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ОФВ МНПА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2017 год</w:t>
            </w:r>
          </w:p>
          <w:p w:rsidR="00130D2E" w:rsidRPr="00033B0D" w:rsidRDefault="00130D2E" w:rsidP="00130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94472" w:rsidRDefault="00700864" w:rsidP="0070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  <w:p w:rsidR="00894472" w:rsidRDefault="00700864" w:rsidP="0070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700864" w:rsidRDefault="00894472" w:rsidP="0070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864" w:rsidRDefault="00700864" w:rsidP="000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4472" w:rsidRDefault="00894472" w:rsidP="0089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7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864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0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864" w:rsidRDefault="00700864" w:rsidP="0089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года </w:t>
            </w:r>
          </w:p>
        </w:tc>
      </w:tr>
      <w:tr w:rsidR="003D0F70" w:rsidTr="00130D2E">
        <w:tc>
          <w:tcPr>
            <w:tcW w:w="720" w:type="dxa"/>
          </w:tcPr>
          <w:p w:rsidR="003D0F70" w:rsidRDefault="00DB24B0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5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5" w:type="dxa"/>
          </w:tcPr>
          <w:p w:rsidR="003D0F70" w:rsidRDefault="003D0F70" w:rsidP="001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проектов </w:t>
            </w:r>
            <w:r w:rsidR="00DB24B0">
              <w:rPr>
                <w:rFonts w:ascii="Times New Roman" w:eastAsia="Calibri" w:hAnsi="Times New Roman" w:cs="Times New Roman"/>
                <w:sz w:val="24"/>
                <w:szCs w:val="24"/>
              </w:rPr>
              <w:t>МНПА</w:t>
            </w:r>
            <w:r w:rsidRPr="00033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6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действующих </w:t>
            </w:r>
            <w:r w:rsidR="00DB24B0">
              <w:rPr>
                <w:rFonts w:ascii="Times New Roman" w:eastAsia="Calibri" w:hAnsi="Times New Roman" w:cs="Times New Roman"/>
                <w:sz w:val="24"/>
                <w:szCs w:val="24"/>
              </w:rPr>
              <w:t>МНПА в</w:t>
            </w:r>
            <w:r w:rsidRPr="00033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4517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</w:t>
            </w:r>
            <w:r w:rsidRPr="00E5451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45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ванном </w:t>
            </w:r>
            <w:r w:rsidR="00DB24B0">
              <w:rPr>
                <w:rFonts w:ascii="Times New Roman" w:eastAsia="Calibri" w:hAnsi="Times New Roman" w:cs="Times New Roman"/>
                <w:sz w:val="24"/>
                <w:szCs w:val="24"/>
              </w:rPr>
              <w:t>разделе официального сайта</w:t>
            </w:r>
            <w:r w:rsidR="00E54517" w:rsidRPr="00E545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7531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B5D0A" w:rsidRPr="00894472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</w:t>
            </w:r>
            <w:r w:rsidR="00EB5D0A" w:rsidRPr="0089447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B5D0A" w:rsidRPr="00894472">
              <w:rPr>
                <w:rFonts w:ascii="Times New Roman" w:hAnsi="Times New Roman" w:cs="Times New Roman"/>
                <w:sz w:val="24"/>
                <w:szCs w:val="24"/>
              </w:rPr>
              <w:t>ствия, экспертиза, оценка фактического воздействия муниципальных нормативных правовых актов</w:t>
            </w:r>
            <w:r w:rsidR="00537531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DB2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451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33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публичного обсуждения </w:t>
            </w:r>
            <w:r w:rsidR="00E545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целях </w:t>
            </w:r>
            <w:r w:rsidR="00386F88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="00386F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386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ведения </w:t>
            </w:r>
            <w:r w:rsidR="00E545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оценки регулирующего воздействия </w:t>
            </w:r>
            <w:r w:rsidR="00DB2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(далее </w:t>
            </w:r>
            <w:r w:rsidR="005375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B2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ОРВ) </w:t>
            </w:r>
            <w:r w:rsidR="003F5F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проектов </w:t>
            </w:r>
            <w:r w:rsidR="00DB24B0">
              <w:rPr>
                <w:rFonts w:ascii="Times New Roman" w:eastAsia="Calibri" w:hAnsi="Times New Roman" w:cs="Times New Roman"/>
                <w:sz w:val="24"/>
                <w:szCs w:val="24"/>
              </w:rPr>
              <w:t>МНПА,</w:t>
            </w:r>
            <w:r w:rsidR="00E545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экспертизы </w:t>
            </w:r>
            <w:r w:rsidR="00F11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ОФВ </w:t>
            </w:r>
            <w:r w:rsidR="0071779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F115A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1779F"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4111" w:type="dxa"/>
          </w:tcPr>
          <w:p w:rsidR="00200DC0" w:rsidRDefault="00024816" w:rsidP="007F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200DC0" w:rsidRDefault="00024816" w:rsidP="007F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 </w:t>
            </w:r>
          </w:p>
          <w:p w:rsidR="00200DC0" w:rsidRDefault="00024816" w:rsidP="007F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</w:t>
            </w:r>
            <w:r w:rsidR="00DB24B0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="007F669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</w:p>
          <w:p w:rsidR="003D0F70" w:rsidRDefault="007F669D" w:rsidP="0020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МНПА</w:t>
            </w:r>
            <w:r w:rsidR="00DB24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4816">
              <w:rPr>
                <w:rFonts w:ascii="Times New Roman" w:hAnsi="Times New Roman" w:cs="Times New Roman"/>
                <w:sz w:val="24"/>
                <w:szCs w:val="24"/>
              </w:rPr>
              <w:t>экспертизу</w:t>
            </w:r>
            <w:r w:rsidR="00DB24B0">
              <w:rPr>
                <w:rFonts w:ascii="Times New Roman" w:hAnsi="Times New Roman" w:cs="Times New Roman"/>
                <w:sz w:val="24"/>
                <w:szCs w:val="24"/>
              </w:rPr>
              <w:t xml:space="preserve"> и ОФВ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2126" w:type="dxa"/>
          </w:tcPr>
          <w:p w:rsidR="00130D2E" w:rsidRDefault="00EB1CEC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ОРВ </w:t>
            </w:r>
            <w:r w:rsidR="005375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разработки </w:t>
            </w:r>
          </w:p>
          <w:p w:rsidR="003D0F70" w:rsidRDefault="00EB1CEC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проектов МНПА</w:t>
            </w:r>
            <w:r w:rsidR="007F66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D2E" w:rsidRDefault="00EB1CEC" w:rsidP="0053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экспертизе </w:t>
            </w:r>
          </w:p>
          <w:p w:rsidR="00130D2E" w:rsidRDefault="00EB1CEC" w:rsidP="0053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ОФВ </w:t>
            </w:r>
            <w:r w:rsidR="007F669D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="00130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D2E" w:rsidRDefault="00EB1CEC" w:rsidP="0053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EB1CEC" w:rsidRDefault="00EB1CEC" w:rsidP="0053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утвержденными планами</w:t>
            </w:r>
          </w:p>
        </w:tc>
      </w:tr>
      <w:tr w:rsidR="003D0F70" w:rsidTr="00130D2E">
        <w:tc>
          <w:tcPr>
            <w:tcW w:w="720" w:type="dxa"/>
          </w:tcPr>
          <w:p w:rsidR="003D0F70" w:rsidRDefault="00DB24B0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B5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5" w:type="dxa"/>
          </w:tcPr>
          <w:p w:rsidR="003D0F70" w:rsidRDefault="00D90F8C" w:rsidP="00130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актуализация информации</w:t>
            </w:r>
            <w:r w:rsidR="00DB24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размещенной в специализир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ванном разделе </w:t>
            </w:r>
            <w:r w:rsidRPr="00E545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официального сайта </w:t>
            </w:r>
            <w:r w:rsidR="00537531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B5D0A" w:rsidRPr="00894472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</w:t>
            </w:r>
            <w:r w:rsidR="00EB5D0A" w:rsidRPr="0089447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B5D0A" w:rsidRPr="00894472">
              <w:rPr>
                <w:rFonts w:ascii="Times New Roman" w:hAnsi="Times New Roman" w:cs="Times New Roman"/>
                <w:sz w:val="24"/>
                <w:szCs w:val="24"/>
              </w:rPr>
              <w:t>ствия, экспертиза, оценка фактического воздействия муниципальных нормативных правовых актов</w:t>
            </w:r>
            <w:r w:rsidR="00537531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130D2E" w:rsidRDefault="00130D2E" w:rsidP="001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94472" w:rsidRDefault="00FF39F4" w:rsidP="00FF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экономики </w:t>
            </w:r>
          </w:p>
          <w:p w:rsidR="00FF39F4" w:rsidRDefault="00FF39F4" w:rsidP="00FF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</w:p>
          <w:p w:rsidR="003D0F70" w:rsidRDefault="003D0F70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0F70" w:rsidRDefault="0008090D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0F7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3D0F70" w:rsidTr="00130D2E">
        <w:tc>
          <w:tcPr>
            <w:tcW w:w="720" w:type="dxa"/>
          </w:tcPr>
          <w:p w:rsidR="003D0F70" w:rsidRDefault="0071779F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5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5" w:type="dxa"/>
          </w:tcPr>
          <w:p w:rsidR="003D0F70" w:rsidRDefault="0008090D" w:rsidP="001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B0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рабочих встреч, совещаний,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семинаров</w:t>
            </w:r>
            <w:r w:rsidRPr="00033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представителями бизнес-сообщества, </w:t>
            </w:r>
            <w:r w:rsidR="0071779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Pr="00033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</w:t>
            </w:r>
            <w:r w:rsidRPr="00033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 и проблемам развития института </w:t>
            </w:r>
            <w:r w:rsidR="00537531">
              <w:rPr>
                <w:rFonts w:ascii="Times New Roman" w:eastAsia="Calibri" w:hAnsi="Times New Roman" w:cs="Times New Roman"/>
                <w:sz w:val="24"/>
                <w:szCs w:val="24"/>
              </w:rPr>
              <w:t>ОРВ</w:t>
            </w:r>
            <w:r w:rsidRPr="00033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94472" w:rsidRDefault="00FF39F4" w:rsidP="00FF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экономики </w:t>
            </w:r>
          </w:p>
          <w:p w:rsidR="00FF39F4" w:rsidRDefault="00BF23A6" w:rsidP="00FF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города;</w:t>
            </w:r>
          </w:p>
          <w:p w:rsidR="00130D2E" w:rsidRDefault="00FF39F4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130D2E" w:rsidRDefault="00FF39F4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 </w:t>
            </w:r>
          </w:p>
          <w:p w:rsidR="00130D2E" w:rsidRDefault="00FF39F4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</w:t>
            </w:r>
            <w:r w:rsidR="007F669D">
              <w:rPr>
                <w:rFonts w:ascii="Times New Roman" w:hAnsi="Times New Roman" w:cs="Times New Roman"/>
                <w:sz w:val="24"/>
                <w:szCs w:val="24"/>
              </w:rPr>
              <w:t xml:space="preserve">ОРВ проектов </w:t>
            </w:r>
          </w:p>
          <w:p w:rsidR="003D0F70" w:rsidRDefault="007F669D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МНПА, экспертизу и ОФВ МНПА</w:t>
            </w:r>
          </w:p>
          <w:p w:rsidR="00130D2E" w:rsidRDefault="00130D2E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0D2E" w:rsidRDefault="00F115AE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D0F70" w:rsidRDefault="00F115AE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</w:tr>
      <w:tr w:rsidR="001B3870" w:rsidTr="00130D2E">
        <w:tc>
          <w:tcPr>
            <w:tcW w:w="720" w:type="dxa"/>
          </w:tcPr>
          <w:p w:rsidR="001B3870" w:rsidRDefault="00F115AE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3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5" w:type="dxa"/>
          </w:tcPr>
          <w:p w:rsidR="001B3870" w:rsidRDefault="001B3870" w:rsidP="001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структурных подразделений администрации города по вопросам проведения </w:t>
            </w:r>
            <w:r w:rsidR="00F115AE">
              <w:rPr>
                <w:rFonts w:ascii="Times New Roman" w:hAnsi="Times New Roman" w:cs="Times New Roman"/>
                <w:sz w:val="24"/>
                <w:szCs w:val="24"/>
              </w:rPr>
              <w:t xml:space="preserve">ОРВ </w:t>
            </w:r>
            <w:r w:rsidR="00F66724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="00F115AE">
              <w:rPr>
                <w:rFonts w:ascii="Times New Roman" w:hAnsi="Times New Roman" w:cs="Times New Roman"/>
                <w:sz w:val="24"/>
                <w:szCs w:val="24"/>
              </w:rPr>
              <w:t>МНПА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экспертизы и </w:t>
            </w:r>
            <w:r w:rsidR="00F115AE">
              <w:rPr>
                <w:rFonts w:ascii="Times New Roman" w:hAnsi="Times New Roman" w:cs="Times New Roman"/>
                <w:sz w:val="24"/>
                <w:szCs w:val="24"/>
              </w:rPr>
              <w:t>ОФВ МНПА</w:t>
            </w:r>
          </w:p>
        </w:tc>
        <w:tc>
          <w:tcPr>
            <w:tcW w:w="4111" w:type="dxa"/>
          </w:tcPr>
          <w:p w:rsidR="00894472" w:rsidRDefault="00FF39F4" w:rsidP="00FF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экономики </w:t>
            </w:r>
          </w:p>
          <w:p w:rsidR="00FF39F4" w:rsidRDefault="00FF39F4" w:rsidP="00FF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1B3870" w:rsidRDefault="001B3870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0D2E" w:rsidRDefault="00F115AE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B3870" w:rsidRDefault="00F115AE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</w:tr>
      <w:tr w:rsidR="001B3870" w:rsidTr="00130D2E">
        <w:tc>
          <w:tcPr>
            <w:tcW w:w="720" w:type="dxa"/>
          </w:tcPr>
          <w:p w:rsidR="001B3870" w:rsidRDefault="00F115AE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3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5" w:type="dxa"/>
          </w:tcPr>
          <w:p w:rsidR="001B3870" w:rsidRDefault="004A023D" w:rsidP="001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</w:t>
            </w:r>
            <w:r w:rsidR="00A66846" w:rsidRPr="00B05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15AE">
              <w:rPr>
                <w:rFonts w:ascii="Times New Roman" w:hAnsi="Times New Roman" w:cs="Times New Roman"/>
                <w:bCs/>
                <w:sz w:val="24"/>
                <w:szCs w:val="24"/>
              </w:rPr>
              <w:t>ОФВ МНПА</w:t>
            </w:r>
            <w:r w:rsidR="00A66846" w:rsidRPr="00B05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прошедших углубленную </w:t>
            </w:r>
            <w:r w:rsidR="00F115AE">
              <w:rPr>
                <w:rFonts w:ascii="Times New Roman" w:hAnsi="Times New Roman" w:cs="Times New Roman"/>
                <w:bCs/>
                <w:sz w:val="24"/>
                <w:szCs w:val="24"/>
              </w:rPr>
              <w:t>ОРВ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23A6">
              <w:rPr>
                <w:rFonts w:ascii="Times New Roman" w:hAnsi="Times New Roman" w:cs="Times New Roman"/>
                <w:bCs/>
                <w:sz w:val="24"/>
                <w:szCs w:val="24"/>
              </w:rPr>
              <w:t>(по истечении 2</w:t>
            </w:r>
            <w:r w:rsidR="00A66846" w:rsidRPr="00B05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 со дня их </w:t>
            </w:r>
            <w:r w:rsidR="00894472">
              <w:rPr>
                <w:rFonts w:ascii="Times New Roman" w:hAnsi="Times New Roman" w:cs="Times New Roman"/>
                <w:bCs/>
                <w:sz w:val="24"/>
                <w:szCs w:val="24"/>
              </w:rPr>
              <w:t>вступления в силу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111" w:type="dxa"/>
          </w:tcPr>
          <w:p w:rsidR="00130D2E" w:rsidRDefault="00024816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130D2E" w:rsidRDefault="00024816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 </w:t>
            </w:r>
          </w:p>
          <w:p w:rsidR="001B3870" w:rsidRDefault="00024816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</w:t>
            </w:r>
            <w:r w:rsidR="00F115AE">
              <w:rPr>
                <w:rFonts w:ascii="Times New Roman" w:hAnsi="Times New Roman" w:cs="Times New Roman"/>
                <w:sz w:val="24"/>
                <w:szCs w:val="24"/>
              </w:rPr>
              <w:t>ОФВ</w:t>
            </w:r>
            <w:r w:rsidR="007F669D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2126" w:type="dxa"/>
          </w:tcPr>
          <w:p w:rsidR="00894472" w:rsidRDefault="00A66846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</w:t>
            </w:r>
            <w:r w:rsidR="004A0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D2E" w:rsidRDefault="00A66846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планом </w:t>
            </w:r>
          </w:p>
          <w:p w:rsidR="00130D2E" w:rsidRDefault="00A66846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F115AE">
              <w:rPr>
                <w:rFonts w:ascii="Times New Roman" w:hAnsi="Times New Roman" w:cs="Times New Roman"/>
                <w:sz w:val="24"/>
                <w:szCs w:val="24"/>
              </w:rPr>
              <w:t xml:space="preserve">ОФВ </w:t>
            </w:r>
          </w:p>
          <w:p w:rsidR="001B3870" w:rsidRDefault="00F115AE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МНПА</w:t>
            </w:r>
          </w:p>
        </w:tc>
      </w:tr>
      <w:tr w:rsidR="00F115AE" w:rsidTr="00130D2E">
        <w:tc>
          <w:tcPr>
            <w:tcW w:w="720" w:type="dxa"/>
          </w:tcPr>
          <w:p w:rsidR="00F115AE" w:rsidRDefault="00F115AE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85" w:type="dxa"/>
          </w:tcPr>
          <w:p w:rsidR="00F115AE" w:rsidRDefault="00F115AE" w:rsidP="00130D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05C71">
              <w:rPr>
                <w:rFonts w:ascii="Times New Roman" w:hAnsi="Times New Roman" w:cs="Times New Roman"/>
                <w:bCs/>
                <w:sz w:val="24"/>
                <w:szCs w:val="24"/>
              </w:rPr>
              <w:t>несени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05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МНПА по результатам проведения ОФВ</w:t>
            </w:r>
          </w:p>
        </w:tc>
        <w:tc>
          <w:tcPr>
            <w:tcW w:w="4111" w:type="dxa"/>
          </w:tcPr>
          <w:p w:rsidR="00130D2E" w:rsidRDefault="00F115AE" w:rsidP="000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130D2E" w:rsidRDefault="00F115AE" w:rsidP="000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 </w:t>
            </w:r>
          </w:p>
          <w:p w:rsidR="00F115AE" w:rsidRDefault="00F115AE" w:rsidP="000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осуществляющие ОФВ</w:t>
            </w:r>
            <w:r w:rsidR="007F669D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  <w:p w:rsidR="00130D2E" w:rsidRDefault="00130D2E" w:rsidP="000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4472" w:rsidRDefault="00F115AE" w:rsidP="004A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F115AE" w:rsidRDefault="00F115AE" w:rsidP="004A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A66846" w:rsidTr="00130D2E">
        <w:tc>
          <w:tcPr>
            <w:tcW w:w="720" w:type="dxa"/>
          </w:tcPr>
          <w:p w:rsidR="00A66846" w:rsidRDefault="00F115AE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6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5" w:type="dxa"/>
          </w:tcPr>
          <w:p w:rsidR="00A66846" w:rsidRDefault="0017759E" w:rsidP="001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</w:t>
            </w:r>
            <w:r w:rsidR="00A66846">
              <w:rPr>
                <w:rFonts w:ascii="Times New Roman" w:hAnsi="Times New Roman" w:cs="Times New Roman"/>
                <w:sz w:val="24"/>
                <w:szCs w:val="24"/>
              </w:rPr>
              <w:t xml:space="preserve">ий по освещению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реализации </w:t>
            </w:r>
            <w:r w:rsidR="00FF39F4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FF39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39F4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531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="00A66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9F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города Нижневартовска </w:t>
            </w:r>
            <w:r w:rsidR="00A668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F39F4">
              <w:rPr>
                <w:rFonts w:ascii="Times New Roman" w:hAnsi="Times New Roman" w:cs="Times New Roman"/>
                <w:sz w:val="24"/>
                <w:szCs w:val="24"/>
              </w:rPr>
              <w:t>средствах масс</w:t>
            </w:r>
            <w:r w:rsidR="00FF39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39F4">
              <w:rPr>
                <w:rFonts w:ascii="Times New Roman" w:hAnsi="Times New Roman" w:cs="Times New Roman"/>
                <w:sz w:val="24"/>
                <w:szCs w:val="24"/>
              </w:rPr>
              <w:t>вой информации</w:t>
            </w:r>
            <w:r w:rsidR="00EB1CEC">
              <w:rPr>
                <w:rFonts w:ascii="Times New Roman" w:hAnsi="Times New Roman" w:cs="Times New Roman"/>
                <w:sz w:val="24"/>
                <w:szCs w:val="24"/>
              </w:rPr>
              <w:t xml:space="preserve"> и сети </w:t>
            </w:r>
            <w:r w:rsidR="0053753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B1CE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53753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:rsidR="007F669D" w:rsidRDefault="00FF39F4" w:rsidP="00FF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экономики </w:t>
            </w:r>
          </w:p>
          <w:p w:rsidR="00FF39F4" w:rsidRDefault="00BF23A6" w:rsidP="00FF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города;</w:t>
            </w:r>
          </w:p>
          <w:p w:rsidR="007F669D" w:rsidRDefault="00FF39F4" w:rsidP="00FF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информационной </w:t>
            </w:r>
          </w:p>
          <w:p w:rsidR="00FF39F4" w:rsidRDefault="00FF39F4" w:rsidP="00FF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политике администрации города </w:t>
            </w:r>
          </w:p>
          <w:p w:rsidR="00A66846" w:rsidRDefault="00A66846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0D2E" w:rsidRDefault="00F115AE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66846" w:rsidRDefault="00F115AE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</w:tr>
      <w:tr w:rsidR="00C577A8" w:rsidTr="00130D2E">
        <w:tc>
          <w:tcPr>
            <w:tcW w:w="720" w:type="dxa"/>
          </w:tcPr>
          <w:p w:rsidR="00C577A8" w:rsidRDefault="00EB1CEC" w:rsidP="005B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57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5" w:type="dxa"/>
          </w:tcPr>
          <w:p w:rsidR="00C577A8" w:rsidRPr="00B05C71" w:rsidRDefault="00C577A8" w:rsidP="00130D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развития института </w:t>
            </w:r>
            <w:r w:rsidR="00EB1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ОРВ, экспертизы и ОФВ МНПА </w:t>
            </w:r>
            <w:r w:rsidR="00761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EB1CEC">
              <w:rPr>
                <w:rFonts w:ascii="Times New Roman" w:eastAsia="Calibri" w:hAnsi="Times New Roman" w:cs="Times New Roman"/>
                <w:sz w:val="24"/>
                <w:szCs w:val="24"/>
              </w:rPr>
              <w:t>в администрации города</w:t>
            </w:r>
            <w:r w:rsidR="00917EBF" w:rsidRPr="00FB5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7F669D" w:rsidRDefault="00C577A8" w:rsidP="00EB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экономики </w:t>
            </w:r>
          </w:p>
          <w:p w:rsidR="00C577A8" w:rsidRDefault="00C577A8" w:rsidP="00EB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</w:p>
          <w:p w:rsidR="00130D2E" w:rsidRDefault="00130D2E" w:rsidP="00EB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0D2E" w:rsidRDefault="00F115AE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C577A8" w:rsidRPr="00F115AE" w:rsidRDefault="00F115AE" w:rsidP="0003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</w:tr>
    </w:tbl>
    <w:p w:rsidR="005B7B1B" w:rsidRPr="005B7B1B" w:rsidRDefault="005B7B1B" w:rsidP="00342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7B1B" w:rsidRPr="005B7B1B" w:rsidSect="00537531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99A" w:rsidRDefault="001E299A" w:rsidP="00537531">
      <w:pPr>
        <w:spacing w:after="0" w:line="240" w:lineRule="auto"/>
      </w:pPr>
      <w:r>
        <w:separator/>
      </w:r>
    </w:p>
  </w:endnote>
  <w:endnote w:type="continuationSeparator" w:id="0">
    <w:p w:rsidR="001E299A" w:rsidRDefault="001E299A" w:rsidP="0053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99A" w:rsidRDefault="001E299A" w:rsidP="00537531">
      <w:pPr>
        <w:spacing w:after="0" w:line="240" w:lineRule="auto"/>
      </w:pPr>
      <w:r>
        <w:separator/>
      </w:r>
    </w:p>
  </w:footnote>
  <w:footnote w:type="continuationSeparator" w:id="0">
    <w:p w:rsidR="001E299A" w:rsidRDefault="001E299A" w:rsidP="0053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01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531" w:rsidRPr="00537531" w:rsidRDefault="00537531" w:rsidP="0053753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5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5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5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56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5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550B"/>
    <w:multiLevelType w:val="hybridMultilevel"/>
    <w:tmpl w:val="9990CE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489F3B46"/>
    <w:multiLevelType w:val="hybridMultilevel"/>
    <w:tmpl w:val="425657C2"/>
    <w:lvl w:ilvl="0" w:tplc="2AD0F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07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30E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74D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165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02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68E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E42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3C6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1B"/>
    <w:rsid w:val="00024816"/>
    <w:rsid w:val="00033B0D"/>
    <w:rsid w:val="00075628"/>
    <w:rsid w:val="0008090D"/>
    <w:rsid w:val="000E78B9"/>
    <w:rsid w:val="00130D2E"/>
    <w:rsid w:val="00145DB9"/>
    <w:rsid w:val="001730F2"/>
    <w:rsid w:val="0017759E"/>
    <w:rsid w:val="001B3870"/>
    <w:rsid w:val="001D5F33"/>
    <w:rsid w:val="001E299A"/>
    <w:rsid w:val="00200DC0"/>
    <w:rsid w:val="0020307F"/>
    <w:rsid w:val="002E3CEE"/>
    <w:rsid w:val="003420F6"/>
    <w:rsid w:val="00386F88"/>
    <w:rsid w:val="003D0F70"/>
    <w:rsid w:val="003D40AA"/>
    <w:rsid w:val="003F5F28"/>
    <w:rsid w:val="004169D6"/>
    <w:rsid w:val="00454F56"/>
    <w:rsid w:val="00495A96"/>
    <w:rsid w:val="004A023D"/>
    <w:rsid w:val="004B2FD0"/>
    <w:rsid w:val="004C5BD2"/>
    <w:rsid w:val="00505ADC"/>
    <w:rsid w:val="00512F70"/>
    <w:rsid w:val="00525DB5"/>
    <w:rsid w:val="00536914"/>
    <w:rsid w:val="00537531"/>
    <w:rsid w:val="0059119B"/>
    <w:rsid w:val="005B7B1B"/>
    <w:rsid w:val="006B50F1"/>
    <w:rsid w:val="006F5AC6"/>
    <w:rsid w:val="00700864"/>
    <w:rsid w:val="00707436"/>
    <w:rsid w:val="0071779F"/>
    <w:rsid w:val="007615D8"/>
    <w:rsid w:val="007F669D"/>
    <w:rsid w:val="00862BC6"/>
    <w:rsid w:val="00894472"/>
    <w:rsid w:val="00894FF3"/>
    <w:rsid w:val="00917EBF"/>
    <w:rsid w:val="009F76E8"/>
    <w:rsid w:val="00A66846"/>
    <w:rsid w:val="00A966C9"/>
    <w:rsid w:val="00AC2D68"/>
    <w:rsid w:val="00AF786E"/>
    <w:rsid w:val="00B05C71"/>
    <w:rsid w:val="00BF23A6"/>
    <w:rsid w:val="00C4167B"/>
    <w:rsid w:val="00C577A8"/>
    <w:rsid w:val="00D162FB"/>
    <w:rsid w:val="00D90F8C"/>
    <w:rsid w:val="00DB24B0"/>
    <w:rsid w:val="00DD5091"/>
    <w:rsid w:val="00E026CA"/>
    <w:rsid w:val="00E54517"/>
    <w:rsid w:val="00EB1CEC"/>
    <w:rsid w:val="00EB5D0A"/>
    <w:rsid w:val="00EF7C85"/>
    <w:rsid w:val="00F10503"/>
    <w:rsid w:val="00F115AE"/>
    <w:rsid w:val="00F21AD7"/>
    <w:rsid w:val="00F51844"/>
    <w:rsid w:val="00F664BE"/>
    <w:rsid w:val="00F66724"/>
    <w:rsid w:val="00FB5861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F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BC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4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3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7531"/>
  </w:style>
  <w:style w:type="paragraph" w:styleId="aa">
    <w:name w:val="footer"/>
    <w:basedOn w:val="a"/>
    <w:link w:val="ab"/>
    <w:uiPriority w:val="99"/>
    <w:unhideWhenUsed/>
    <w:rsid w:val="0053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7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F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BC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4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3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7531"/>
  </w:style>
  <w:style w:type="paragraph" w:styleId="aa">
    <w:name w:val="footer"/>
    <w:basedOn w:val="a"/>
    <w:link w:val="ab"/>
    <w:uiPriority w:val="99"/>
    <w:unhideWhenUsed/>
    <w:rsid w:val="0053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Паздерина Ольга Андреевна</dc:creator>
  <cp:lastModifiedBy>Шумихина КВ</cp:lastModifiedBy>
  <cp:revision>2</cp:revision>
  <cp:lastPrinted>2016-12-26T06:12:00Z</cp:lastPrinted>
  <dcterms:created xsi:type="dcterms:W3CDTF">2017-02-03T07:40:00Z</dcterms:created>
  <dcterms:modified xsi:type="dcterms:W3CDTF">2017-02-03T07:40:00Z</dcterms:modified>
</cp:coreProperties>
</file>