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C2" w:rsidRPr="008024C2" w:rsidRDefault="00C76087" w:rsidP="008024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Ситуационная схема</w:t>
      </w:r>
      <w:bookmarkStart w:id="0" w:name="_GoBack"/>
      <w:bookmarkEnd w:id="0"/>
    </w:p>
    <w:p w:rsidR="008024C2" w:rsidRDefault="00C7608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-441960</wp:posOffset>
            </wp:positionH>
            <wp:positionV relativeFrom="paragraph">
              <wp:posOffset>212090</wp:posOffset>
            </wp:positionV>
            <wp:extent cx="6591300" cy="881059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81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77D" w:rsidRDefault="002B177D"/>
    <w:sectPr w:rsidR="002B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C2"/>
    <w:rsid w:val="002B177D"/>
    <w:rsid w:val="008024C2"/>
    <w:rsid w:val="00C7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5508"/>
  <w15:chartTrackingRefBased/>
  <w15:docId w15:val="{F405016C-C80A-473F-95C8-5D5A6E69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Смашко Юлия Николаевна</dc:creator>
  <cp:keywords/>
  <dc:description/>
  <cp:lastModifiedBy>Смашко Юлия Николаевна</cp:lastModifiedBy>
  <cp:revision>2</cp:revision>
  <dcterms:created xsi:type="dcterms:W3CDTF">2020-07-21T13:08:00Z</dcterms:created>
  <dcterms:modified xsi:type="dcterms:W3CDTF">2020-07-21T13:08:00Z</dcterms:modified>
</cp:coreProperties>
</file>