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76" w:rsidRDefault="004674B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озеленения территории города Нижневартовска в 2026 году</w:t>
      </w:r>
    </w:p>
    <w:tbl>
      <w:tblPr>
        <w:tblW w:w="0" w:type="auto"/>
        <w:tblInd w:w="-3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"/>
        <w:gridCol w:w="3430"/>
        <w:gridCol w:w="3073"/>
        <w:gridCol w:w="1131"/>
        <w:gridCol w:w="932"/>
        <w:gridCol w:w="1155"/>
        <w:gridCol w:w="1131"/>
        <w:gridCol w:w="932"/>
        <w:gridCol w:w="1155"/>
        <w:gridCol w:w="1324"/>
      </w:tblGrid>
      <w:tr w:rsidR="003A7376">
        <w:trPr>
          <w:trHeight w:val="4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Весенний посадочный период 2026 года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Осенний посадочный период 2026 года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деревьев          и кустарников               в 2026 году,</w:t>
            </w:r>
          </w:p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шт.</w:t>
            </w:r>
          </w:p>
        </w:tc>
      </w:tr>
      <w:tr w:rsidR="003A7376">
        <w:trPr>
          <w:trHeight w:val="266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Посадка лиственных деревьев,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Посадка хвойных деревьев,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Посадка кустарников,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Посадка лиственных деревьев,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Посадка хвойных деревьев,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Посадка кустарников, шт.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A7376">
        <w:trPr>
          <w:trHeight w:val="348"/>
        </w:trPr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Улично-дорожная сеть, общегородские территории </w:t>
            </w:r>
          </w:p>
        </w:tc>
      </w:tr>
      <w:tr w:rsidR="003A7376">
        <w:trPr>
          <w:trHeight w:val="3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Мероприятия по благоустройству и озеленению улично-дорожной сети и объектов общего пользования </w:t>
            </w:r>
          </w:p>
        </w:tc>
      </w:tr>
      <w:tr w:rsidR="001C3104" w:rsidRPr="001C3104">
        <w:trPr>
          <w:trHeight w:val="16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31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Нижневартовска, муниципальное бюджетное учреждение "Управление лесопаркового хозяйства города Нижневартовска" (в рамках Международной экологической акции "Спасти и сохранить")</w:t>
            </w:r>
          </w:p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Салманова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C3104" w:rsidRPr="001C3104">
        <w:trPr>
          <w:trHeight w:val="11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31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Нижневартовска, муниципальное бюджетное учреждение "Управление лесопаркового хозяйства города Нижневартовска"</w:t>
            </w:r>
          </w:p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городской парк Победы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C3104" w:rsidRPr="001C3104">
        <w:trPr>
          <w:trHeight w:val="14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Ветераны пограничных войск, администрация города Нижневартовска, муниципальное бюджетное учреждение "Управление лесопаркового хозяйства города Нижневартовска"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памятного знака "Защитникам рубежей Отечества"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C3104" w:rsidRPr="001C3104">
        <w:trPr>
          <w:trHeight w:val="9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"Управление лесопаркового хозяйства города Нижневартовска"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сквер Героев Самотлора, Набережная р. Обь, Парк Победы, проезд Восточный</w:t>
            </w:r>
            <w:r w:rsidR="00552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иные объекты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A7376">
        <w:trPr>
          <w:trHeight w:val="9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"Управление лесопаркового хозяйства города Нижневартовска"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пешеходная зона в квартале 21</w:t>
            </w:r>
            <w:r w:rsidR="00C247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Нижневартовска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376">
        <w:trPr>
          <w:trHeight w:val="96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"Управление лесопаркового хозяйства города Нижневартовска"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пешеходная зона в квартале 21</w:t>
            </w:r>
            <w:r w:rsidR="00C247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Нижневартовска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A7376">
        <w:trPr>
          <w:trHeight w:val="9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"Управление лесопаркового хозяйства города Нижневартовска"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Мира в створе ул. Маршала Жукова и Нефтяников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A7376">
        <w:trPr>
          <w:trHeight w:val="10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"Управление лесопаркового хозяйства города Нижневартовска"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сквер Героев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3A7376">
        <w:trPr>
          <w:trHeight w:val="10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Нижневартовска, АО "Самотлорнефтегаз", муниципальное бюджетное учреждение "Управление лесопаркового хозяйства города Нижневартовска"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Г.И. Пикмана в районе муниципального бюджетного образовательного учреждения "Средняя школа №32"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A7376">
        <w:trPr>
          <w:trHeight w:val="7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"Запсибтрансгаз", проект "Сирингарии Сибура"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спортивно-оздоровительного комплекса "Олимпия"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 w:rsidP="00C247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 w:rsidP="00C247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Pr="001C3104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3A7376">
        <w:trPr>
          <w:trHeight w:val="3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699</w:t>
            </w:r>
          </w:p>
        </w:tc>
      </w:tr>
      <w:tr w:rsidR="003A7376">
        <w:trPr>
          <w:trHeight w:val="3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строительству (реконструкции) объектов капитального строительства и объектов благоустройства</w:t>
            </w:r>
          </w:p>
        </w:tc>
      </w:tr>
      <w:tr w:rsidR="003A7376">
        <w:trPr>
          <w:trHeight w:val="3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"Управление капитального строительства города Нижневартовска"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инициативный проект "Сквер "Тонус"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3A7376">
        <w:trPr>
          <w:trHeight w:val="3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"Управление капитального строительства города Нижневартовска"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сквер в 1 микрорайоне                                 в районе городской библиотеки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A7376">
        <w:trPr>
          <w:trHeight w:val="3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"Управление капитального строительства города Нижневартовска"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бульвара на набережной в створе улицы Чапаева и Речного порта города Нижневартовска (1 этап)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</w:tr>
      <w:tr w:rsidR="003A7376">
        <w:trPr>
          <w:trHeight w:val="3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"Управление капитального строительства города Нижневартовска"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инициативный проект "Сквер "Спортивный" (благоустройство улицы Заводской города Нижневартовска)"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A7376">
        <w:trPr>
          <w:trHeight w:val="3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5520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67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"Управление капитального строительства города Нижневартовска"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инициативный проект "Сквер добрососедства (расположенный по улице Мира в створе домов 27/3, 27/2, 27/1, 27)"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A7376">
        <w:trPr>
          <w:trHeight w:val="3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5520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67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"Управление капитального строительства города Нижневартовска"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инициативный проект "Сквер "По следу таежного жителя"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3A7376">
        <w:trPr>
          <w:trHeight w:val="3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5520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67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"Управление капитального строительства города Нижневартовска"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инициативный проект "Тротуар на Интере (участок тротуара по четной стороне улицы Интернациональной                      от здания 10 до перекрестка                       с ул. Дзержинского)"       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A7376">
        <w:trPr>
          <w:trHeight w:val="3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5520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67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"Управление капитального строительства города Нижневартовска"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инициативный проект "Безопасная дорога домой"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A7376">
        <w:trPr>
          <w:trHeight w:val="27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55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55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55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55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555</w:t>
            </w:r>
            <w:bookmarkStart w:id="0" w:name="_GoBack"/>
            <w:bookmarkEnd w:id="0"/>
          </w:p>
        </w:tc>
      </w:tr>
      <w:tr w:rsidR="003A7376">
        <w:trPr>
          <w:trHeight w:val="667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улично-дорожной сети и общегородских территориях: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1C3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4674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55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55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55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55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1254</w:t>
            </w:r>
          </w:p>
        </w:tc>
      </w:tr>
      <w:tr w:rsidR="003A7376">
        <w:trPr>
          <w:trHeight w:val="348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Муниципальные учреждения культуры, спорта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A7376">
        <w:trPr>
          <w:trHeight w:val="7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города Нижневартовска "Дирекция спортивных сооружений"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Пермская, д.23а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A7376">
        <w:trPr>
          <w:trHeight w:val="6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города Нижневартовска "Спортивная школа"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Чапаева, д.22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A7376">
        <w:trPr>
          <w:trHeight w:val="9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</w:t>
            </w:r>
            <w:r w:rsidR="00467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города Нижневартовска "Спортивная школа олимпийского резерва "Самотлор"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60 лет Октября, д.20/1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3A7376">
        <w:trPr>
          <w:trHeight w:val="9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</w:t>
            </w:r>
            <w:r w:rsidR="00467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дополнительного образования города Нижневартовска "Детская школа искусств №1"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60 лет Октября, д.11а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3A7376">
        <w:trPr>
          <w:trHeight w:val="9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дополнительного образования города Нижневартовска "Детская школа искусств №2"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Ханты-Мансийская, д.25б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A7376">
        <w:trPr>
          <w:trHeight w:val="9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</w:t>
            </w:r>
            <w:r w:rsidR="00467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дополнительного образования города Нижневартовска "Детская школа искусств №3"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Интернациональная, д.7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A7376">
        <w:trPr>
          <w:trHeight w:val="278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31" w:rsidRDefault="00467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муниципальные организации</w:t>
            </w:r>
          </w:p>
          <w:p w:rsidR="00C24731" w:rsidRDefault="004674BC" w:rsidP="00C247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культуры и спорта:</w:t>
            </w:r>
          </w:p>
          <w:p w:rsidR="00C24731" w:rsidRDefault="00C24731" w:rsidP="00C247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</w:tr>
      <w:tr w:rsidR="00C24731" w:rsidTr="00B56355">
        <w:trPr>
          <w:trHeight w:val="348"/>
        </w:trPr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31" w:rsidRDefault="00C24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Муниципальные учреждения образования</w:t>
            </w:r>
          </w:p>
          <w:p w:rsidR="00730F1F" w:rsidRDefault="00730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A7376">
        <w:trPr>
          <w:trHeight w:val="48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"Средняя школа №1"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имени А.В. Войналовича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Школьная, д.26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A7376">
        <w:trPr>
          <w:trHeight w:val="487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Школьная, д.22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A7376">
        <w:trPr>
          <w:trHeight w:val="101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№2-многопрофильная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им. Е.И. Куропаткина"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Пионерская, д.9а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A7376">
        <w:trPr>
          <w:trHeight w:val="9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 w:rsidP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"Лицей №1 им.</w:t>
            </w:r>
            <w:r w:rsidR="00C247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 Пушкина"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Романтиков, д.16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3A7376">
        <w:trPr>
          <w:trHeight w:val="7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"Лицей №2"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Омская, д.66а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3A7376">
        <w:trPr>
          <w:trHeight w:val="7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"Гимназия №1"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Ханты-Мансийская, д.41а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A7376">
        <w:trPr>
          <w:trHeight w:val="7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"Гимназия №2"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Дружбы Народов, д.19а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A7376">
        <w:trPr>
          <w:trHeight w:val="6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№3"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Мира, д.76б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A7376">
        <w:trPr>
          <w:trHeight w:val="34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№5 с УИОП"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Ленина, д.23а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A7376">
        <w:trPr>
          <w:trHeight w:val="208"/>
        </w:trPr>
        <w:tc>
          <w:tcPr>
            <w:tcW w:w="0" w:type="auto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Чапаева, д.15а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A7376">
        <w:trPr>
          <w:trHeight w:val="6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4731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№6"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Победы, д.3б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3A7376">
        <w:trPr>
          <w:trHeight w:val="6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№7"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Омская, д.2а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A7376">
        <w:trPr>
          <w:trHeight w:val="6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№8"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Победы, д.21б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A7376">
        <w:trPr>
          <w:trHeight w:val="7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№10"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Победы, д.20в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A7376">
        <w:trPr>
          <w:trHeight w:val="6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№12"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Нефтяников, д.66а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A7376">
        <w:trPr>
          <w:trHeight w:val="6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№14"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Ханты-Мансийская, д.39б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3A7376">
        <w:trPr>
          <w:trHeight w:val="9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4731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"Средняя школа №15 </w:t>
            </w:r>
          </w:p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 Сержанта И.А. Василенко"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Спортивная, д.21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A7376">
        <w:trPr>
          <w:trHeight w:val="6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№19"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Мира, д.76в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A7376">
        <w:trPr>
          <w:trHeight w:val="9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№21 имени Валентина Овсянникова-Заярского"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Дружбы Народов, д.13б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A7376">
        <w:trPr>
          <w:trHeight w:val="7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№22"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Дружбы Народов, д.14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A7376">
        <w:trPr>
          <w:trHeight w:val="6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№25"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Спортивная, д.6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A7376">
        <w:trPr>
          <w:trHeight w:val="6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№29"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Дзержинского, д.27а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A7376">
        <w:trPr>
          <w:trHeight w:val="6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№32"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60 лет Октября, д.82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A7376">
        <w:trPr>
          <w:trHeight w:val="31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№34"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Пермская, д.19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A7376">
        <w:trPr>
          <w:trHeight w:val="134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Пермская, д.25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A7376">
        <w:trPr>
          <w:trHeight w:val="6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№40"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Дзержинского, д.29а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A7376">
        <w:trPr>
          <w:trHeight w:val="6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№42"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Нефтяников, д.93а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A7376">
        <w:trPr>
          <w:trHeight w:val="6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№43"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Заозерный, д.8б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A7376">
        <w:trPr>
          <w:trHeight w:val="11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школа №44 с углубленным изучением отдельных предметов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им. К.Д. Ушинского"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Восточный, д.7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3A7376" w:rsidTr="00C24731">
        <w:trPr>
          <w:trHeight w:val="68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дополнительного образования "Центр детского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и юношеского технического творчества "Патриот"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Северная, д.66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3A7376">
        <w:trPr>
          <w:trHeight w:val="25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 Обь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3A7376">
        <w:trPr>
          <w:trHeight w:val="77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города Нижневартовска "Центр развития образования"</w:t>
            </w:r>
          </w:p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Мира, д.56б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A7376">
        <w:trPr>
          <w:trHeight w:val="42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города Нижневартовска детский сад №4 "Сказка"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Маршала Жукова, д.5, стр.1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A7376" w:rsidTr="00730F1F">
        <w:trPr>
          <w:trHeight w:val="46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4731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Маршала Жукова, д.5а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A7376" w:rsidTr="00730F1F">
        <w:trPr>
          <w:trHeight w:val="397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4731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Комсомольский бульвар, д.12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3A7376">
        <w:trPr>
          <w:trHeight w:val="10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города Нижневартовска детский сад №5 "Мечта"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Интернациональная, д.3а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A7376">
        <w:trPr>
          <w:trHeight w:val="9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города Нижневартовска детский сад №25 "Семицветик"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Интернациональная, д.9а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A7376">
        <w:trPr>
          <w:trHeight w:val="9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Нижневартовска детский сад №27 "Филиппок"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Дружбы Народов, д.22а, д.21а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A7376" w:rsidTr="00730F1F">
        <w:trPr>
          <w:trHeight w:val="41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города Нижневартовска детский сад №41 "Росинка"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Северная, д.9а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A7376" w:rsidTr="00730F1F">
        <w:trPr>
          <w:trHeight w:val="40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Дзержинского, д.8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A7376" w:rsidTr="00730F1F">
        <w:trPr>
          <w:trHeight w:val="41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Интернациональная, д.39а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A7376">
        <w:trPr>
          <w:trHeight w:val="49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</w:t>
            </w:r>
            <w:r w:rsidR="00467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автономное дошкольное образовательное учреждение города Нижневартовска детский сад №44 "Золотой ключик"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Интернациональная, д.25а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A7376">
        <w:trPr>
          <w:trHeight w:val="5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Северная, д.66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A7376">
        <w:trPr>
          <w:trHeight w:val="9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</w:t>
            </w:r>
            <w:r w:rsidR="00467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автономное дошкольное образовательное учреждение города Нижневартовска детский сад №52 "Самолетик"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Романтиков, д.14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A7376">
        <w:trPr>
          <w:trHeight w:val="9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города Нижневартовска детский сад №56 "Северяночка"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Ханты-Мансийская, д.19а,  ул. Дружбы Народов, д.14а, 14б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3A7376">
        <w:trPr>
          <w:trHeight w:val="9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города Нижневартовска детский сад №67 "Умка"</w:t>
            </w:r>
          </w:p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Дзержинского, д.2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A7376">
        <w:trPr>
          <w:trHeight w:val="28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города Нижневартовска детский сад №68 "Ромашка"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Чапаева, д.11а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7376">
        <w:trPr>
          <w:trHeight w:val="36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Восточный, д.4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A7376" w:rsidTr="00730F1F">
        <w:trPr>
          <w:trHeight w:val="346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Восточный, д.6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A7376">
        <w:trPr>
          <w:trHeight w:val="87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города Нижневартовска детский сад №69 "Светофорчик"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Осенняя, д.5б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A7376">
        <w:trPr>
          <w:trHeight w:val="7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города Нижневартовска детский сад №80 "Светлячок"</w:t>
            </w:r>
          </w:p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60 лет Октября, д.58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3A7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A7376">
        <w:trPr>
          <w:trHeight w:val="278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муниципальные учреждения образования: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7376" w:rsidRDefault="004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656</w:t>
            </w:r>
          </w:p>
        </w:tc>
      </w:tr>
      <w:tr w:rsidR="003A7376">
        <w:trPr>
          <w:trHeight w:val="809"/>
        </w:trPr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31" w:rsidRDefault="00C247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A7376" w:rsidRDefault="00467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Итого на территории города Нижневартовска в 2026 </w:t>
            </w:r>
            <w:r w:rsidR="005520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 запланирована посадка 1971 дерево и кустарник</w:t>
            </w:r>
          </w:p>
        </w:tc>
      </w:tr>
    </w:tbl>
    <w:p w:rsidR="003A7376" w:rsidRDefault="003A7376"/>
    <w:sectPr w:rsidR="003A73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E1D" w:rsidRDefault="00E25E1D">
      <w:pPr>
        <w:spacing w:after="0" w:line="240" w:lineRule="auto"/>
      </w:pPr>
      <w:r>
        <w:separator/>
      </w:r>
    </w:p>
  </w:endnote>
  <w:endnote w:type="continuationSeparator" w:id="0">
    <w:p w:rsidR="00E25E1D" w:rsidRDefault="00E2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E1D" w:rsidRDefault="00E25E1D">
      <w:pPr>
        <w:spacing w:after="0" w:line="240" w:lineRule="auto"/>
      </w:pPr>
      <w:r>
        <w:separator/>
      </w:r>
    </w:p>
  </w:footnote>
  <w:footnote w:type="continuationSeparator" w:id="0">
    <w:p w:rsidR="00E25E1D" w:rsidRDefault="00E25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76"/>
    <w:rsid w:val="001C3104"/>
    <w:rsid w:val="003A7376"/>
    <w:rsid w:val="004674BC"/>
    <w:rsid w:val="005520A9"/>
    <w:rsid w:val="005C4AB6"/>
    <w:rsid w:val="00730F1F"/>
    <w:rsid w:val="00C24731"/>
    <w:rsid w:val="00E25E1D"/>
    <w:rsid w:val="00E5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2915"/>
  <w15:docId w15:val="{2C1D340A-C1F6-474A-BD09-99EEA073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91109-BF52-4813-A3A9-F05429A2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Ольга Валерьевна</dc:creator>
  <cp:keywords/>
  <dc:description/>
  <cp:lastModifiedBy>Крылова Ольга Валерьевна</cp:lastModifiedBy>
  <cp:revision>8</cp:revision>
  <cp:lastPrinted>2026-04-03T12:37:00Z</cp:lastPrinted>
  <dcterms:created xsi:type="dcterms:W3CDTF">2026-03-30T10:37:00Z</dcterms:created>
  <dcterms:modified xsi:type="dcterms:W3CDTF">2026-04-03T12:40:00Z</dcterms:modified>
</cp:coreProperties>
</file>