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908" w:rsidRDefault="00C55908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r w:rsidRPr="004F235D">
        <w:rPr>
          <w:rFonts w:ascii="Times New Roman" w:hAnsi="Times New Roman" w:cs="Times New Roman"/>
          <w:bCs/>
          <w:sz w:val="28"/>
          <w:szCs w:val="28"/>
        </w:rPr>
        <w:t>от «</w:t>
      </w:r>
      <w:r w:rsidR="005B4351">
        <w:rPr>
          <w:rFonts w:ascii="Times New Roman" w:hAnsi="Times New Roman" w:cs="Times New Roman"/>
          <w:bCs/>
          <w:sz w:val="28"/>
          <w:szCs w:val="28"/>
        </w:rPr>
        <w:t>15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5B4351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="00013596">
        <w:rPr>
          <w:rFonts w:ascii="Times New Roman" w:hAnsi="Times New Roman" w:cs="Times New Roman"/>
          <w:bCs/>
          <w:sz w:val="28"/>
          <w:szCs w:val="28"/>
        </w:rPr>
        <w:t>2022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B4351">
        <w:rPr>
          <w:rFonts w:ascii="Times New Roman" w:hAnsi="Times New Roman" w:cs="Times New Roman"/>
          <w:bCs/>
          <w:sz w:val="28"/>
          <w:szCs w:val="28"/>
        </w:rPr>
        <w:t>131</w:t>
      </w:r>
    </w:p>
    <w:p w:rsidR="00A7619B" w:rsidRDefault="00A7619B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39" w:type="dxa"/>
        <w:tblCellSpacing w:w="0" w:type="dxa"/>
        <w:tblLook w:val="04A0" w:firstRow="1" w:lastRow="0" w:firstColumn="1" w:lastColumn="0" w:noHBand="0" w:noVBand="1"/>
      </w:tblPr>
      <w:tblGrid>
        <w:gridCol w:w="5529"/>
        <w:gridCol w:w="4610"/>
      </w:tblGrid>
      <w:tr w:rsidR="00FA7545" w:rsidTr="00401428">
        <w:trPr>
          <w:trHeight w:val="1218"/>
          <w:tblCellSpacing w:w="0" w:type="dxa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545" w:rsidRDefault="005D528B" w:rsidP="00D92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дополнительных мер</w:t>
            </w:r>
            <w:r w:rsidR="00D9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5D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поддержки субъект</w:t>
            </w:r>
            <w:r w:rsidR="00D9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5D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и отдельны</w:t>
            </w:r>
            <w:r w:rsidR="00D9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5D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</w:t>
            </w:r>
            <w:r w:rsidR="00D92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D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граждан, </w:t>
            </w:r>
            <w:r w:rsidRPr="005D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и индивидуальных предпринимателей</w:t>
            </w:r>
            <w:r w:rsidR="00F5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0" w:type="dxa"/>
          </w:tcPr>
          <w:p w:rsidR="00FA7545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1D4FBD" w:rsidRDefault="001D4FBD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806" w:rsidRDefault="00B47806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456" w:rsidRDefault="00804995" w:rsidP="00966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Думы города Нижневартовска </w:t>
      </w:r>
      <w:r w:rsidR="007C7261" w:rsidRP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мер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и отдельны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 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="007C7261" w:rsidRP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внесенный главой города Нижневартовска, в</w:t>
      </w:r>
      <w:r w:rsidR="00B47806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8 </w:t>
      </w:r>
      <w:r w:rsid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14</w:t>
      </w:r>
      <w:r w:rsidR="00F67052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B47806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 №58-ФЗ «О внесении измене</w:t>
      </w:r>
      <w:r w:rsid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в отдельные законодательные </w:t>
      </w:r>
      <w:r w:rsidR="00B47806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Российской Федерации», </w:t>
      </w:r>
      <w:r w:rsid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E0D7E" w:rsidRP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</w:t>
      </w:r>
      <w:r w:rsid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0D7E" w:rsidRP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4E0D7E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 w:rsidR="004E0D7E" w:rsidRP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25.03.2022 </w:t>
      </w:r>
      <w:r w:rsid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E0D7E" w:rsidRP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>118-рп</w:t>
      </w:r>
      <w:r w:rsid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D7E" w:rsidRP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0D7E" w:rsidRP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первоочередных действий по обеспечению развития экономики Ханты-Мансийского автономного округа - Югры в условиях вн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ешнего </w:t>
      </w:r>
      <w:proofErr w:type="spellStart"/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санкционного</w:t>
      </w:r>
      <w:proofErr w:type="spellEnd"/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 на </w:t>
      </w:r>
      <w:r w:rsidR="004E0D7E" w:rsidRP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4E0D7E" w:rsidRP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4D2456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Ханты-Мансийского автономного округа - Югры от 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08.04.2022</w:t>
      </w:r>
      <w:r w:rsidR="004D2456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132-п </w:t>
      </w:r>
      <w:r w:rsidR="004D2456" w:rsidRP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субъект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и отдельны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и</w:t>
      </w:r>
      <w:r w:rsidR="00F67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2238" w:rsidRPr="005D5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  <w:r w:rsidR="004D2456" w:rsidRP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2456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протоколом заседания Совета по</w:t>
      </w:r>
      <w:r w:rsidR="00F67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2456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малого и</w:t>
      </w:r>
      <w:r w:rsid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456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в Ханты-Мансийском автономном</w:t>
      </w:r>
      <w:r w:rsid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456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 – Югре от</w:t>
      </w:r>
      <w:r w:rsidR="00D7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4D2456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0F0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</w:t>
      </w:r>
      <w:r w:rsidR="004D2456" w:rsidRPr="00B47806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4E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</w:t>
      </w:r>
      <w:r w:rsidR="00A7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A7619B" w:rsidRPr="00A76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исполкома Общероссийского народного фронта в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619B" w:rsidRPr="00A7619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 автономном округе – 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статьей 19 Устава города Нижневартовска,</w:t>
      </w:r>
    </w:p>
    <w:p w:rsidR="00D92238" w:rsidRDefault="00D92238" w:rsidP="009666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96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4417A0" w:rsidRDefault="004417A0" w:rsidP="0096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BED" w:rsidRDefault="00B013A5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5B45" w:rsidRPr="00265B45">
        <w:rPr>
          <w:rFonts w:ascii="Times New Roman" w:hAnsi="Times New Roman" w:cs="Times New Roman"/>
          <w:sz w:val="28"/>
          <w:szCs w:val="28"/>
        </w:rPr>
        <w:t xml:space="preserve"> </w:t>
      </w:r>
      <w:r w:rsid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Снизить </w:t>
      </w:r>
      <w:r w:rsidR="00A761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6800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</w:t>
      </w:r>
      <w:r w:rsidR="00A7619B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01.04.2022</w:t>
      </w:r>
      <w:r w:rsidR="00536800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708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12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127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708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536800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</w:t>
      </w:r>
      <w:r w:rsidR="00536800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применения коэффициента корректировки в размере 0,</w:t>
      </w:r>
      <w:r w:rsidR="00266C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800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</w:t>
      </w:r>
      <w:r w:rsidR="00973B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3BED" w:rsidRDefault="00973BED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36800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за владение и пользование имуществом,</w:t>
      </w:r>
      <w:r w:rsid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находящимся </w:t>
      </w:r>
      <w:r w:rsidR="00536800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238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жилых помещений)</w:t>
      </w:r>
      <w:r w:rsidR="00536800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6800" w:rsidRPr="0042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земельными участками, </w:t>
      </w:r>
      <w:r w:rsidR="00425EE7" w:rsidRPr="00425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 в муниципальной собственности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9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договоров аренды зем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участков, заключенных по </w:t>
      </w:r>
      <w:r w:rsidR="00D92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торгов)</w:t>
      </w:r>
      <w:r w:rsidRPr="00425E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800" w:rsidRPr="00B013A5" w:rsidRDefault="00973BED" w:rsidP="00B40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7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и эксплуатацию рекламных конструкций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 с</w:t>
      </w:r>
      <w:r w:rsid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5B45" w:rsidRPr="00265B45" w:rsidRDefault="00B65C45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3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убъектами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</w:t>
      </w:r>
      <w:r w:rsidR="00973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</w:t>
      </w:r>
      <w:r w:rsidR="00973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являющим</w:t>
      </w:r>
      <w:r w:rsidR="00973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инди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видуальными предпринимателями и 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применяющим</w:t>
      </w:r>
      <w:r w:rsidR="00973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 </w:t>
      </w:r>
      <w:r w:rsidR="007C7261" w:rsidRP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 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доход</w:t>
      </w:r>
      <w:r w:rsidR="007C7261" w:rsidRPr="004D24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сферы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76B" w:rsidRDefault="00B65C45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рганизациям</w:t>
      </w:r>
      <w:r w:rsidR="00973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</w:t>
      </w:r>
      <w:r w:rsidR="00973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</w:t>
      </w:r>
      <w:r w:rsidR="00973B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5B45" w:rsidRPr="00265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6800" w:rsidRP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6800" w:rsidRP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являющимися лицами, указанными в </w:t>
      </w:r>
      <w:r w:rsidR="00CC6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четвертом</w:t>
      </w:r>
      <w:r w:rsidR="00536800" w:rsidRP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</w:t>
      </w:r>
      <w:r w:rsid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800" w:rsidRP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r w:rsidR="007F40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6800" w:rsidRP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сферах</w:t>
      </w:r>
      <w:r w:rsidR="0062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800" w:rsidRP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производства,</w:t>
      </w:r>
      <w:r w:rsid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800" w:rsidRP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переработки и хранения строительных материалов, грузовых и</w:t>
      </w:r>
      <w:r w:rsid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800" w:rsidRP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пассажирских перевозок на водном, воздушном, автомобильном и</w:t>
      </w:r>
      <w:r w:rsid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800" w:rsidRP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железнодорожном транспорте</w:t>
      </w:r>
      <w:r w:rsidR="00425EE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рекламы</w:t>
      </w:r>
      <w:r w:rsidR="00E0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основного вида экономической деятельности, согласно сведениям Единого государстве</w:t>
      </w:r>
      <w:r w:rsidR="00B4085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реестра юридических лиц и </w:t>
      </w:r>
      <w:r w:rsidR="00E07D5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Единого государственного реестра индивидуальных предпринимателей на 1 апреля 2022 года</w:t>
      </w:r>
      <w:r w:rsidR="00536800" w:rsidRPr="00536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DEF" w:rsidRDefault="00626322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04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01.04.2022 по 31.12.2022 в</w:t>
      </w:r>
      <w:r w:rsidR="007F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мораторий на начисление неустойки (штрафов, пеней) </w:t>
      </w:r>
      <w:r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просрочку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платежей по </w:t>
      </w:r>
      <w:r w:rsidR="005E2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 договорам</w:t>
      </w:r>
      <w:r w:rsidR="00B91D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809" w:rsidRDefault="00B91DEF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E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D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8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и муниципальных земельных </w:t>
      </w:r>
      <w:r w:rsidR="005678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участков;</w:t>
      </w:r>
      <w:r w:rsidRPr="00B9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DEF" w:rsidRDefault="00567809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аренды или </w:t>
      </w:r>
      <w:r w:rsidR="00B91DEF" w:rsidRPr="00B91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 жилых помещений муниципального жилищного фонда коммерческого использования;</w:t>
      </w:r>
    </w:p>
    <w:p w:rsidR="00F56542" w:rsidRDefault="00B91DEF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6322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F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</w:t>
      </w:r>
      <w:r w:rsidR="005C7D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2F6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-продажи</w:t>
      </w:r>
      <w:r w:rsidR="0056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и муниципальных земельных участков</w:t>
      </w:r>
      <w:r w:rsidR="00F565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C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809" w:rsidRDefault="00567809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мены муниципального имущества;</w:t>
      </w:r>
    </w:p>
    <w:p w:rsidR="00626322" w:rsidRDefault="00F56542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7DA1" w:rsidRPr="005C7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и эксплуатацию рекламных конструкций</w:t>
      </w:r>
      <w:r w:rsidR="00626322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3A5" w:rsidRDefault="00B013A5" w:rsidP="009666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90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</w:t>
      </w:r>
      <w:r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дополнительных мер поддержки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05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proofErr w:type="spellStart"/>
      <w:r w:rsidR="00E90F21"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B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E90F21" w:rsidRPr="00791093" w:rsidRDefault="00E90F21" w:rsidP="00966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</w:t>
      </w:r>
      <w:r w:rsidR="007C7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791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E1F" w:rsidRDefault="00604E1F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856" w:rsidRDefault="00B4085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856" w:rsidRDefault="00B4085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8" w:type="dxa"/>
        <w:tblInd w:w="250" w:type="dxa"/>
        <w:tblLook w:val="04A0" w:firstRow="1" w:lastRow="0" w:firstColumn="1" w:lastColumn="0" w:noHBand="0" w:noVBand="1"/>
      </w:tblPr>
      <w:tblGrid>
        <w:gridCol w:w="5083"/>
        <w:gridCol w:w="4545"/>
      </w:tblGrid>
      <w:tr w:rsidR="00B65C45" w:rsidRPr="00B65C45" w:rsidTr="00033CA7">
        <w:trPr>
          <w:trHeight w:val="1980"/>
        </w:trPr>
        <w:tc>
          <w:tcPr>
            <w:tcW w:w="5083" w:type="dxa"/>
            <w:shd w:val="clear" w:color="auto" w:fill="auto"/>
          </w:tcPr>
          <w:p w:rsidR="00B65C45" w:rsidRPr="00B65C45" w:rsidRDefault="00B65C45" w:rsidP="00B408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B65C45" w:rsidRPr="00B65C45" w:rsidRDefault="00B65C45" w:rsidP="00B408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Pr="00B65C45" w:rsidRDefault="00B65C45" w:rsidP="00B408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B408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B408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А.В. Сатинов</w:t>
            </w:r>
          </w:p>
          <w:p w:rsidR="00B65C45" w:rsidRDefault="00B65C45" w:rsidP="00B4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856" w:rsidRPr="00B65C45" w:rsidRDefault="00B40856" w:rsidP="00B4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5" w:rsidRPr="00B40856" w:rsidRDefault="00B65C45" w:rsidP="004E2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8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B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408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D759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40856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4545" w:type="dxa"/>
            <w:shd w:val="clear" w:color="auto" w:fill="auto"/>
          </w:tcPr>
          <w:p w:rsidR="00B65C45" w:rsidRPr="00B65C45" w:rsidRDefault="00B65C45" w:rsidP="00B408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B65C45" w:rsidRPr="00B65C45" w:rsidRDefault="00B65C45" w:rsidP="00B408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Pr="00B65C45" w:rsidRDefault="00B65C45" w:rsidP="00B408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B408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B408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 Д.А. Кощенко</w:t>
            </w:r>
          </w:p>
          <w:p w:rsidR="00B65C45" w:rsidRDefault="00B65C45" w:rsidP="00B4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856" w:rsidRDefault="00B40856" w:rsidP="00B40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5" w:rsidRPr="00B40856" w:rsidRDefault="00B65C45" w:rsidP="004E2B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B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408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D759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40856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</w:tr>
    </w:tbl>
    <w:p w:rsidR="001E6EA5" w:rsidRDefault="001E6EA5" w:rsidP="00B4085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1E6EA5" w:rsidSect="00B40856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EE" w:rsidRDefault="00E648EE" w:rsidP="00226C56">
      <w:pPr>
        <w:spacing w:after="0" w:line="240" w:lineRule="auto"/>
      </w:pPr>
      <w:r>
        <w:separator/>
      </w:r>
    </w:p>
  </w:endnote>
  <w:endnote w:type="continuationSeparator" w:id="0">
    <w:p w:rsidR="00E648EE" w:rsidRDefault="00E648EE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EE" w:rsidRDefault="00E648EE" w:rsidP="00226C56">
      <w:pPr>
        <w:spacing w:after="0" w:line="240" w:lineRule="auto"/>
      </w:pPr>
      <w:r>
        <w:separator/>
      </w:r>
    </w:p>
  </w:footnote>
  <w:footnote w:type="continuationSeparator" w:id="0">
    <w:p w:rsidR="00E648EE" w:rsidRDefault="00E648EE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43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3"/>
    <w:rsid w:val="00003DE6"/>
    <w:rsid w:val="000066D4"/>
    <w:rsid w:val="000115D9"/>
    <w:rsid w:val="00013596"/>
    <w:rsid w:val="000276DA"/>
    <w:rsid w:val="00032316"/>
    <w:rsid w:val="00034F60"/>
    <w:rsid w:val="000352D3"/>
    <w:rsid w:val="00046521"/>
    <w:rsid w:val="000500C2"/>
    <w:rsid w:val="000727F7"/>
    <w:rsid w:val="00090716"/>
    <w:rsid w:val="00095B9B"/>
    <w:rsid w:val="000B44EF"/>
    <w:rsid w:val="000B495D"/>
    <w:rsid w:val="000C0DE2"/>
    <w:rsid w:val="000C1B43"/>
    <w:rsid w:val="000D284C"/>
    <w:rsid w:val="000D2A1F"/>
    <w:rsid w:val="000D3460"/>
    <w:rsid w:val="000D4890"/>
    <w:rsid w:val="000E1CFB"/>
    <w:rsid w:val="000E32C1"/>
    <w:rsid w:val="000F7CBD"/>
    <w:rsid w:val="00102BDA"/>
    <w:rsid w:val="00112602"/>
    <w:rsid w:val="00127052"/>
    <w:rsid w:val="001556D8"/>
    <w:rsid w:val="001764D1"/>
    <w:rsid w:val="00183F38"/>
    <w:rsid w:val="001A1631"/>
    <w:rsid w:val="001A3B37"/>
    <w:rsid w:val="001C1B60"/>
    <w:rsid w:val="001C2AE1"/>
    <w:rsid w:val="001D4FBD"/>
    <w:rsid w:val="001E6EA5"/>
    <w:rsid w:val="001F0EE1"/>
    <w:rsid w:val="00200E9F"/>
    <w:rsid w:val="00224717"/>
    <w:rsid w:val="00226C56"/>
    <w:rsid w:val="002330D5"/>
    <w:rsid w:val="00233D18"/>
    <w:rsid w:val="002359A1"/>
    <w:rsid w:val="00243881"/>
    <w:rsid w:val="00265B45"/>
    <w:rsid w:val="00266C1C"/>
    <w:rsid w:val="002710D6"/>
    <w:rsid w:val="002873D3"/>
    <w:rsid w:val="002A6B9C"/>
    <w:rsid w:val="002A6DB1"/>
    <w:rsid w:val="002B1FB2"/>
    <w:rsid w:val="002B5905"/>
    <w:rsid w:val="002B60AE"/>
    <w:rsid w:val="002C1C59"/>
    <w:rsid w:val="002D0619"/>
    <w:rsid w:val="002D59D2"/>
    <w:rsid w:val="002D775E"/>
    <w:rsid w:val="002E5752"/>
    <w:rsid w:val="003021BD"/>
    <w:rsid w:val="003045CA"/>
    <w:rsid w:val="00321F90"/>
    <w:rsid w:val="00322435"/>
    <w:rsid w:val="003266B3"/>
    <w:rsid w:val="0033227B"/>
    <w:rsid w:val="00340E9B"/>
    <w:rsid w:val="00342231"/>
    <w:rsid w:val="00343677"/>
    <w:rsid w:val="00364926"/>
    <w:rsid w:val="0037453B"/>
    <w:rsid w:val="003806B8"/>
    <w:rsid w:val="00381FAD"/>
    <w:rsid w:val="0038335C"/>
    <w:rsid w:val="003A6805"/>
    <w:rsid w:val="003B0ACA"/>
    <w:rsid w:val="003B4479"/>
    <w:rsid w:val="003E116E"/>
    <w:rsid w:val="003E37DF"/>
    <w:rsid w:val="00401428"/>
    <w:rsid w:val="0040295B"/>
    <w:rsid w:val="00410AC6"/>
    <w:rsid w:val="00413B2F"/>
    <w:rsid w:val="00423BDD"/>
    <w:rsid w:val="00425EE7"/>
    <w:rsid w:val="00440882"/>
    <w:rsid w:val="004417A0"/>
    <w:rsid w:val="0047176B"/>
    <w:rsid w:val="004751C6"/>
    <w:rsid w:val="00482056"/>
    <w:rsid w:val="004A0858"/>
    <w:rsid w:val="004A1E29"/>
    <w:rsid w:val="004B3FC2"/>
    <w:rsid w:val="004B5107"/>
    <w:rsid w:val="004C16D9"/>
    <w:rsid w:val="004C17E4"/>
    <w:rsid w:val="004C39D3"/>
    <w:rsid w:val="004C7795"/>
    <w:rsid w:val="004D2456"/>
    <w:rsid w:val="004D5C42"/>
    <w:rsid w:val="004E0D7E"/>
    <w:rsid w:val="004E1FAA"/>
    <w:rsid w:val="004E271C"/>
    <w:rsid w:val="004E2B8B"/>
    <w:rsid w:val="004F235D"/>
    <w:rsid w:val="00507E0C"/>
    <w:rsid w:val="00515480"/>
    <w:rsid w:val="00533C95"/>
    <w:rsid w:val="00536800"/>
    <w:rsid w:val="00553FF3"/>
    <w:rsid w:val="00567809"/>
    <w:rsid w:val="00575043"/>
    <w:rsid w:val="00576AE1"/>
    <w:rsid w:val="00580E5C"/>
    <w:rsid w:val="00586F31"/>
    <w:rsid w:val="005A1223"/>
    <w:rsid w:val="005B4351"/>
    <w:rsid w:val="005C7DA1"/>
    <w:rsid w:val="005D528B"/>
    <w:rsid w:val="005E2F68"/>
    <w:rsid w:val="005F2BE8"/>
    <w:rsid w:val="005F4ABE"/>
    <w:rsid w:val="005F74FB"/>
    <w:rsid w:val="0060323B"/>
    <w:rsid w:val="00604E1F"/>
    <w:rsid w:val="0060521B"/>
    <w:rsid w:val="00622C34"/>
    <w:rsid w:val="00623323"/>
    <w:rsid w:val="00626322"/>
    <w:rsid w:val="00636BCA"/>
    <w:rsid w:val="006524EA"/>
    <w:rsid w:val="00665468"/>
    <w:rsid w:val="00665D1F"/>
    <w:rsid w:val="0067676B"/>
    <w:rsid w:val="00693841"/>
    <w:rsid w:val="006A1270"/>
    <w:rsid w:val="006A1579"/>
    <w:rsid w:val="006A164B"/>
    <w:rsid w:val="006B1A49"/>
    <w:rsid w:val="006C70AE"/>
    <w:rsid w:val="006F0233"/>
    <w:rsid w:val="006F2CE9"/>
    <w:rsid w:val="006F7FE1"/>
    <w:rsid w:val="007056BD"/>
    <w:rsid w:val="00730691"/>
    <w:rsid w:val="0073495D"/>
    <w:rsid w:val="00752006"/>
    <w:rsid w:val="007758F3"/>
    <w:rsid w:val="00796109"/>
    <w:rsid w:val="007A3366"/>
    <w:rsid w:val="007A6E55"/>
    <w:rsid w:val="007A75D0"/>
    <w:rsid w:val="007B2B88"/>
    <w:rsid w:val="007B44E2"/>
    <w:rsid w:val="007C127F"/>
    <w:rsid w:val="007C7261"/>
    <w:rsid w:val="007C7C3A"/>
    <w:rsid w:val="007D44E6"/>
    <w:rsid w:val="007E1BCA"/>
    <w:rsid w:val="007E6714"/>
    <w:rsid w:val="007F40FF"/>
    <w:rsid w:val="008025E1"/>
    <w:rsid w:val="00804979"/>
    <w:rsid w:val="00804995"/>
    <w:rsid w:val="008239DC"/>
    <w:rsid w:val="00841564"/>
    <w:rsid w:val="00842E6C"/>
    <w:rsid w:val="00847544"/>
    <w:rsid w:val="0089364E"/>
    <w:rsid w:val="0089499E"/>
    <w:rsid w:val="008A60F6"/>
    <w:rsid w:val="008D06E1"/>
    <w:rsid w:val="008D4C5B"/>
    <w:rsid w:val="008F0616"/>
    <w:rsid w:val="008F48AD"/>
    <w:rsid w:val="008F5F75"/>
    <w:rsid w:val="008F60FC"/>
    <w:rsid w:val="008F69AA"/>
    <w:rsid w:val="00914C95"/>
    <w:rsid w:val="009232BC"/>
    <w:rsid w:val="00923C98"/>
    <w:rsid w:val="00935696"/>
    <w:rsid w:val="00951FA0"/>
    <w:rsid w:val="009626AE"/>
    <w:rsid w:val="00965D60"/>
    <w:rsid w:val="00966687"/>
    <w:rsid w:val="00973BED"/>
    <w:rsid w:val="00976412"/>
    <w:rsid w:val="009A00B9"/>
    <w:rsid w:val="009A7F79"/>
    <w:rsid w:val="009B7276"/>
    <w:rsid w:val="009C0889"/>
    <w:rsid w:val="009C61B1"/>
    <w:rsid w:val="009E144F"/>
    <w:rsid w:val="009E3A27"/>
    <w:rsid w:val="009E3FB7"/>
    <w:rsid w:val="009F3ABE"/>
    <w:rsid w:val="00A150BF"/>
    <w:rsid w:val="00A165DB"/>
    <w:rsid w:val="00A21A68"/>
    <w:rsid w:val="00A3177A"/>
    <w:rsid w:val="00A56182"/>
    <w:rsid w:val="00A60193"/>
    <w:rsid w:val="00A7619B"/>
    <w:rsid w:val="00A90979"/>
    <w:rsid w:val="00A91C00"/>
    <w:rsid w:val="00AA0DE8"/>
    <w:rsid w:val="00AC1EAB"/>
    <w:rsid w:val="00AD317B"/>
    <w:rsid w:val="00AD7594"/>
    <w:rsid w:val="00AE07F1"/>
    <w:rsid w:val="00AE6FC9"/>
    <w:rsid w:val="00B013A5"/>
    <w:rsid w:val="00B0645C"/>
    <w:rsid w:val="00B13A7E"/>
    <w:rsid w:val="00B23CDB"/>
    <w:rsid w:val="00B32CD9"/>
    <w:rsid w:val="00B32D2D"/>
    <w:rsid w:val="00B40856"/>
    <w:rsid w:val="00B47806"/>
    <w:rsid w:val="00B507A7"/>
    <w:rsid w:val="00B61864"/>
    <w:rsid w:val="00B65C45"/>
    <w:rsid w:val="00B86052"/>
    <w:rsid w:val="00B8733A"/>
    <w:rsid w:val="00B91DEF"/>
    <w:rsid w:val="00B955A8"/>
    <w:rsid w:val="00BE6163"/>
    <w:rsid w:val="00BF0EC9"/>
    <w:rsid w:val="00C061F5"/>
    <w:rsid w:val="00C2565F"/>
    <w:rsid w:val="00C2796F"/>
    <w:rsid w:val="00C3320D"/>
    <w:rsid w:val="00C40699"/>
    <w:rsid w:val="00C422EA"/>
    <w:rsid w:val="00C44CEA"/>
    <w:rsid w:val="00C55908"/>
    <w:rsid w:val="00C617C9"/>
    <w:rsid w:val="00C656ED"/>
    <w:rsid w:val="00C729EA"/>
    <w:rsid w:val="00C731CA"/>
    <w:rsid w:val="00C7726B"/>
    <w:rsid w:val="00C97A3D"/>
    <w:rsid w:val="00CB7842"/>
    <w:rsid w:val="00CC3EC1"/>
    <w:rsid w:val="00CC66C6"/>
    <w:rsid w:val="00CE5A37"/>
    <w:rsid w:val="00D02996"/>
    <w:rsid w:val="00D11B51"/>
    <w:rsid w:val="00D157E8"/>
    <w:rsid w:val="00D2027F"/>
    <w:rsid w:val="00D518A3"/>
    <w:rsid w:val="00D51C11"/>
    <w:rsid w:val="00D577AC"/>
    <w:rsid w:val="00D6729D"/>
    <w:rsid w:val="00D720F0"/>
    <w:rsid w:val="00D75F86"/>
    <w:rsid w:val="00D800F8"/>
    <w:rsid w:val="00D92238"/>
    <w:rsid w:val="00DB25BF"/>
    <w:rsid w:val="00DB4205"/>
    <w:rsid w:val="00DB7606"/>
    <w:rsid w:val="00DC00E8"/>
    <w:rsid w:val="00DC0E2A"/>
    <w:rsid w:val="00DE45F1"/>
    <w:rsid w:val="00E04FB9"/>
    <w:rsid w:val="00E07D5D"/>
    <w:rsid w:val="00E154A2"/>
    <w:rsid w:val="00E15E0F"/>
    <w:rsid w:val="00E21827"/>
    <w:rsid w:val="00E240CD"/>
    <w:rsid w:val="00E27D7C"/>
    <w:rsid w:val="00E4715E"/>
    <w:rsid w:val="00E53DEB"/>
    <w:rsid w:val="00E60C2C"/>
    <w:rsid w:val="00E648EE"/>
    <w:rsid w:val="00E70882"/>
    <w:rsid w:val="00E8670B"/>
    <w:rsid w:val="00E90F21"/>
    <w:rsid w:val="00EA22A9"/>
    <w:rsid w:val="00EA33EA"/>
    <w:rsid w:val="00EA5EF4"/>
    <w:rsid w:val="00EB4F43"/>
    <w:rsid w:val="00ED59F4"/>
    <w:rsid w:val="00ED6449"/>
    <w:rsid w:val="00EE0D4D"/>
    <w:rsid w:val="00EE1E31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5156A"/>
    <w:rsid w:val="00F56542"/>
    <w:rsid w:val="00F6073D"/>
    <w:rsid w:val="00F63C1E"/>
    <w:rsid w:val="00F67052"/>
    <w:rsid w:val="00F811B1"/>
    <w:rsid w:val="00F87ABC"/>
    <w:rsid w:val="00F93C0E"/>
    <w:rsid w:val="00F95A68"/>
    <w:rsid w:val="00FA73C4"/>
    <w:rsid w:val="00FA7545"/>
    <w:rsid w:val="00FB24A9"/>
    <w:rsid w:val="00FB4271"/>
    <w:rsid w:val="00FB6637"/>
    <w:rsid w:val="00FC113C"/>
    <w:rsid w:val="00FD30E8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9EDD"/>
  <w15:docId w15:val="{C9C281D6-234E-48FD-A9AC-87CC4E2E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A0F8-98B7-413B-AD29-1B2D8C04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Трофимова Марина Викторовна</cp:lastModifiedBy>
  <cp:revision>8</cp:revision>
  <cp:lastPrinted>2022-04-13T09:23:00Z</cp:lastPrinted>
  <dcterms:created xsi:type="dcterms:W3CDTF">2022-04-13T09:14:00Z</dcterms:created>
  <dcterms:modified xsi:type="dcterms:W3CDTF">2022-04-18T10:02:00Z</dcterms:modified>
</cp:coreProperties>
</file>