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89" w:rsidRPr="00405389" w:rsidRDefault="00405389" w:rsidP="00405389">
      <w:pPr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 w:rsidRPr="0040538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05389" w:rsidRDefault="00405389" w:rsidP="00405389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389" w:rsidRDefault="00405389" w:rsidP="00405389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____________ №___________ </w:t>
      </w:r>
    </w:p>
    <w:p w:rsidR="00405389" w:rsidRDefault="00405389" w:rsidP="00405389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389" w:rsidRPr="005F2650" w:rsidRDefault="00405389" w:rsidP="00405389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389" w:rsidRPr="00405389" w:rsidRDefault="00405389" w:rsidP="00405389">
      <w:pPr>
        <w:ind w:right="51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приложени</w:t>
      </w:r>
      <w:r w:rsidR="00C12BCA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          к 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от 18.08.2011 №952 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административных регламентов предоста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ления муниципальных услуг управлением по потребительскому рынку администр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>ции города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5F2650">
        <w:rPr>
          <w:rFonts w:ascii="Times New Roman" w:hAnsi="Times New Roman" w:cs="Times New Roman"/>
          <w:sz w:val="24"/>
          <w:szCs w:val="24"/>
          <w:lang w:eastAsia="ru-RU"/>
        </w:rPr>
        <w:t xml:space="preserve"> (с изменениями от 03.07.2012 №792, 16.04.2013 №710, 12.08.2013 №1676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D18A4">
        <w:rPr>
          <w:rFonts w:ascii="Times New Roman" w:hAnsi="Times New Roman" w:cs="Times New Roman"/>
          <w:sz w:val="24"/>
          <w:szCs w:val="24"/>
          <w:lang w:eastAsia="ru-RU"/>
        </w:rPr>
        <w:t>21.07.2014 №1407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05389">
        <w:rPr>
          <w:rFonts w:ascii="Times New Roman" w:hAnsi="Times New Roman" w:cs="Times New Roman"/>
          <w:sz w:val="24"/>
          <w:szCs w:val="24"/>
          <w:lang w:eastAsia="ru-RU"/>
        </w:rPr>
        <w:t>18.09.2015 №1716)</w:t>
      </w:r>
    </w:p>
    <w:p w:rsidR="00405389" w:rsidRPr="005A05D5" w:rsidRDefault="00405389" w:rsidP="0040538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389" w:rsidRPr="005A05D5" w:rsidRDefault="00405389" w:rsidP="0040538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389" w:rsidRPr="005A05D5" w:rsidRDefault="00405389" w:rsidP="0040538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389" w:rsidRDefault="00405389" w:rsidP="00C12BC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>В связи с приведением административн</w:t>
      </w:r>
      <w:r w:rsidR="00C12BCA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12BCA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C12BCA" w:rsidRPr="00C12BC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осуществлению защиты прав потребителей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в соо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ветствие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с действующим законодательством, в целях оптимизации предоста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муниципальн</w:t>
      </w:r>
      <w:r w:rsidR="00C12BCA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услуг</w:t>
      </w:r>
      <w:r w:rsidR="00C12B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5389" w:rsidRPr="005F2650" w:rsidRDefault="00405389" w:rsidP="004053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389" w:rsidRDefault="00405389" w:rsidP="00CE516A">
      <w:pPr>
        <w:tabs>
          <w:tab w:val="left" w:pos="9638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C12BCA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1к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от 18.08.2011 №952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административных регламентов предоставления муниципальных услуг управлением по потребительскому ры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от 03.07.2012 №792, 16.04.2013 №710, 12.08.2013 №1676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D18A4">
        <w:rPr>
          <w:rFonts w:ascii="Times New Roman" w:hAnsi="Times New Roman" w:cs="Times New Roman"/>
          <w:sz w:val="28"/>
          <w:szCs w:val="28"/>
          <w:lang w:eastAsia="ru-RU"/>
        </w:rPr>
        <w:t>21.07.2014 №1407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05389">
        <w:rPr>
          <w:rFonts w:ascii="Times New Roman" w:hAnsi="Times New Roman" w:cs="Times New Roman"/>
          <w:sz w:val="28"/>
          <w:szCs w:val="28"/>
          <w:lang w:eastAsia="ru-RU"/>
        </w:rPr>
        <w:t>18.09.2015 №1716)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согласно пр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5389" w:rsidRPr="005F2650" w:rsidRDefault="00405389" w:rsidP="0040538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389" w:rsidRDefault="00405389" w:rsidP="0040538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2. Пресс-службе администрации города (Н.В. </w:t>
      </w:r>
      <w:proofErr w:type="spellStart"/>
      <w:r w:rsidRPr="005F2650">
        <w:rPr>
          <w:rFonts w:ascii="Times New Roman" w:hAnsi="Times New Roman" w:cs="Times New Roman"/>
          <w:sz w:val="28"/>
          <w:szCs w:val="28"/>
          <w:lang w:eastAsia="ru-RU"/>
        </w:rPr>
        <w:t>Ложева</w:t>
      </w:r>
      <w:proofErr w:type="spellEnd"/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B92F96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E14AB4">
        <w:rPr>
          <w:rFonts w:ascii="Times New Roman" w:hAnsi="Times New Roman" w:cs="Times New Roman"/>
          <w:sz w:val="28"/>
          <w:szCs w:val="28"/>
          <w:lang w:eastAsia="ru-RU"/>
        </w:rPr>
        <w:t>офиц</w:t>
      </w:r>
      <w:r w:rsidR="00E14AB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14AB4">
        <w:rPr>
          <w:rFonts w:ascii="Times New Roman" w:hAnsi="Times New Roman" w:cs="Times New Roman"/>
          <w:sz w:val="28"/>
          <w:szCs w:val="28"/>
          <w:lang w:eastAsia="ru-RU"/>
        </w:rPr>
        <w:t xml:space="preserve">альное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опубликова</w:t>
      </w:r>
      <w:r w:rsidR="00B92F96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</w:t>
      </w:r>
      <w:r w:rsidR="00B92F96">
        <w:rPr>
          <w:rFonts w:ascii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5389" w:rsidRPr="005F2650" w:rsidRDefault="00405389" w:rsidP="0040538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5389" w:rsidRDefault="00405389" w:rsidP="0040538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>ния.</w:t>
      </w:r>
    </w:p>
    <w:p w:rsidR="00405389" w:rsidRPr="005A05D5" w:rsidRDefault="00405389" w:rsidP="0040538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389" w:rsidRPr="005A05D5" w:rsidRDefault="00405389" w:rsidP="0040538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389" w:rsidRPr="005A05D5" w:rsidRDefault="00405389" w:rsidP="0040538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389" w:rsidRPr="005F2650" w:rsidRDefault="00405389" w:rsidP="0040538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F265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А.А. </w:t>
      </w:r>
      <w:proofErr w:type="spellStart"/>
      <w:r w:rsidRPr="005F2650">
        <w:rPr>
          <w:rFonts w:ascii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405389" w:rsidRDefault="00405389" w:rsidP="0040538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05389" w:rsidRPr="00C3533D" w:rsidRDefault="00405389" w:rsidP="00405389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405389" w:rsidRPr="00C3533D" w:rsidRDefault="00405389" w:rsidP="00405389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3533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05389" w:rsidRPr="00C3533D" w:rsidRDefault="00405389" w:rsidP="00405389">
      <w:pPr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C8382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___________№_________</w:t>
      </w:r>
    </w:p>
    <w:p w:rsidR="00405389" w:rsidRDefault="00405389" w:rsidP="00405389">
      <w:pPr>
        <w:rPr>
          <w:rFonts w:ascii="Times New Roman" w:hAnsi="Times New Roman" w:cs="Times New Roman"/>
          <w:b/>
          <w:sz w:val="28"/>
          <w:szCs w:val="28"/>
        </w:rPr>
      </w:pPr>
    </w:p>
    <w:p w:rsidR="00405389" w:rsidRPr="00C3533D" w:rsidRDefault="00405389" w:rsidP="00405389">
      <w:pPr>
        <w:rPr>
          <w:rFonts w:ascii="Times New Roman" w:hAnsi="Times New Roman" w:cs="Times New Roman"/>
          <w:b/>
          <w:sz w:val="28"/>
          <w:szCs w:val="28"/>
        </w:rPr>
      </w:pPr>
      <w:r w:rsidRPr="00C3533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405389" w:rsidRDefault="00405389" w:rsidP="0040538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533D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C3533D">
        <w:rPr>
          <w:rFonts w:ascii="Times New Roman" w:hAnsi="Times New Roman" w:cs="Times New Roman"/>
          <w:b/>
          <w:sz w:val="28"/>
          <w:szCs w:val="28"/>
        </w:rPr>
        <w:t xml:space="preserve"> вносятся в </w:t>
      </w:r>
      <w:r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C12BC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12B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C3533D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C3533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405389" w:rsidRDefault="00405389" w:rsidP="0040538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33D">
        <w:rPr>
          <w:rFonts w:ascii="Times New Roman" w:hAnsi="Times New Roman" w:cs="Times New Roman"/>
          <w:b/>
          <w:sz w:val="28"/>
          <w:szCs w:val="28"/>
        </w:rPr>
        <w:t>города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18.08.2011 №952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</w:t>
      </w:r>
      <w:proofErr w:type="gramEnd"/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5389" w:rsidRDefault="00405389" w:rsidP="0040538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регламентов предоставления муниципальных услуг управлением </w:t>
      </w:r>
    </w:p>
    <w:p w:rsidR="00405389" w:rsidRDefault="00405389" w:rsidP="0040538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потребительскому рынку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5389" w:rsidRDefault="00405389" w:rsidP="0040538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изменениями от 03.07.2012 №792,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53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16.04.2013 №710, </w:t>
      </w:r>
      <w:proofErr w:type="gramEnd"/>
    </w:p>
    <w:p w:rsidR="00405389" w:rsidRPr="00C3533D" w:rsidRDefault="00405389" w:rsidP="0040538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1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12.08.2013 №1676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</w:t>
      </w:r>
      <w:r w:rsidRPr="005D18A4">
        <w:rPr>
          <w:rFonts w:ascii="Times New Roman" w:hAnsi="Times New Roman" w:cs="Times New Roman"/>
          <w:b/>
          <w:sz w:val="28"/>
          <w:szCs w:val="28"/>
          <w:lang w:eastAsia="ru-RU"/>
        </w:rPr>
        <w:t>21.07.2014 №1407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05389">
        <w:rPr>
          <w:rFonts w:ascii="Times New Roman" w:hAnsi="Times New Roman" w:cs="Times New Roman"/>
          <w:b/>
          <w:sz w:val="28"/>
          <w:szCs w:val="28"/>
          <w:lang w:eastAsia="ru-RU"/>
        </w:rPr>
        <w:t>18.09.2015 №1716</w:t>
      </w:r>
      <w:r w:rsidRPr="00405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proofErr w:type="gramEnd"/>
    </w:p>
    <w:p w:rsidR="00405389" w:rsidRPr="00C3533D" w:rsidRDefault="00405389" w:rsidP="00405389">
      <w:pPr>
        <w:rPr>
          <w:rFonts w:ascii="Times New Roman" w:hAnsi="Times New Roman" w:cs="Times New Roman"/>
          <w:b/>
          <w:sz w:val="28"/>
          <w:szCs w:val="28"/>
        </w:rPr>
      </w:pPr>
    </w:p>
    <w:p w:rsidR="00405389" w:rsidRPr="00C12BCA" w:rsidRDefault="00405389" w:rsidP="00405389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763">
        <w:rPr>
          <w:rFonts w:ascii="Times New Roman" w:eastAsia="Calibri" w:hAnsi="Times New Roman" w:cs="Times New Roman"/>
          <w:sz w:val="28"/>
          <w:szCs w:val="28"/>
        </w:rPr>
        <w:t>В</w:t>
      </w:r>
      <w:r w:rsidR="007C21B6">
        <w:rPr>
          <w:rFonts w:ascii="Times New Roman" w:eastAsia="Calibri" w:hAnsi="Times New Roman" w:cs="Times New Roman"/>
          <w:sz w:val="28"/>
          <w:szCs w:val="28"/>
        </w:rPr>
        <w:t xml:space="preserve"> разделе</w:t>
      </w:r>
      <w:r w:rsidRPr="00A51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1B6" w:rsidRPr="00C12BC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12B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05389" w:rsidRPr="00C12BCA" w:rsidRDefault="00405389" w:rsidP="00405389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389" w:rsidRPr="00C12BCA" w:rsidRDefault="00405389" w:rsidP="00405389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BC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D24C1" w:rsidRPr="00C12BCA">
        <w:rPr>
          <w:rFonts w:ascii="Times New Roman" w:eastAsia="Calibri" w:hAnsi="Times New Roman" w:cs="Times New Roman"/>
          <w:sz w:val="28"/>
          <w:szCs w:val="28"/>
        </w:rPr>
        <w:t xml:space="preserve">Подпункт 2.6.1 </w:t>
      </w:r>
      <w:r w:rsidR="007C21B6" w:rsidRPr="00C12BCA">
        <w:rPr>
          <w:rFonts w:ascii="Times New Roman" w:eastAsia="Calibri" w:hAnsi="Times New Roman" w:cs="Times New Roman"/>
          <w:sz w:val="28"/>
          <w:szCs w:val="28"/>
        </w:rPr>
        <w:t>п</w:t>
      </w:r>
      <w:r w:rsidRPr="00C12BCA">
        <w:rPr>
          <w:rFonts w:ascii="Times New Roman" w:eastAsia="Calibri" w:hAnsi="Times New Roman" w:cs="Times New Roman"/>
          <w:sz w:val="28"/>
          <w:szCs w:val="28"/>
        </w:rPr>
        <w:t>ункт</w:t>
      </w:r>
      <w:r w:rsidR="000D24C1" w:rsidRPr="00C12BCA">
        <w:rPr>
          <w:rFonts w:ascii="Times New Roman" w:eastAsia="Calibri" w:hAnsi="Times New Roman" w:cs="Times New Roman"/>
          <w:sz w:val="28"/>
          <w:szCs w:val="28"/>
        </w:rPr>
        <w:t>а</w:t>
      </w:r>
      <w:r w:rsidRPr="00C12BCA">
        <w:rPr>
          <w:rFonts w:ascii="Times New Roman" w:eastAsia="Calibri" w:hAnsi="Times New Roman" w:cs="Times New Roman"/>
          <w:sz w:val="28"/>
          <w:szCs w:val="28"/>
        </w:rPr>
        <w:t xml:space="preserve"> 2.6 дополнить </w:t>
      </w:r>
      <w:r w:rsidR="000D24C1" w:rsidRPr="00C12BCA">
        <w:rPr>
          <w:rFonts w:ascii="Times New Roman" w:eastAsia="Calibri" w:hAnsi="Times New Roman" w:cs="Times New Roman"/>
          <w:sz w:val="28"/>
          <w:szCs w:val="28"/>
        </w:rPr>
        <w:t>абзацем</w:t>
      </w:r>
      <w:r w:rsidRPr="00C12BCA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405389" w:rsidRPr="00C12BCA" w:rsidRDefault="00405389" w:rsidP="0040538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BCA">
        <w:rPr>
          <w:rFonts w:ascii="Times New Roman" w:eastAsia="Calibri" w:hAnsi="Times New Roman" w:cs="Times New Roman"/>
          <w:sz w:val="28"/>
          <w:szCs w:val="28"/>
        </w:rPr>
        <w:t>«</w:t>
      </w:r>
      <w:r w:rsidR="000D24C1" w:rsidRPr="00C12BCA">
        <w:rPr>
          <w:rFonts w:ascii="Times New Roman" w:eastAsia="Calibri" w:hAnsi="Times New Roman" w:cs="Times New Roman"/>
          <w:sz w:val="28"/>
          <w:szCs w:val="28"/>
        </w:rPr>
        <w:t>П</w:t>
      </w:r>
      <w:r w:rsidRPr="00C12BCA">
        <w:rPr>
          <w:rFonts w:ascii="Times New Roman" w:eastAsia="Calibri" w:hAnsi="Times New Roman" w:cs="Times New Roman"/>
          <w:sz w:val="28"/>
          <w:szCs w:val="28"/>
        </w:rPr>
        <w:t>о выбору заявителя информация по вопросам предоставления муниц</w:t>
      </w:r>
      <w:r w:rsidRPr="00C12BCA">
        <w:rPr>
          <w:rFonts w:ascii="Times New Roman" w:eastAsia="Calibri" w:hAnsi="Times New Roman" w:cs="Times New Roman"/>
          <w:sz w:val="28"/>
          <w:szCs w:val="28"/>
        </w:rPr>
        <w:t>и</w:t>
      </w:r>
      <w:r w:rsidRPr="00C12BCA">
        <w:rPr>
          <w:rFonts w:ascii="Times New Roman" w:eastAsia="Calibri" w:hAnsi="Times New Roman" w:cs="Times New Roman"/>
          <w:sz w:val="28"/>
          <w:szCs w:val="28"/>
        </w:rPr>
        <w:t>пальной услуги предоставляется в форме электронных документов, подписа</w:t>
      </w:r>
      <w:r w:rsidRPr="00C12BCA">
        <w:rPr>
          <w:rFonts w:ascii="Times New Roman" w:eastAsia="Calibri" w:hAnsi="Times New Roman" w:cs="Times New Roman"/>
          <w:sz w:val="28"/>
          <w:szCs w:val="28"/>
        </w:rPr>
        <w:t>н</w:t>
      </w:r>
      <w:r w:rsidRPr="00C12BCA">
        <w:rPr>
          <w:rFonts w:ascii="Times New Roman" w:eastAsia="Calibri" w:hAnsi="Times New Roman" w:cs="Times New Roman"/>
          <w:sz w:val="28"/>
          <w:szCs w:val="28"/>
        </w:rPr>
        <w:t>ных усиленной квалифицированной электронной подписью и (или) документов на бумажном носителе</w:t>
      </w:r>
      <w:proofErr w:type="gramStart"/>
      <w:r w:rsidRPr="00C12BCA">
        <w:rPr>
          <w:rFonts w:ascii="Times New Roman" w:eastAsia="Calibri" w:hAnsi="Times New Roman" w:cs="Times New Roman"/>
          <w:sz w:val="28"/>
          <w:szCs w:val="28"/>
        </w:rPr>
        <w:t>.»</w:t>
      </w:r>
      <w:r w:rsidR="000D24C1" w:rsidRPr="00C12BC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05389" w:rsidRPr="00C12BCA" w:rsidRDefault="00405389" w:rsidP="00405389">
      <w:pPr>
        <w:pStyle w:val="ConsPlusNormal"/>
        <w:ind w:firstLine="709"/>
        <w:jc w:val="both"/>
      </w:pPr>
      <w:r w:rsidRPr="00C12BCA">
        <w:t xml:space="preserve">2.  </w:t>
      </w:r>
      <w:r w:rsidR="007C21B6" w:rsidRPr="00C12BCA">
        <w:t xml:space="preserve">Подпункт 2.13.1 </w:t>
      </w:r>
      <w:r w:rsidRPr="00C12BCA">
        <w:t>пункт</w:t>
      </w:r>
      <w:r w:rsidR="007C21B6" w:rsidRPr="00C12BCA">
        <w:t>а</w:t>
      </w:r>
      <w:r w:rsidRPr="00C12BCA">
        <w:t xml:space="preserve"> 2.1</w:t>
      </w:r>
      <w:r w:rsidR="007C21B6" w:rsidRPr="00C12BCA">
        <w:t>3</w:t>
      </w:r>
      <w:r w:rsidRPr="00C12BCA">
        <w:t>. дополнить абзацами следующего соде</w:t>
      </w:r>
      <w:r w:rsidRPr="00C12BCA">
        <w:t>р</w:t>
      </w:r>
      <w:r w:rsidRPr="00C12BCA">
        <w:t>жания:</w:t>
      </w:r>
    </w:p>
    <w:p w:rsidR="00405389" w:rsidRPr="00C12BCA" w:rsidRDefault="00405389" w:rsidP="00405389">
      <w:pPr>
        <w:pStyle w:val="ConsPlusNormal"/>
        <w:ind w:firstLine="709"/>
        <w:jc w:val="both"/>
      </w:pPr>
      <w:r w:rsidRPr="00C12BCA">
        <w:t>«Помещения для предоставления муниципальной услуги размещаются преимущественно на нижних этажах здани</w:t>
      </w:r>
      <w:r w:rsidR="00C12BCA" w:rsidRPr="00C12BCA">
        <w:t>я</w:t>
      </w:r>
      <w:r w:rsidRPr="00C12BCA">
        <w:t>.</w:t>
      </w:r>
    </w:p>
    <w:p w:rsidR="00405389" w:rsidRPr="00C12BCA" w:rsidRDefault="00405389" w:rsidP="00C12BCA">
      <w:pPr>
        <w:pStyle w:val="ConsPlusNormal"/>
        <w:ind w:firstLine="709"/>
        <w:jc w:val="both"/>
        <w:rPr>
          <w:rFonts w:eastAsia="Calibri"/>
        </w:rPr>
      </w:pPr>
      <w:r w:rsidRPr="00C12BCA">
        <w:t>Вход и выход из помещения для предоставления муниципальной услуги оборудуются</w:t>
      </w:r>
      <w:r w:rsidR="00C12BCA" w:rsidRPr="00C12BCA">
        <w:t xml:space="preserve"> </w:t>
      </w:r>
      <w:r w:rsidRPr="00C12BCA">
        <w:t>пандусами, расширенными проходами</w:t>
      </w:r>
      <w:proofErr w:type="gramStart"/>
      <w:r w:rsidR="00C12BCA" w:rsidRPr="00C12BCA">
        <w:t xml:space="preserve">.». </w:t>
      </w:r>
      <w:proofErr w:type="gramEnd"/>
    </w:p>
    <w:p w:rsidR="00CE516A" w:rsidRDefault="00CE516A" w:rsidP="00405389">
      <w:pPr>
        <w:ind w:firstLine="709"/>
        <w:jc w:val="both"/>
        <w:rPr>
          <w:rFonts w:eastAsia="Calibri"/>
          <w:color w:val="365F91" w:themeColor="accent1" w:themeShade="BF"/>
          <w:sz w:val="28"/>
          <w:szCs w:val="28"/>
        </w:rPr>
      </w:pPr>
    </w:p>
    <w:p w:rsidR="00CE516A" w:rsidRPr="00CE516A" w:rsidRDefault="00CE516A" w:rsidP="00405389">
      <w:pPr>
        <w:ind w:firstLine="709"/>
        <w:jc w:val="both"/>
        <w:rPr>
          <w:rFonts w:eastAsia="Calibri"/>
          <w:color w:val="365F91" w:themeColor="accent1" w:themeShade="BF"/>
          <w:sz w:val="28"/>
          <w:szCs w:val="28"/>
        </w:rPr>
      </w:pPr>
    </w:p>
    <w:p w:rsidR="005751BB" w:rsidRDefault="005751BB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p w:rsidR="00DF5703" w:rsidRDefault="00DF5703"/>
    <w:sectPr w:rsidR="00DF5703" w:rsidSect="00410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93313"/>
    <w:multiLevelType w:val="hybridMultilevel"/>
    <w:tmpl w:val="E5BE6760"/>
    <w:lvl w:ilvl="0" w:tplc="CC243FF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86461F"/>
    <w:multiLevelType w:val="hybridMultilevel"/>
    <w:tmpl w:val="ECFC3806"/>
    <w:lvl w:ilvl="0" w:tplc="8D800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89"/>
    <w:rsid w:val="000D24C1"/>
    <w:rsid w:val="000E4CE5"/>
    <w:rsid w:val="00405389"/>
    <w:rsid w:val="00410E11"/>
    <w:rsid w:val="00432D71"/>
    <w:rsid w:val="005751BB"/>
    <w:rsid w:val="007C21B6"/>
    <w:rsid w:val="00B92F96"/>
    <w:rsid w:val="00C12BCA"/>
    <w:rsid w:val="00CE516A"/>
    <w:rsid w:val="00DF5703"/>
    <w:rsid w:val="00E1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8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389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DF57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89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389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DF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Татьяна Владимировна</dc:creator>
  <cp:lastModifiedBy>Ларкина Татьяна Владимировна</cp:lastModifiedBy>
  <cp:revision>6</cp:revision>
  <cp:lastPrinted>2015-11-27T11:52:00Z</cp:lastPrinted>
  <dcterms:created xsi:type="dcterms:W3CDTF">2015-11-27T10:11:00Z</dcterms:created>
  <dcterms:modified xsi:type="dcterms:W3CDTF">2015-12-17T09:32:00Z</dcterms:modified>
</cp:coreProperties>
</file>