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34A" w:rsidRPr="008C534A" w:rsidRDefault="008C534A" w:rsidP="008C534A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 к Положению о проведении фестиваля «Самоварфест»</w:t>
      </w:r>
    </w:p>
    <w:p w:rsidR="008C534A" w:rsidRPr="008C534A" w:rsidRDefault="008C534A" w:rsidP="008C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34A" w:rsidRPr="008C534A" w:rsidRDefault="008C534A" w:rsidP="008C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34A" w:rsidRPr="008C534A" w:rsidRDefault="008C534A" w:rsidP="008C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3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8C534A" w:rsidRPr="008C534A" w:rsidRDefault="008C534A" w:rsidP="008C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3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</w:t>
      </w:r>
    </w:p>
    <w:p w:rsidR="008C534A" w:rsidRPr="008C534A" w:rsidRDefault="008C534A" w:rsidP="008C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3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субъекта персональных данных</w:t>
      </w:r>
    </w:p>
    <w:p w:rsidR="008C534A" w:rsidRPr="008C534A" w:rsidRDefault="008C534A" w:rsidP="008C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34A" w:rsidRPr="008C534A" w:rsidRDefault="008C534A" w:rsidP="008C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4A">
        <w:rPr>
          <w:rFonts w:ascii="Times New Roman" w:eastAsia="Times New Roman" w:hAnsi="Times New Roman" w:cs="Times New Roman"/>
          <w:sz w:val="28"/>
          <w:szCs w:val="28"/>
          <w:lang w:eastAsia="ru-RU"/>
        </w:rPr>
        <w:t>Я (далее - Субъект), _____________________________________________,</w:t>
      </w:r>
    </w:p>
    <w:p w:rsidR="008C534A" w:rsidRPr="008C534A" w:rsidRDefault="008C534A" w:rsidP="008C534A">
      <w:pPr>
        <w:spacing w:after="0" w:line="240" w:lineRule="auto"/>
        <w:ind w:firstLine="2977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C534A">
        <w:rPr>
          <w:rFonts w:ascii="Times New Roman" w:eastAsia="Times New Roman" w:hAnsi="Times New Roman" w:cs="Times New Roman"/>
          <w:sz w:val="20"/>
          <w:szCs w:val="28"/>
          <w:lang w:eastAsia="ru-RU"/>
        </w:rPr>
        <w:t>(фамилия, имя, отчество (последнее - при наличии))</w:t>
      </w:r>
    </w:p>
    <w:p w:rsidR="008C534A" w:rsidRPr="008C534A" w:rsidRDefault="008C534A" w:rsidP="008C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личность: ___________________________________</w:t>
      </w:r>
    </w:p>
    <w:p w:rsidR="008C534A" w:rsidRPr="008C534A" w:rsidRDefault="008C534A" w:rsidP="008C534A">
      <w:pPr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C534A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(вид основного документа, удостоверяющего личность)</w:t>
      </w:r>
    </w:p>
    <w:p w:rsidR="008C534A" w:rsidRPr="008C534A" w:rsidRDefault="008C534A" w:rsidP="008C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4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серии ______________ №_____________, дата выдачи _______________, выдан ____________________________________________________________________,</w:t>
      </w:r>
    </w:p>
    <w:p w:rsidR="008C534A" w:rsidRPr="008C534A" w:rsidRDefault="008C534A" w:rsidP="008C5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C534A">
        <w:rPr>
          <w:rFonts w:ascii="Times New Roman" w:eastAsia="Times New Roman" w:hAnsi="Times New Roman" w:cs="Times New Roman"/>
          <w:sz w:val="20"/>
          <w:szCs w:val="28"/>
          <w:lang w:eastAsia="ru-RU"/>
        </w:rPr>
        <w:t>(кем)</w:t>
      </w:r>
    </w:p>
    <w:p w:rsidR="008C534A" w:rsidRPr="008C534A" w:rsidRDefault="008C534A" w:rsidP="008C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зарегистрированный(ая) по адресу: ______________________________________</w:t>
      </w:r>
    </w:p>
    <w:p w:rsidR="008C534A" w:rsidRPr="008C534A" w:rsidRDefault="008C534A" w:rsidP="008C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8C534A" w:rsidRPr="008C534A" w:rsidRDefault="008C534A" w:rsidP="008C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34A" w:rsidRPr="008C534A" w:rsidRDefault="008C534A" w:rsidP="008C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представителя Субъекта* ________________________________________</w:t>
      </w:r>
    </w:p>
    <w:p w:rsidR="008C534A" w:rsidRPr="008C534A" w:rsidRDefault="008C534A" w:rsidP="008C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8C534A" w:rsidRPr="008C534A" w:rsidRDefault="008C534A" w:rsidP="008C5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C534A">
        <w:rPr>
          <w:rFonts w:ascii="Times New Roman" w:eastAsia="Times New Roman" w:hAnsi="Times New Roman" w:cs="Times New Roman"/>
          <w:sz w:val="20"/>
          <w:szCs w:val="28"/>
          <w:lang w:eastAsia="ru-RU"/>
        </w:rPr>
        <w:t>(фамилия, имя, отчество (последнее - при наличии))</w:t>
      </w:r>
    </w:p>
    <w:p w:rsidR="008C534A" w:rsidRPr="008C534A" w:rsidRDefault="008C534A" w:rsidP="008C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личность: ___________________________________</w:t>
      </w:r>
    </w:p>
    <w:p w:rsidR="008C534A" w:rsidRPr="008C534A" w:rsidRDefault="008C534A" w:rsidP="008C534A">
      <w:pPr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C534A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(вид основного документа, удостоверяющего личность)</w:t>
      </w:r>
    </w:p>
    <w:p w:rsidR="008C534A" w:rsidRPr="008C534A" w:rsidRDefault="008C534A" w:rsidP="008C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4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серии ______________ №_____________, дата выдачи _______________, выдан ____________________________________________________________________,</w:t>
      </w:r>
    </w:p>
    <w:p w:rsidR="008C534A" w:rsidRPr="008C534A" w:rsidRDefault="008C534A" w:rsidP="008C5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C534A">
        <w:rPr>
          <w:rFonts w:ascii="Times New Roman" w:eastAsia="Times New Roman" w:hAnsi="Times New Roman" w:cs="Times New Roman"/>
          <w:sz w:val="20"/>
          <w:szCs w:val="28"/>
          <w:lang w:eastAsia="ru-RU"/>
        </w:rPr>
        <w:t>(кем)</w:t>
      </w:r>
    </w:p>
    <w:p w:rsidR="008C534A" w:rsidRPr="008C534A" w:rsidRDefault="008C534A" w:rsidP="008C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зарегистрированного(ой) по адресу: _____________________________________</w:t>
      </w:r>
    </w:p>
    <w:p w:rsidR="008C534A" w:rsidRPr="008C534A" w:rsidRDefault="008C534A" w:rsidP="008C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8C534A" w:rsidRPr="008C534A" w:rsidRDefault="008C534A" w:rsidP="008C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действующего(ей) от имени Субъекта на основании _______________________</w:t>
      </w:r>
    </w:p>
    <w:p w:rsidR="008C534A" w:rsidRPr="008C534A" w:rsidRDefault="008C534A" w:rsidP="008C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8C534A" w:rsidRPr="008C534A" w:rsidRDefault="008C534A" w:rsidP="008C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8C534A" w:rsidRPr="008C534A" w:rsidRDefault="008C534A" w:rsidP="008C5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C534A">
        <w:rPr>
          <w:rFonts w:ascii="Times New Roman" w:eastAsia="Times New Roman" w:hAnsi="Times New Roman" w:cs="Times New Roman"/>
          <w:sz w:val="20"/>
          <w:szCs w:val="28"/>
          <w:lang w:eastAsia="ru-RU"/>
        </w:rPr>
        <w:t>(реквизиты доверенности или иного документа, подтверждающего полномочия представителя Субъекта)</w:t>
      </w:r>
    </w:p>
    <w:p w:rsidR="008C534A" w:rsidRPr="008C534A" w:rsidRDefault="008C534A" w:rsidP="008C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34A" w:rsidRPr="008C534A" w:rsidRDefault="008C534A" w:rsidP="008C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4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свое согласие администрации города Нижневартовска (далее - Оператор), расположенной по адресу: город Нижневартовск, улица Таежная, 24, на обработку своих персональных данных на следующих условиях:</w:t>
      </w:r>
    </w:p>
    <w:p w:rsidR="008C534A" w:rsidRPr="008C534A" w:rsidRDefault="008C534A" w:rsidP="008C5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4A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Оператор осуществляет обработку персональных данных Субъекта   исключительно в целях ________________________________________________</w:t>
      </w:r>
    </w:p>
    <w:p w:rsidR="008C534A" w:rsidRPr="008C534A" w:rsidRDefault="008C534A" w:rsidP="008C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8C534A" w:rsidRPr="008C534A" w:rsidRDefault="008C534A" w:rsidP="008C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8C534A" w:rsidRPr="008C534A" w:rsidRDefault="008C534A" w:rsidP="008C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34A" w:rsidRPr="008C534A" w:rsidRDefault="008C534A" w:rsidP="008C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34A" w:rsidRPr="008C534A" w:rsidRDefault="008C534A" w:rsidP="008C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8C534A" w:rsidRPr="008C534A" w:rsidRDefault="008C534A" w:rsidP="008C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4A">
        <w:rPr>
          <w:rFonts w:ascii="Times New Roman" w:eastAsia="Times New Roman" w:hAnsi="Times New Roman" w:cs="Times New Roman"/>
          <w:sz w:val="28"/>
          <w:szCs w:val="28"/>
          <w:lang w:eastAsia="ru-RU"/>
        </w:rPr>
        <w:t>*Заполняется в случае получения согласия от представителя Субъекта.</w:t>
      </w:r>
    </w:p>
    <w:p w:rsidR="008C534A" w:rsidRPr="008C534A" w:rsidRDefault="008C534A" w:rsidP="008C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34A" w:rsidRPr="008C534A" w:rsidRDefault="008C534A" w:rsidP="008C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4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Перечень персональных данных, на обработку которых дается согласие**:</w:t>
      </w:r>
    </w:p>
    <w:p w:rsidR="008C534A" w:rsidRPr="008C534A" w:rsidRDefault="008C534A" w:rsidP="008C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почтовый адрес;</w:t>
      </w:r>
    </w:p>
    <w:p w:rsidR="008C534A" w:rsidRPr="008C534A" w:rsidRDefault="008C534A" w:rsidP="008C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4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контактный телефон, адрес электронной почты.</w:t>
      </w:r>
    </w:p>
    <w:p w:rsidR="008C534A" w:rsidRPr="008C534A" w:rsidRDefault="008C534A" w:rsidP="008C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4A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Субъект дает согласие на обработку Оператором своих персональных данных, то есть на совершение в том числе следующих действий: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уничтожение) персональных данных, при этом общее описание вышеуказанных способов обработки персональных данных приведено в Федеральном законе от 27.07.2006 №152-ФЗ «О персональных данных».</w:t>
      </w:r>
    </w:p>
    <w:p w:rsidR="008C534A" w:rsidRPr="008C534A" w:rsidRDefault="008C534A" w:rsidP="008C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4A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Субъект дает согласие на передачу Оператором своих персональных данных третьим лицам, а именно исполнителю муниципального контракта.</w:t>
      </w:r>
    </w:p>
    <w:p w:rsidR="008C534A" w:rsidRPr="008C534A" w:rsidRDefault="008C534A" w:rsidP="008C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4A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Оператор вправе обрабатывать персональные данные как с использованием средств автоматизации, так и без использования таких средств.</w:t>
      </w:r>
    </w:p>
    <w:p w:rsidR="008C534A" w:rsidRPr="008C534A" w:rsidRDefault="008C534A" w:rsidP="008C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4A">
        <w:rPr>
          <w:rFonts w:ascii="Times New Roman" w:eastAsia="Times New Roman" w:hAnsi="Times New Roman" w:cs="Times New Roman"/>
          <w:sz w:val="28"/>
          <w:szCs w:val="28"/>
          <w:lang w:eastAsia="ru-RU"/>
        </w:rPr>
        <w:t>6. Срок, в течение которого действует настоящее согласие Субъекта:           3 года с даты получения поддержки субъектом малого или среднего предпринимательства.</w:t>
      </w:r>
    </w:p>
    <w:p w:rsidR="008C534A" w:rsidRPr="008C534A" w:rsidRDefault="008C534A" w:rsidP="008C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4A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          согласия на обработку персональных данных Оператор вправе продолжить           обработку персональных данных без согласия Субъекта при наличии оснований, указанных в пунктах 2-11 части 1 статьи 6, пунктах 2-10 части 2 статьи 10, части 2 статьи 11 Федерального закона от 27.07.2006 №152-ФЗ «О персональных данных».</w:t>
      </w:r>
    </w:p>
    <w:p w:rsidR="008C534A" w:rsidRPr="008C534A" w:rsidRDefault="008C534A" w:rsidP="008C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4A">
        <w:rPr>
          <w:rFonts w:ascii="Times New Roman" w:eastAsia="Times New Roman" w:hAnsi="Times New Roman" w:cs="Times New Roman"/>
          <w:sz w:val="28"/>
          <w:szCs w:val="28"/>
          <w:lang w:eastAsia="ru-RU"/>
        </w:rPr>
        <w:t>8. Субъект по письменному запросу имеет право на получение информации, касающейся обработки его персональных данных (в соответствии                     со статьей 14 Федерального закона от 27.07.2006 №152-ФЗ «О персональных данных»).</w:t>
      </w:r>
    </w:p>
    <w:p w:rsidR="008C534A" w:rsidRPr="008C534A" w:rsidRDefault="008C534A" w:rsidP="008C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34A" w:rsidRPr="008C534A" w:rsidRDefault="008C534A" w:rsidP="008C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Подтверждаю, что ознакомлен(а) с положениями Федерального закона              от 27.07.2006 №152-ФЗ «О персональных данных», права и обязанности в области защиты персональных данных мне разъяснены.</w:t>
      </w:r>
    </w:p>
    <w:p w:rsidR="008C534A" w:rsidRPr="008C534A" w:rsidRDefault="008C534A" w:rsidP="008C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34A" w:rsidRPr="008C534A" w:rsidRDefault="008C534A" w:rsidP="008C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34A" w:rsidRPr="008C534A" w:rsidRDefault="008C534A" w:rsidP="008C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101"/>
        <w:gridCol w:w="2176"/>
        <w:gridCol w:w="100"/>
        <w:gridCol w:w="3576"/>
      </w:tblGrid>
      <w:tr w:rsidR="008C534A" w:rsidRPr="008C534A" w:rsidTr="00405F61"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34A" w:rsidRPr="008C534A" w:rsidRDefault="008C534A" w:rsidP="008C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____________ 2021 г.</w:t>
            </w:r>
          </w:p>
        </w:tc>
        <w:tc>
          <w:tcPr>
            <w:tcW w:w="101" w:type="dxa"/>
            <w:shd w:val="clear" w:color="auto" w:fill="FFFFFF"/>
          </w:tcPr>
          <w:p w:rsidR="008C534A" w:rsidRPr="008C534A" w:rsidRDefault="008C534A" w:rsidP="008C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34A" w:rsidRPr="008C534A" w:rsidRDefault="008C534A" w:rsidP="008C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</w:p>
        </w:tc>
        <w:tc>
          <w:tcPr>
            <w:tcW w:w="100" w:type="dxa"/>
            <w:shd w:val="clear" w:color="auto" w:fill="FFFFFF"/>
          </w:tcPr>
          <w:p w:rsidR="008C534A" w:rsidRPr="008C534A" w:rsidRDefault="008C534A" w:rsidP="008C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34A" w:rsidRPr="008C534A" w:rsidRDefault="008C534A" w:rsidP="008C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</w:tc>
      </w:tr>
      <w:tr w:rsidR="008C534A" w:rsidRPr="008C534A" w:rsidTr="00405F61">
        <w:trPr>
          <w:trHeight w:val="80"/>
        </w:trPr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34A" w:rsidRPr="008C534A" w:rsidRDefault="008C534A" w:rsidP="008C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01" w:type="dxa"/>
            <w:shd w:val="clear" w:color="auto" w:fill="FFFFFF"/>
          </w:tcPr>
          <w:p w:rsidR="008C534A" w:rsidRPr="008C534A" w:rsidRDefault="008C534A" w:rsidP="008C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2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534A" w:rsidRPr="008C534A" w:rsidRDefault="008C534A" w:rsidP="008C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C534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(подпись)</w:t>
            </w:r>
          </w:p>
        </w:tc>
        <w:tc>
          <w:tcPr>
            <w:tcW w:w="100" w:type="dxa"/>
            <w:shd w:val="clear" w:color="auto" w:fill="FFFFFF"/>
          </w:tcPr>
          <w:p w:rsidR="008C534A" w:rsidRPr="008C534A" w:rsidRDefault="008C534A" w:rsidP="008C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35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534A" w:rsidRPr="008C534A" w:rsidRDefault="008C534A" w:rsidP="008C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C534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(расшифровка подписи)</w:t>
            </w:r>
          </w:p>
        </w:tc>
      </w:tr>
    </w:tbl>
    <w:p w:rsidR="008C534A" w:rsidRPr="008C534A" w:rsidRDefault="008C534A" w:rsidP="008C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34A" w:rsidRPr="008C534A" w:rsidRDefault="008C534A" w:rsidP="008C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34A" w:rsidRPr="008C534A" w:rsidRDefault="008C534A" w:rsidP="008C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8C534A" w:rsidRPr="008C534A" w:rsidRDefault="008C534A" w:rsidP="008C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4A">
        <w:rPr>
          <w:rFonts w:ascii="Times New Roman" w:eastAsia="Times New Roman" w:hAnsi="Times New Roman" w:cs="Times New Roman"/>
          <w:sz w:val="28"/>
          <w:szCs w:val="28"/>
          <w:lang w:eastAsia="ru-RU"/>
        </w:rPr>
        <w:t>**Для обработки персональных данных, содержащихся в согласии в письменной форме Субъекта на обработку его персональных данных, дополнительное согласие не требуется.</w:t>
      </w:r>
    </w:p>
    <w:p w:rsidR="00E255A6" w:rsidRDefault="00E255A6">
      <w:bookmarkStart w:id="0" w:name="_GoBack"/>
      <w:bookmarkEnd w:id="0"/>
    </w:p>
    <w:sectPr w:rsidR="00E255A6" w:rsidSect="00376CD7">
      <w:headerReference w:type="default" r:id="rId5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96F" w:rsidRPr="00EF7338" w:rsidRDefault="008C534A" w:rsidP="003F48D2">
    <w:pPr>
      <w:pStyle w:val="a3"/>
      <w:jc w:val="center"/>
    </w:pPr>
    <w:r w:rsidRPr="00EF7338">
      <w:fldChar w:fldCharType="begin"/>
    </w:r>
    <w:r w:rsidRPr="00EF7338">
      <w:instrText>PAGE   \* MERGEFORMAT</w:instrText>
    </w:r>
    <w:r w:rsidRPr="00EF7338">
      <w:fldChar w:fldCharType="separate"/>
    </w:r>
    <w:r>
      <w:rPr>
        <w:noProof/>
      </w:rPr>
      <w:t>2</w:t>
    </w:r>
    <w:r w:rsidRPr="00EF7338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34A"/>
    <w:rsid w:val="008C534A"/>
    <w:rsid w:val="00E2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53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C53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53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C53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Коняхина Наталья Александровна</dc:creator>
  <cp:lastModifiedBy>Коняхина Наталья Александровна</cp:lastModifiedBy>
  <cp:revision>1</cp:revision>
  <dcterms:created xsi:type="dcterms:W3CDTF">2021-02-11T09:25:00Z</dcterms:created>
  <dcterms:modified xsi:type="dcterms:W3CDTF">2021-02-11T09:26:00Z</dcterms:modified>
</cp:coreProperties>
</file>