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69" w:rsidRPr="00CD7975" w:rsidRDefault="008C4D69" w:rsidP="008C4D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8C4D69" w:rsidRPr="00CD7975" w:rsidRDefault="008C4D69" w:rsidP="008C4D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D69" w:rsidRPr="00CD7975" w:rsidRDefault="008C4D69" w:rsidP="008C4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учета личных подсобных хозяйств</w:t>
      </w:r>
    </w:p>
    <w:p w:rsidR="008C4D69" w:rsidRPr="00CD7975" w:rsidRDefault="008C4D69" w:rsidP="008C4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Нижневартовска</w:t>
      </w:r>
    </w:p>
    <w:p w:rsidR="008C4D69" w:rsidRPr="00CD7975" w:rsidRDefault="008C4D6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D69" w:rsidRPr="00CD7975" w:rsidRDefault="008C4D6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Pr="00CD7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8</w:t>
        </w:r>
      </w:hyperlink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07.07.2003 №112-ФЗ "О личном подсобном хозяйстве", </w:t>
      </w:r>
      <w:hyperlink r:id="rId6" w:history="1">
        <w:r w:rsidRPr="00CD7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сельского хозяйства Российской Федерации от 11.10.2010 №345 "Об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округов" (далее - приказ):</w:t>
      </w:r>
    </w:p>
    <w:p w:rsidR="009C2F39" w:rsidRPr="00CD7975" w:rsidRDefault="009C2F3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D69" w:rsidRPr="00CD7975" w:rsidRDefault="008C4D6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proofErr w:type="spellStart"/>
      <w:r w:rsidR="005D7A8B"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закладку</w:t>
      </w:r>
      <w:proofErr w:type="spellEnd"/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похозяйственн</w:t>
      </w:r>
      <w:r w:rsidR="00FD6ED9"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</w:t>
      </w:r>
      <w:r w:rsidR="00FD6ED9"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 для ведения учета личных подсобных хозяй</w:t>
      </w:r>
      <w:proofErr w:type="gramStart"/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ср</w:t>
      </w:r>
      <w:proofErr w:type="gramEnd"/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оком на пять лет (2016 - 2020 годы) №</w:t>
      </w:r>
      <w:r w:rsidR="005B21AA"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ED9"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 листов (</w:t>
      </w:r>
      <w:r w:rsidR="005D7A8B"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страниц) без учета титульного листа.</w:t>
      </w:r>
    </w:p>
    <w:p w:rsidR="009C2F39" w:rsidRPr="00CD7975" w:rsidRDefault="009C2F3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D69" w:rsidRPr="00CD7975" w:rsidRDefault="008C4D6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Управлению по потребительскому рынку администрации города (Е.Н. Швец):</w:t>
      </w:r>
    </w:p>
    <w:p w:rsidR="008C4D69" w:rsidRPr="00CD7975" w:rsidRDefault="008C4D6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организацию работ по </w:t>
      </w:r>
      <w:proofErr w:type="spellStart"/>
      <w:r w:rsidR="005D7A8B"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закладке</w:t>
      </w:r>
      <w:proofErr w:type="spellEnd"/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изготовлению и обеспечению сохранности похозяйственн</w:t>
      </w:r>
      <w:r w:rsidR="00704074"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</w:t>
      </w:r>
      <w:r w:rsidR="00704074"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4D69" w:rsidRPr="00CD7975" w:rsidRDefault="008C4D6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рабочей группы по проведению ежегодного сплошного обхода личных подсобных хозяйств</w:t>
      </w:r>
      <w:r w:rsidR="00210921"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опроса их членов</w:t>
      </w: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зарегистрированных на территории города Нижневартовска, с 1 по 15 июля;</w:t>
      </w:r>
    </w:p>
    <w:p w:rsidR="008C4D69" w:rsidRPr="00CD7975" w:rsidRDefault="008C4D6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осуществлять ведение похозяйственного учета по формам и в </w:t>
      </w:r>
      <w:proofErr w:type="gramStart"/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hyperlink r:id="rId7" w:history="1">
        <w:r w:rsidRPr="00CD79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CD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приказом.</w:t>
      </w:r>
    </w:p>
    <w:p w:rsidR="009C2F39" w:rsidRDefault="009C2F3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C4D69" w:rsidRPr="008C4D69" w:rsidRDefault="008C4D6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Муниципальному </w:t>
      </w:r>
      <w:r w:rsidR="005D7A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казенному</w:t>
      </w:r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учреждению "Управление материально-технического обеспечения деятельности органов местного самоуправления города Нижневартовска" (В.М. </w:t>
      </w:r>
      <w:proofErr w:type="spellStart"/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Куранова</w:t>
      </w:r>
      <w:proofErr w:type="spellEnd"/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приобрести похозяйственн</w:t>
      </w:r>
      <w:r w:rsidR="00FD6ED9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</w:t>
      </w:r>
      <w:r w:rsidR="00FD6ED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 для ведения учета личных подсобных хозяйств на 2016 - 2020 годы по </w:t>
      </w:r>
      <w:hyperlink r:id="rId8" w:history="1">
        <w:r w:rsidRPr="008C4D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приказом.</w:t>
      </w:r>
    </w:p>
    <w:p w:rsidR="009C2F39" w:rsidRDefault="009C2F3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D69" w:rsidRPr="008C4D69" w:rsidRDefault="008C4D6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Назначить ответственным лицом за ведение и сохранность похозяйственн</w:t>
      </w:r>
      <w:r w:rsidR="005D7A8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</w:t>
      </w:r>
      <w:r w:rsidR="005D7A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proofErr w:type="spellStart"/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Золкину</w:t>
      </w:r>
      <w:proofErr w:type="spellEnd"/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специалиста-эксперта отдела торговли и сельского хозяйства управления по потребительскому рынку администрации города.</w:t>
      </w:r>
    </w:p>
    <w:p w:rsidR="009C2F39" w:rsidRDefault="009C2F3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D69" w:rsidRPr="008C4D69" w:rsidRDefault="008C4D6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</w:t>
      </w:r>
      <w:hyperlink w:anchor="P34" w:history="1">
        <w:r w:rsidRPr="008C4D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состав</w:t>
        </w:r>
      </w:hyperlink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по проведению ежегодного сплошного обхода личных подсобных хозяйств, зарегистрированных на территории города Нижневартовска, согласно приложению.</w:t>
      </w:r>
    </w:p>
    <w:p w:rsidR="009C2F39" w:rsidRDefault="009C2F3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D69" w:rsidRDefault="008C4D6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C4D69">
        <w:rPr>
          <w:rFonts w:ascii="Times New Roman" w:eastAsia="Times New Roman" w:hAnsi="Times New Roman" w:cs="Calibri"/>
          <w:sz w:val="28"/>
          <w:szCs w:val="28"/>
          <w:lang w:eastAsia="ru-RU"/>
        </w:rPr>
        <w:t>Управлению по информационной политике администрации города (С.В. Селиванова) обеспечить опубликование постановления</w:t>
      </w:r>
      <w:r w:rsidR="00F675E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газете «</w:t>
      </w:r>
      <w:proofErr w:type="spellStart"/>
      <w:r w:rsidR="00F675E0">
        <w:rPr>
          <w:rFonts w:ascii="Times New Roman" w:eastAsia="Times New Roman" w:hAnsi="Times New Roman" w:cs="Calibri"/>
          <w:sz w:val="28"/>
          <w:szCs w:val="28"/>
          <w:lang w:eastAsia="ru-RU"/>
        </w:rPr>
        <w:t>Варта</w:t>
      </w:r>
      <w:proofErr w:type="spellEnd"/>
      <w:r w:rsidR="00F675E0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4074" w:rsidRDefault="00704074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Признать утратившими силу постановления администрации города Нижневартовска:</w:t>
      </w:r>
    </w:p>
    <w:p w:rsidR="00704074" w:rsidRPr="00283C72" w:rsidRDefault="00704074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июня 2011 г. № 592 «О ведении учета личных подсобных хозяйств на территории города Нижневартовска»;</w:t>
      </w:r>
    </w:p>
    <w:p w:rsidR="00704074" w:rsidRPr="00283C72" w:rsidRDefault="00704074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</w:t>
      </w:r>
      <w:r w:rsidR="00283C72"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="00283C72"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1270</w:t>
      </w:r>
      <w:r w:rsidR="00283C72"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83C72" w:rsidRPr="00283C72">
        <w:rPr>
          <w:rFonts w:ascii="Times New Roman" w:hAnsi="Times New Roman" w:cs="Times New Roman"/>
          <w:sz w:val="28"/>
          <w:szCs w:val="28"/>
        </w:rPr>
        <w:t>О внесении изменения в приложение к постановлению администрации города от 02.06.2011 №</w:t>
      </w:r>
      <w:r w:rsidR="00F675E0">
        <w:rPr>
          <w:rFonts w:ascii="Times New Roman" w:hAnsi="Times New Roman" w:cs="Times New Roman"/>
          <w:sz w:val="28"/>
          <w:szCs w:val="28"/>
        </w:rPr>
        <w:t xml:space="preserve"> 592 «</w:t>
      </w:r>
      <w:r w:rsidR="00283C72" w:rsidRPr="00283C72">
        <w:rPr>
          <w:rFonts w:ascii="Times New Roman" w:hAnsi="Times New Roman" w:cs="Times New Roman"/>
          <w:sz w:val="28"/>
          <w:szCs w:val="28"/>
        </w:rPr>
        <w:t>О ведении учета личных подсобных хозяйств на территории города Нижневартовска»</w:t>
      </w:r>
      <w:r w:rsidR="00283C72">
        <w:rPr>
          <w:rFonts w:ascii="Times New Roman" w:hAnsi="Times New Roman" w:cs="Times New Roman"/>
          <w:sz w:val="28"/>
          <w:szCs w:val="28"/>
        </w:rPr>
        <w:t>;</w:t>
      </w:r>
    </w:p>
    <w:p w:rsidR="00704074" w:rsidRPr="00283C72" w:rsidRDefault="00704074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83C72"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августа </w:t>
      </w:r>
      <w:r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="00283C72"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1752</w:t>
      </w:r>
      <w:r w:rsidR="00283C72"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</w:t>
      </w:r>
      <w:r w:rsid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есении изменений в постановление</w:t>
      </w:r>
      <w:r w:rsidR="00283C72"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283C72" w:rsidRPr="00283C72">
        <w:rPr>
          <w:rFonts w:ascii="Times New Roman" w:hAnsi="Times New Roman" w:cs="Times New Roman"/>
          <w:sz w:val="28"/>
          <w:szCs w:val="28"/>
        </w:rPr>
        <w:t>от 02.06.2011</w:t>
      </w:r>
      <w:r w:rsidR="002603AF">
        <w:rPr>
          <w:rFonts w:ascii="Times New Roman" w:hAnsi="Times New Roman" w:cs="Times New Roman"/>
          <w:sz w:val="28"/>
          <w:szCs w:val="28"/>
        </w:rPr>
        <w:t xml:space="preserve"> </w:t>
      </w:r>
      <w:r w:rsidR="00283C72" w:rsidRPr="00283C72">
        <w:rPr>
          <w:rFonts w:ascii="Times New Roman" w:hAnsi="Times New Roman" w:cs="Times New Roman"/>
          <w:sz w:val="28"/>
          <w:szCs w:val="28"/>
        </w:rPr>
        <w:t>№</w:t>
      </w:r>
      <w:r w:rsidR="002603AF">
        <w:rPr>
          <w:rFonts w:ascii="Times New Roman" w:hAnsi="Times New Roman" w:cs="Times New Roman"/>
          <w:sz w:val="28"/>
          <w:szCs w:val="28"/>
        </w:rPr>
        <w:t xml:space="preserve"> </w:t>
      </w:r>
      <w:r w:rsidR="00283C72" w:rsidRPr="00283C72">
        <w:rPr>
          <w:rFonts w:ascii="Times New Roman" w:hAnsi="Times New Roman" w:cs="Times New Roman"/>
          <w:sz w:val="28"/>
          <w:szCs w:val="28"/>
        </w:rPr>
        <w:t xml:space="preserve">592 </w:t>
      </w:r>
      <w:r w:rsidR="00F675E0">
        <w:rPr>
          <w:rFonts w:ascii="Times New Roman" w:hAnsi="Times New Roman" w:cs="Times New Roman"/>
          <w:sz w:val="28"/>
          <w:szCs w:val="28"/>
        </w:rPr>
        <w:t>«</w:t>
      </w:r>
      <w:r w:rsidR="00283C72" w:rsidRPr="00283C72">
        <w:rPr>
          <w:rFonts w:ascii="Times New Roman" w:hAnsi="Times New Roman" w:cs="Times New Roman"/>
          <w:sz w:val="28"/>
          <w:szCs w:val="28"/>
        </w:rPr>
        <w:t>О ведении учета личных подсобных хозяйств на территории города Нижневартовска»;</w:t>
      </w:r>
    </w:p>
    <w:p w:rsidR="00704074" w:rsidRPr="00283C72" w:rsidRDefault="00704074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283C72"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2014 г. </w:t>
      </w:r>
      <w:r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83C72"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>1501</w:t>
      </w:r>
      <w:r w:rsidR="00283C72"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83C72" w:rsidRPr="00283C72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города от 02.06.2011 N 592 </w:t>
      </w:r>
      <w:r w:rsidR="00F675E0">
        <w:rPr>
          <w:rFonts w:ascii="Times New Roman" w:hAnsi="Times New Roman" w:cs="Times New Roman"/>
          <w:sz w:val="28"/>
          <w:szCs w:val="28"/>
        </w:rPr>
        <w:t>«</w:t>
      </w:r>
      <w:r w:rsidR="00283C72" w:rsidRPr="00283C72">
        <w:rPr>
          <w:rFonts w:ascii="Times New Roman" w:hAnsi="Times New Roman" w:cs="Times New Roman"/>
          <w:sz w:val="28"/>
          <w:szCs w:val="28"/>
        </w:rPr>
        <w:t>О ведении учета личных подсобных хозяйств на территории города Нижневартовска</w:t>
      </w:r>
      <w:r w:rsidR="00F675E0">
        <w:rPr>
          <w:rFonts w:ascii="Times New Roman" w:hAnsi="Times New Roman" w:cs="Times New Roman"/>
          <w:sz w:val="28"/>
          <w:szCs w:val="28"/>
        </w:rPr>
        <w:t>»</w:t>
      </w:r>
      <w:r w:rsidR="00283C72" w:rsidRPr="00283C72">
        <w:rPr>
          <w:rFonts w:ascii="Times New Roman" w:hAnsi="Times New Roman" w:cs="Times New Roman"/>
          <w:sz w:val="28"/>
          <w:szCs w:val="28"/>
        </w:rPr>
        <w:t>;</w:t>
      </w:r>
    </w:p>
    <w:p w:rsidR="009C2F39" w:rsidRPr="00283C72" w:rsidRDefault="00704074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</w:t>
      </w:r>
      <w:r w:rsidR="00283C72"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283C72"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83C72"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>2354</w:t>
      </w:r>
      <w:r w:rsidR="00283C72"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</w:t>
      </w:r>
      <w:r w:rsid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есении изменений в постановление</w:t>
      </w:r>
      <w:r w:rsidR="00283C72" w:rsidRPr="0028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283C72" w:rsidRPr="00283C72">
        <w:rPr>
          <w:rFonts w:ascii="Times New Roman" w:hAnsi="Times New Roman" w:cs="Times New Roman"/>
          <w:sz w:val="28"/>
          <w:szCs w:val="28"/>
        </w:rPr>
        <w:t xml:space="preserve">от 02.06.2011 № 592 </w:t>
      </w:r>
      <w:r w:rsidR="00F675E0">
        <w:rPr>
          <w:rFonts w:ascii="Times New Roman" w:hAnsi="Times New Roman" w:cs="Times New Roman"/>
          <w:sz w:val="28"/>
          <w:szCs w:val="28"/>
        </w:rPr>
        <w:t>«</w:t>
      </w:r>
      <w:r w:rsidR="00283C72" w:rsidRPr="00283C72">
        <w:rPr>
          <w:rFonts w:ascii="Times New Roman" w:hAnsi="Times New Roman" w:cs="Times New Roman"/>
          <w:sz w:val="28"/>
          <w:szCs w:val="28"/>
        </w:rPr>
        <w:t>О ведении учета личных подсобных хозяйств на территории города Нижневартовска».</w:t>
      </w:r>
    </w:p>
    <w:p w:rsidR="00704074" w:rsidRDefault="00704074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D69" w:rsidRPr="008C4D69" w:rsidRDefault="00F675E0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C4D69"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C4D69"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C4D69"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первого заместителя главы администрации города С.А. Левкина, начальника управления по потребительскому рынку администрации города Е.Н. Швец.</w:t>
      </w:r>
    </w:p>
    <w:p w:rsidR="008C4D69" w:rsidRPr="008C4D69" w:rsidRDefault="008C4D69" w:rsidP="008C4D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D69" w:rsidRDefault="008C4D69" w:rsidP="008C4D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F39" w:rsidRPr="008C4D69" w:rsidRDefault="009C2F39" w:rsidP="008C4D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D69" w:rsidRPr="008C4D69" w:rsidRDefault="008C4D69" w:rsidP="008C4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4D69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   </w:t>
      </w:r>
      <w:r w:rsidR="009C2F3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603A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C4D69"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proofErr w:type="spellStart"/>
      <w:r w:rsidRPr="008C4D69">
        <w:rPr>
          <w:rFonts w:ascii="Times New Roman" w:eastAsia="Times New Roman" w:hAnsi="Times New Roman" w:cs="Times New Roman"/>
          <w:sz w:val="28"/>
          <w:szCs w:val="28"/>
        </w:rPr>
        <w:t>Бадина</w:t>
      </w:r>
      <w:proofErr w:type="spellEnd"/>
    </w:p>
    <w:p w:rsidR="008C4D69" w:rsidRDefault="008C4D69" w:rsidP="008C4D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FD" w:rsidRDefault="00A553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553FD" w:rsidRPr="008C4D69" w:rsidRDefault="00A553FD" w:rsidP="00A553FD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:rsidR="00A553FD" w:rsidRPr="008C4D69" w:rsidRDefault="00A553FD" w:rsidP="00A553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FD" w:rsidRPr="008C4D69" w:rsidRDefault="00A553FD" w:rsidP="00A553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4"/>
      <w:bookmarkEnd w:id="1"/>
      <w:r w:rsidRPr="008C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A553FD" w:rsidRPr="008C4D69" w:rsidRDefault="00A553FD" w:rsidP="00A553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ГРУППЫ ПО ПРОВЕДЕНИЮ ЕЖЕГОДНОГО СПЛОШНОГО ОБХОДА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ЛИЧНЫХ ПОДСОБНЫХ ХОЗЯЙСТВ, ЗАРЕГИСТРИРОВАННЫХ НА ТЕРРИТОРИИ</w:t>
      </w:r>
    </w:p>
    <w:p w:rsidR="00A553FD" w:rsidRDefault="00A553FD" w:rsidP="00A553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НИЖНЕВАРТОВСКА</w:t>
      </w:r>
    </w:p>
    <w:p w:rsidR="00A553FD" w:rsidRDefault="00A553FD" w:rsidP="00A553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05"/>
      </w:tblGrid>
      <w:tr w:rsidR="00A553FD" w:rsidTr="006A3864">
        <w:trPr>
          <w:trHeight w:val="422"/>
        </w:trPr>
        <w:tc>
          <w:tcPr>
            <w:tcW w:w="9905" w:type="dxa"/>
          </w:tcPr>
          <w:p w:rsidR="00A553FD" w:rsidRPr="008C4D69" w:rsidRDefault="00A553FD" w:rsidP="006A38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C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 рабочей группы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553FD" w:rsidTr="006A3864">
        <w:trPr>
          <w:trHeight w:val="679"/>
        </w:trPr>
        <w:tc>
          <w:tcPr>
            <w:tcW w:w="9905" w:type="dxa"/>
          </w:tcPr>
          <w:p w:rsidR="00A553FD" w:rsidRPr="008C4D69" w:rsidRDefault="00A553FD" w:rsidP="006A38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C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начальника управления по потребительскому рынку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агропромышленному комплексу</w:t>
            </w:r>
          </w:p>
        </w:tc>
      </w:tr>
      <w:tr w:rsidR="00A553FD" w:rsidTr="006A3864">
        <w:tc>
          <w:tcPr>
            <w:tcW w:w="9905" w:type="dxa"/>
          </w:tcPr>
          <w:p w:rsidR="00A553FD" w:rsidRDefault="00A553FD" w:rsidP="006A38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рабочей группы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553FD" w:rsidTr="006A3864">
        <w:tc>
          <w:tcPr>
            <w:tcW w:w="9905" w:type="dxa"/>
          </w:tcPr>
          <w:p w:rsidR="00A553FD" w:rsidRDefault="00A553FD" w:rsidP="006A38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филиала бюджетного учреждения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C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"Ветеринарный центр"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Нижневартовский </w:t>
            </w:r>
            <w:r w:rsidRPr="008C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ветеринарный центр (по согласованию)</w:t>
            </w:r>
          </w:p>
        </w:tc>
      </w:tr>
      <w:tr w:rsidR="00A553FD" w:rsidTr="006A3864">
        <w:tc>
          <w:tcPr>
            <w:tcW w:w="9905" w:type="dxa"/>
          </w:tcPr>
          <w:p w:rsidR="00A553FD" w:rsidRPr="008C4D69" w:rsidRDefault="00A553FD" w:rsidP="006A38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муниципального земельного контроля управления земельными ресурсами департамента муниципальной собственности и земельных ресурсов</w:t>
            </w:r>
          </w:p>
        </w:tc>
      </w:tr>
      <w:tr w:rsidR="00A553FD" w:rsidTr="006A3864">
        <w:tc>
          <w:tcPr>
            <w:tcW w:w="9905" w:type="dxa"/>
          </w:tcPr>
          <w:p w:rsidR="00A553FD" w:rsidRPr="008C4D69" w:rsidRDefault="00A553FD" w:rsidP="006A38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специалист-эксперт отдела торговли и сельского хозяйства управления по потребительскому рынку</w:t>
            </w:r>
          </w:p>
        </w:tc>
      </w:tr>
    </w:tbl>
    <w:p w:rsidR="008C4D69" w:rsidRPr="008C4D69" w:rsidRDefault="008C4D69" w:rsidP="00A553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C4D69" w:rsidRPr="008C4D69" w:rsidSect="0043048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69"/>
    <w:rsid w:val="00180FF6"/>
    <w:rsid w:val="00210921"/>
    <w:rsid w:val="002603AF"/>
    <w:rsid w:val="00283C72"/>
    <w:rsid w:val="002F0CBB"/>
    <w:rsid w:val="004858D1"/>
    <w:rsid w:val="005B21AA"/>
    <w:rsid w:val="005D7A8B"/>
    <w:rsid w:val="006A364A"/>
    <w:rsid w:val="00704074"/>
    <w:rsid w:val="008C4D69"/>
    <w:rsid w:val="008D3D08"/>
    <w:rsid w:val="00930F4B"/>
    <w:rsid w:val="009C2F39"/>
    <w:rsid w:val="009E46FC"/>
    <w:rsid w:val="00A174C9"/>
    <w:rsid w:val="00A553FD"/>
    <w:rsid w:val="00B74805"/>
    <w:rsid w:val="00C7639C"/>
    <w:rsid w:val="00CD7975"/>
    <w:rsid w:val="00F115A0"/>
    <w:rsid w:val="00F675E0"/>
    <w:rsid w:val="00F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8C3031FA03F2FCEFC804F3592FB7DD8AD691DD55FAB500AB61C5859A3E399CD5D8C995C494707r0ZA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48C3031FA03F2FCEFC804F3592FB7DD8AD691DD55FAB500AB61C5859A3E399CD5D8C995C49470Fr0ZF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48C3031FA03F2FCEFC804F3592FB7DD8AD691DD55FAB500AB61C5859rAZ3E" TargetMode="External"/><Relationship Id="rId5" Type="http://schemas.openxmlformats.org/officeDocument/2006/relationships/hyperlink" Target="consultantplus://offline/ref=8A48C3031FA03F2FCEFC804F3592FB7DD1AE6C1FD052F65A02EF105A5EACBC8ECA1480985C4942r0Z3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Анастасия Евгеньевна</dc:creator>
  <cp:lastModifiedBy>Золотухина Анастасия Евгеньевна</cp:lastModifiedBy>
  <cp:revision>4</cp:revision>
  <cp:lastPrinted>2016-07-07T12:36:00Z</cp:lastPrinted>
  <dcterms:created xsi:type="dcterms:W3CDTF">2016-07-07T12:14:00Z</dcterms:created>
  <dcterms:modified xsi:type="dcterms:W3CDTF">2016-07-08T05:50:00Z</dcterms:modified>
</cp:coreProperties>
</file>