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71543A" w:rsidTr="0016290B">
        <w:tc>
          <w:tcPr>
            <w:tcW w:w="4785" w:type="dxa"/>
          </w:tcPr>
          <w:p w:rsidR="0016290B" w:rsidRPr="0071543A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:rsidR="00B83C6C" w:rsidRPr="0071543A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:rsidR="0055372F" w:rsidRPr="0071543A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71543A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:rsidR="0055372F" w:rsidRPr="0071543A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71543A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:rsidR="0055372F" w:rsidRPr="0071543A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72F" w:rsidRPr="0071543A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71543A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 w:rsidRPr="0071543A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71543A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71543A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 w:rsidRPr="0071543A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71543A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71543A">
        <w:rPr>
          <w:sz w:val="28"/>
          <w:szCs w:val="28"/>
        </w:rPr>
        <w:t>"</w:t>
      </w:r>
      <w:r w:rsidR="00395924" w:rsidRPr="0071543A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71543A">
        <w:rPr>
          <w:sz w:val="28"/>
          <w:szCs w:val="28"/>
        </w:rPr>
        <w:t>"</w:t>
      </w:r>
      <w:r w:rsidR="00F75046" w:rsidRPr="0071543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71543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55372F" w:rsidRPr="0071543A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highlight w:val="yellow"/>
          <w:lang w:eastAsia="ru-RU"/>
        </w:rPr>
      </w:pPr>
    </w:p>
    <w:p w:rsidR="0055372F" w:rsidRPr="0071543A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55372F" w:rsidRPr="0071543A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372F" w:rsidRPr="0071543A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1A1CEC" w:rsidRPr="0071543A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highlight w:val="yellow"/>
        </w:rPr>
      </w:pPr>
      <w:r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71543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</w:t>
      </w:r>
      <w:r w:rsidR="006A600F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71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71543A">
        <w:rPr>
          <w:rFonts w:ascii="Times New Roman" w:hAnsi="Times New Roman" w:cs="Times New Roman"/>
          <w:sz w:val="24"/>
          <w:szCs w:val="24"/>
        </w:rPr>
        <w:t>"</w:t>
      </w:r>
      <w:r w:rsidR="00395924"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71543A">
        <w:rPr>
          <w:rFonts w:ascii="Times New Roman" w:hAnsi="Times New Roman" w:cs="Times New Roman"/>
          <w:sz w:val="24"/>
          <w:szCs w:val="24"/>
        </w:rPr>
        <w:t>"</w:t>
      </w:r>
      <w:r w:rsidR="00395924"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</w:t>
      </w:r>
      <w:r w:rsidR="0071543A" w:rsidRPr="0071543A">
        <w:rPr>
          <w:rFonts w:ascii="Times New Roman" w:hAnsi="Times New Roman" w:cs="Times New Roman"/>
          <w:sz w:val="24"/>
          <w:szCs w:val="24"/>
        </w:rPr>
        <w:t>3 321</w:t>
      </w:r>
      <w:r w:rsidR="001A1CEC" w:rsidRPr="0071543A">
        <w:rPr>
          <w:rFonts w:ascii="Times New Roman" w:hAnsi="Times New Roman" w:cs="Times New Roman"/>
          <w:sz w:val="24"/>
          <w:szCs w:val="24"/>
        </w:rPr>
        <w:t xml:space="preserve"> </w:t>
      </w:r>
      <w:r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71543A"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>86:11:0301003:80</w:t>
      </w:r>
      <w:r w:rsidRPr="0071543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71543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 w:rsidRPr="0071543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71543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1543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для строительства </w:t>
      </w:r>
      <w:r w:rsidR="001A1CEC" w:rsidRPr="0071543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соответствии с основными видами </w:t>
      </w:r>
      <w:r w:rsidR="00FA69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             </w:t>
      </w:r>
      <w:r w:rsidR="001A1CEC" w:rsidRPr="0071543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и параметрами разрешенного использования:</w:t>
      </w:r>
      <w:r w:rsidR="0071543A" w:rsidRPr="0071543A">
        <w:rPr>
          <w:rFonts w:ascii="Times New Roman" w:hAnsi="Times New Roman" w:cs="Times New Roman"/>
          <w:sz w:val="24"/>
          <w:szCs w:val="24"/>
        </w:rPr>
        <w:t xml:space="preserve"> 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целлюлозно-бумажная промышленность; недропользование; обеспечение научной деятельности; научно-производственная деятельность; деловое управление; ветеринарное обслуживание; приюты для животных; обеспечение занятий спортом </w:t>
      </w:r>
      <w:r w:rsidR="00FA69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1543A" w:rsidRPr="0071543A">
        <w:rPr>
          <w:rFonts w:ascii="Times New Roman" w:hAnsi="Times New Roman" w:cs="Times New Roman"/>
          <w:sz w:val="24"/>
          <w:szCs w:val="24"/>
        </w:rPr>
        <w:t xml:space="preserve">в помещениях; оборудованные площадки для занятий спортом; служебные гаражи; объекты дорожного сервиса; предоставление коммунальных услуг; административные здания организаций, обеспечивающих предоставление коммунальных услуг; железнодорожные пути; водный </w:t>
      </w:r>
      <w:r w:rsidR="0071543A" w:rsidRPr="00613A57">
        <w:rPr>
          <w:rFonts w:ascii="Times New Roman" w:hAnsi="Times New Roman" w:cs="Times New Roman"/>
          <w:sz w:val="24"/>
          <w:szCs w:val="24"/>
        </w:rPr>
        <w:t>транспорт; трубопроводный транспорт; обеспечение внутреннего правопорядка; земельные участки (территории) общего польз</w:t>
      </w:r>
      <w:r w:rsidR="00613A57" w:rsidRPr="00613A57">
        <w:rPr>
          <w:rFonts w:ascii="Times New Roman" w:hAnsi="Times New Roman" w:cs="Times New Roman"/>
          <w:sz w:val="24"/>
          <w:szCs w:val="24"/>
        </w:rPr>
        <w:t>ования; специальная деятельность</w:t>
      </w:r>
      <w:r w:rsidR="00900E4D"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450C0F"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95924"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1A1CEC"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Ханты-Мансийский автономный округ - Югра, город Нижневартовск,</w:t>
      </w:r>
      <w:r w:rsidR="00613A57"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13A57" w:rsidRPr="00613A57">
        <w:rPr>
          <w:rFonts w:ascii="Times New Roman" w:hAnsi="Times New Roman" w:cs="Times New Roman"/>
          <w:sz w:val="24"/>
          <w:szCs w:val="24"/>
        </w:rPr>
        <w:t>западный промышленный узел города (панель №3)</w:t>
      </w:r>
      <w:r w:rsidR="001A1CEC" w:rsidRPr="00613A5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D1C98" w:rsidRPr="00EE2E34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3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 w:rsidRPr="00EE2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</w:t>
      </w:r>
      <w:r w:rsidR="00900E4D" w:rsidRPr="00EE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9B1" w:rsidRPr="00EE2E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216E" w:rsidRPr="00EE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00E4D" w:rsidRPr="00EE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E2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72F" w:rsidRPr="00613A57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613A57">
        <w:rPr>
          <w:rFonts w:ascii="Times New Roman" w:eastAsia="Calibri" w:hAnsi="Times New Roman" w:cs="Times New Roman"/>
          <w:sz w:val="24"/>
          <w:szCs w:val="24"/>
        </w:rPr>
        <w:t>не заложен, не арестован,</w:t>
      </w:r>
      <w:r w:rsidR="00DF243A" w:rsidRPr="00613A57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613A57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:rsidR="0055372F" w:rsidRPr="00DA50E0" w:rsidRDefault="0055372F" w:rsidP="00DA5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:rsidR="00900E4D" w:rsidRPr="0071543A" w:rsidRDefault="00900E4D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55372F" w:rsidRPr="00DA50E0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0E0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DA5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:rsidR="0055372F" w:rsidRPr="00DA50E0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за квартал, в котором прекращается договор аренды, вносится не позднее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дня прекращения договора аренды.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:rsidR="0055372F" w:rsidRPr="00DA50E0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5372F" w:rsidRPr="00DA50E0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:rsidR="0055372F" w:rsidRPr="00DA50E0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:rsidR="007B3510" w:rsidRPr="00DA50E0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E350FE" w:rsidRPr="00DA50E0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DA50E0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DA50E0">
        <w:rPr>
          <w:rFonts w:ascii="Times New Roman" w:hAnsi="Times New Roman" w:cs="Times New Roman"/>
          <w:sz w:val="24"/>
          <w:szCs w:val="24"/>
        </w:rPr>
        <w:t>Н</w:t>
      </w:r>
      <w:r w:rsidRPr="00DA50E0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DA50E0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DA50E0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DA50E0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DA50E0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DA50E0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DA50E0">
        <w:rPr>
          <w:rFonts w:ascii="Times New Roman" w:hAnsi="Times New Roman" w:cs="Times New Roman"/>
          <w:sz w:val="24"/>
          <w:szCs w:val="24"/>
        </w:rPr>
        <w:t>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:rsidR="00CE4E3E" w:rsidRPr="00DA50E0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:rsidR="00CE4E3E" w:rsidRPr="00DA50E0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E44734" w:rsidRPr="00DA50E0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:rsidR="00E44734" w:rsidRPr="00DA50E0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55372F" w:rsidRPr="00DA50E0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3.4.7. Вести работы по благоустройству и озеленению участка, в том числе </w:t>
      </w:r>
      <w:r w:rsidR="00075FB1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:rsidR="0021216F" w:rsidRPr="00DA50E0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16F" w:rsidRPr="00DA50E0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F6F2D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срок не позднее 01 января</w:t>
      </w:r>
      <w:r w:rsidR="005E18E8" w:rsidRPr="00DA5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:rsidR="0055372F" w:rsidRPr="00DA50E0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 обязан подготовить проектную документацию и получить в управлении архитектуры и градостроительства </w:t>
      </w:r>
      <w:r w:rsidR="00E8680D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строительства 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разрешение на строительство объекта (об</w:t>
      </w:r>
      <w:r w:rsidR="00450C0F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в течение </w:t>
      </w:r>
      <w:r w:rsidR="0042451C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года со дня подписания договора аренды.</w:t>
      </w:r>
    </w:p>
    <w:p w:rsidR="0055372F" w:rsidRPr="00DA50E0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55372F" w:rsidRPr="00DA50E0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и разрешением на строительство в течение срока действия настоящего договора</w:t>
      </w:r>
      <w:r w:rsidR="00723E6C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провести в указанный срок мероприятия по вводу объекта (объектов)</w:t>
      </w:r>
      <w:r w:rsidR="00723E6C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эксплуатацию</w:t>
      </w:r>
      <w:r w:rsidR="003973B2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государственной регистрации права собственности на объект</w:t>
      </w:r>
      <w:r w:rsidR="00B214C3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(объекты)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372F" w:rsidRPr="00DA50E0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DA5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:rsidR="0055372F" w:rsidRPr="00DA50E0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:rsidR="00065526" w:rsidRPr="00DA50E0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DA50E0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Ответственность Сторон и порядок разрешения споров</w:t>
      </w:r>
    </w:p>
    <w:p w:rsidR="0055372F" w:rsidRPr="00DA50E0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DA50E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течение года со дня установления Арендодателем факта данного нарушения не привел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55372F" w:rsidRPr="00DA50E0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A35B33" w:rsidRPr="0071543A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55372F" w:rsidRPr="00DA50E0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55372F" w:rsidRPr="00DA50E0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041FA" w:rsidRPr="00DA50E0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:rsidR="0055372F" w:rsidRPr="00DA50E0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041FA" w:rsidRPr="00DA50E0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:rsidR="00D041FA" w:rsidRPr="00DA50E0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:rsidR="00D041FA" w:rsidRPr="00DA50E0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113D1B" w:rsidRPr="00DA50E0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041FA" w:rsidRPr="00DA50E0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:rsidR="0055372F" w:rsidRPr="00DA50E0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3D8" w:rsidRDefault="00C523D8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3D8" w:rsidRPr="00DA50E0" w:rsidRDefault="00C523D8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DA50E0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:rsidR="00065998" w:rsidRPr="00DA50E0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правоотношения сторон, возникшие с ________________, и прекращается по истечении срока его действия.</w:t>
      </w:r>
    </w:p>
    <w:p w:rsidR="0055372F" w:rsidRPr="00DA50E0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55372F" w:rsidRPr="00DA50E0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:rsidR="0055372F" w:rsidRPr="00DA50E0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F18FB" w:rsidRPr="00DA50E0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50E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EF18FB" w:rsidRPr="00DA50E0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:rsidR="00EF18FB" w:rsidRPr="00DA50E0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0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:rsidR="0055372F" w:rsidRPr="00DA50E0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DA50E0" w:rsidTr="0055372F">
        <w:tc>
          <w:tcPr>
            <w:tcW w:w="5103" w:type="dxa"/>
          </w:tcPr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:rsidR="00CB5331" w:rsidRPr="00DA50E0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71543A" w:rsidTr="0055372F">
        <w:tc>
          <w:tcPr>
            <w:tcW w:w="5103" w:type="dxa"/>
          </w:tcPr>
          <w:p w:rsidR="0055372F" w:rsidRPr="00DA50E0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DA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:rsidR="0055372F" w:rsidRPr="00DA50E0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DA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5B33" w:rsidRPr="0071543A" w:rsidRDefault="00A35B33">
      <w:pPr>
        <w:rPr>
          <w:highlight w:val="yellow"/>
        </w:rPr>
      </w:pPr>
      <w:r w:rsidRPr="0071543A">
        <w:rPr>
          <w:highlight w:val="yellow"/>
        </w:rPr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DA50E0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A50E0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A50E0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:rsidR="0055372F" w:rsidRPr="00DA50E0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DA50E0">
              <w:rPr>
                <w:sz w:val="28"/>
                <w:szCs w:val="28"/>
              </w:rPr>
              <w:t>"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DA50E0">
              <w:rPr>
                <w:sz w:val="28"/>
                <w:szCs w:val="28"/>
              </w:rPr>
              <w:t>"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:rsidR="0055372F" w:rsidRPr="00DA50E0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DA50E0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72F" w:rsidRPr="00DA50E0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:rsidR="0055372F" w:rsidRPr="00DA50E0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:rsidR="0055372F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:rsidR="0055372F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:rsidR="0055372F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:rsidR="0055372F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:rsidR="006970EA" w:rsidRPr="00DA50E0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72F" w:rsidRPr="00DA50E0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DA50E0">
        <w:rPr>
          <w:sz w:val="28"/>
          <w:szCs w:val="28"/>
        </w:rPr>
        <w:t>"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DA50E0">
        <w:rPr>
          <w:sz w:val="28"/>
          <w:szCs w:val="28"/>
        </w:rPr>
        <w:t>"</w:t>
      </w:r>
      <w:r w:rsidR="006970EA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:rsidR="0055372F" w:rsidRPr="00DA50E0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72F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:rsidR="0055372F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:rsidR="0055372F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:rsidR="00A87C3C" w:rsidRPr="00DA50E0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DA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C3C" w:rsidRPr="00DA50E0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DA50E0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72F" w:rsidRPr="00DA50E0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DA50E0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DA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0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подпись/Ф.И.О.</w:t>
            </w:r>
          </w:p>
        </w:tc>
      </w:tr>
    </w:tbl>
    <w:p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073" w:rsidRDefault="00FB4073"/>
    <w:sectPr w:rsidR="00FB4073" w:rsidSect="00CF6921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00" w:rsidRDefault="00270E00" w:rsidP="0055372F">
      <w:pPr>
        <w:spacing w:after="0" w:line="240" w:lineRule="auto"/>
      </w:pPr>
      <w:r>
        <w:separator/>
      </w:r>
    </w:p>
  </w:endnote>
  <w:endnote w:type="continuationSeparator" w:id="0">
    <w:p w:rsidR="00270E00" w:rsidRDefault="00270E00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00" w:rsidRDefault="00270E00" w:rsidP="0055372F">
      <w:pPr>
        <w:spacing w:after="0" w:line="240" w:lineRule="auto"/>
      </w:pPr>
      <w:r>
        <w:separator/>
      </w:r>
    </w:p>
  </w:footnote>
  <w:footnote w:type="continuationSeparator" w:id="0">
    <w:p w:rsidR="00270E00" w:rsidRDefault="00270E00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069B1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0F7A75"/>
    <w:rsid w:val="001058E7"/>
    <w:rsid w:val="00113D1B"/>
    <w:rsid w:val="00120170"/>
    <w:rsid w:val="00154F5B"/>
    <w:rsid w:val="00156E7E"/>
    <w:rsid w:val="00160971"/>
    <w:rsid w:val="0016290B"/>
    <w:rsid w:val="00184FEF"/>
    <w:rsid w:val="001937D6"/>
    <w:rsid w:val="001A1CEC"/>
    <w:rsid w:val="001D556E"/>
    <w:rsid w:val="001F70B7"/>
    <w:rsid w:val="0021216F"/>
    <w:rsid w:val="00244233"/>
    <w:rsid w:val="00253EFB"/>
    <w:rsid w:val="00270E00"/>
    <w:rsid w:val="002D1493"/>
    <w:rsid w:val="00306FF1"/>
    <w:rsid w:val="0032712F"/>
    <w:rsid w:val="0034735F"/>
    <w:rsid w:val="00361EF1"/>
    <w:rsid w:val="00395924"/>
    <w:rsid w:val="003973B2"/>
    <w:rsid w:val="003B1EA6"/>
    <w:rsid w:val="003F6F2D"/>
    <w:rsid w:val="0042451C"/>
    <w:rsid w:val="00436DA6"/>
    <w:rsid w:val="00450C0F"/>
    <w:rsid w:val="0046007E"/>
    <w:rsid w:val="004F065B"/>
    <w:rsid w:val="0050102A"/>
    <w:rsid w:val="0055372F"/>
    <w:rsid w:val="00580C11"/>
    <w:rsid w:val="005B4998"/>
    <w:rsid w:val="005D2007"/>
    <w:rsid w:val="005E18E8"/>
    <w:rsid w:val="005E4829"/>
    <w:rsid w:val="005E7D44"/>
    <w:rsid w:val="00613A57"/>
    <w:rsid w:val="00661AF8"/>
    <w:rsid w:val="006658BC"/>
    <w:rsid w:val="0069421D"/>
    <w:rsid w:val="006970EA"/>
    <w:rsid w:val="006A5D78"/>
    <w:rsid w:val="006A600F"/>
    <w:rsid w:val="006D1544"/>
    <w:rsid w:val="0071543A"/>
    <w:rsid w:val="00723E6C"/>
    <w:rsid w:val="007319BC"/>
    <w:rsid w:val="007A6F00"/>
    <w:rsid w:val="007B3510"/>
    <w:rsid w:val="007F216E"/>
    <w:rsid w:val="007F5C4F"/>
    <w:rsid w:val="00810FB7"/>
    <w:rsid w:val="00817BBC"/>
    <w:rsid w:val="00821285"/>
    <w:rsid w:val="00842D3C"/>
    <w:rsid w:val="008751F7"/>
    <w:rsid w:val="008D3DFD"/>
    <w:rsid w:val="008E5E05"/>
    <w:rsid w:val="00900E4D"/>
    <w:rsid w:val="009064FF"/>
    <w:rsid w:val="00975626"/>
    <w:rsid w:val="009922D3"/>
    <w:rsid w:val="00997B2C"/>
    <w:rsid w:val="009C6E11"/>
    <w:rsid w:val="00A06A8E"/>
    <w:rsid w:val="00A10CE4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214C3"/>
    <w:rsid w:val="00B7085F"/>
    <w:rsid w:val="00B76997"/>
    <w:rsid w:val="00B83C6C"/>
    <w:rsid w:val="00BE040C"/>
    <w:rsid w:val="00C01B36"/>
    <w:rsid w:val="00C3355B"/>
    <w:rsid w:val="00C46E2F"/>
    <w:rsid w:val="00C4715C"/>
    <w:rsid w:val="00C523D8"/>
    <w:rsid w:val="00C74AB5"/>
    <w:rsid w:val="00CB5331"/>
    <w:rsid w:val="00CC5FAD"/>
    <w:rsid w:val="00CE4E3E"/>
    <w:rsid w:val="00CF6921"/>
    <w:rsid w:val="00D041FA"/>
    <w:rsid w:val="00D051F7"/>
    <w:rsid w:val="00D32D30"/>
    <w:rsid w:val="00D90361"/>
    <w:rsid w:val="00DA50E0"/>
    <w:rsid w:val="00DD1C98"/>
    <w:rsid w:val="00DE25D2"/>
    <w:rsid w:val="00DF243A"/>
    <w:rsid w:val="00E157F0"/>
    <w:rsid w:val="00E1741B"/>
    <w:rsid w:val="00E264C1"/>
    <w:rsid w:val="00E266C1"/>
    <w:rsid w:val="00E3070E"/>
    <w:rsid w:val="00E350FE"/>
    <w:rsid w:val="00E44734"/>
    <w:rsid w:val="00E54944"/>
    <w:rsid w:val="00E8680D"/>
    <w:rsid w:val="00EB04AE"/>
    <w:rsid w:val="00EB094C"/>
    <w:rsid w:val="00EC123B"/>
    <w:rsid w:val="00EC6924"/>
    <w:rsid w:val="00EE2E34"/>
    <w:rsid w:val="00EF18FB"/>
    <w:rsid w:val="00F03CCB"/>
    <w:rsid w:val="00F15A1A"/>
    <w:rsid w:val="00F75046"/>
    <w:rsid w:val="00F969F6"/>
    <w:rsid w:val="00FA6991"/>
    <w:rsid w:val="00FB4073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Тарнаева Гульнара Габидулловна</cp:lastModifiedBy>
  <cp:revision>2</cp:revision>
  <cp:lastPrinted>2021-12-13T11:41:00Z</cp:lastPrinted>
  <dcterms:created xsi:type="dcterms:W3CDTF">2022-01-11T03:47:00Z</dcterms:created>
  <dcterms:modified xsi:type="dcterms:W3CDTF">2022-01-11T03:47:00Z</dcterms:modified>
</cp:coreProperties>
</file>