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DC" w:rsidRPr="008301DC" w:rsidRDefault="008301DC" w:rsidP="008301DC">
      <w:pPr>
        <w:jc w:val="center"/>
        <w:rPr>
          <w:rFonts w:eastAsia="Times New Roman"/>
          <w:b/>
          <w:lang w:eastAsia="ru-RU"/>
        </w:rPr>
      </w:pPr>
      <w:r w:rsidRPr="008301DC">
        <w:rPr>
          <w:rFonts w:eastAsia="Times New Roman"/>
          <w:b/>
          <w:lang w:eastAsia="ru-RU"/>
        </w:rPr>
        <w:t xml:space="preserve">Выписка из </w:t>
      </w:r>
      <w:r w:rsidR="004E2042">
        <w:rPr>
          <w:b/>
        </w:rPr>
        <w:t xml:space="preserve">совещания </w:t>
      </w:r>
      <w:bookmarkStart w:id="0" w:name="_GoBack"/>
      <w:bookmarkEnd w:id="0"/>
    </w:p>
    <w:p w:rsidR="004E2042" w:rsidRPr="001336ED" w:rsidRDefault="00561BB6" w:rsidP="004E2042">
      <w:pPr>
        <w:pStyle w:val="ab"/>
        <w:spacing w:after="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на тему: «П</w:t>
      </w:r>
      <w:r w:rsidR="008A585C">
        <w:rPr>
          <w:b/>
          <w:szCs w:val="28"/>
        </w:rPr>
        <w:t>ротиводействие коррупции в органах местного самоуправления города Нижневартовска и муниципальных организациях»</w:t>
      </w:r>
    </w:p>
    <w:p w:rsidR="005B4D6B" w:rsidRPr="001336ED" w:rsidRDefault="005B4D6B" w:rsidP="00604672">
      <w:pPr>
        <w:pStyle w:val="ab"/>
        <w:spacing w:after="0"/>
        <w:ind w:left="0" w:firstLine="0"/>
        <w:jc w:val="center"/>
        <w:rPr>
          <w:b/>
          <w:szCs w:val="28"/>
        </w:rPr>
      </w:pPr>
    </w:p>
    <w:p w:rsidR="001617D8" w:rsidRPr="001336ED" w:rsidRDefault="001617D8" w:rsidP="001617D8">
      <w:r w:rsidRPr="001336ED"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B492FD" wp14:editId="4D780160">
                <wp:simplePos x="0" y="0"/>
                <wp:positionH relativeFrom="column">
                  <wp:posOffset>-46673</wp:posOffset>
                </wp:positionH>
                <wp:positionV relativeFrom="paragraph">
                  <wp:posOffset>85724</wp:posOffset>
                </wp:positionV>
                <wp:extent cx="6148387" cy="11113"/>
                <wp:effectExtent l="0" t="19050" r="43180" b="463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8387" cy="11113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6DEF4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pt,6.75pt" to="480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1617D8" w:rsidRDefault="001617D8" w:rsidP="009A1478">
      <w:pPr>
        <w:tabs>
          <w:tab w:val="left" w:pos="6521"/>
        </w:tabs>
        <w:ind w:right="-1701"/>
        <w:rPr>
          <w:b/>
        </w:rPr>
      </w:pPr>
      <w:r w:rsidRPr="001336ED">
        <w:rPr>
          <w:b/>
        </w:rPr>
        <w:t>г. Нижневартовск</w:t>
      </w:r>
      <w:r w:rsidRPr="001336ED">
        <w:tab/>
      </w:r>
      <w:r w:rsidR="00561BB6">
        <w:t xml:space="preserve">        </w:t>
      </w:r>
      <w:r w:rsidRPr="001336ED">
        <w:rPr>
          <w:b/>
        </w:rPr>
        <w:t xml:space="preserve">от </w:t>
      </w:r>
      <w:r w:rsidR="008A585C">
        <w:rPr>
          <w:b/>
        </w:rPr>
        <w:t>20 сентября</w:t>
      </w:r>
      <w:r w:rsidR="004E2042">
        <w:rPr>
          <w:b/>
        </w:rPr>
        <w:t xml:space="preserve"> года</w:t>
      </w:r>
    </w:p>
    <w:p w:rsidR="001617D8" w:rsidRDefault="001617D8" w:rsidP="001617D8">
      <w:pPr>
        <w:ind w:left="-284"/>
      </w:pPr>
    </w:p>
    <w:tbl>
      <w:tblPr>
        <w:tblStyle w:val="af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313"/>
        <w:gridCol w:w="6083"/>
      </w:tblGrid>
      <w:tr w:rsidR="00495FC8" w:rsidRPr="00CB0DF1" w:rsidTr="001A663B">
        <w:trPr>
          <w:trHeight w:val="293"/>
        </w:trPr>
        <w:tc>
          <w:tcPr>
            <w:tcW w:w="3243" w:type="dxa"/>
            <w:hideMark/>
          </w:tcPr>
          <w:p w:rsidR="00495FC8" w:rsidRPr="00CB0DF1" w:rsidRDefault="00495FC8" w:rsidP="001214B0">
            <w:pPr>
              <w:jc w:val="both"/>
              <w:rPr>
                <w:b/>
              </w:rPr>
            </w:pPr>
            <w:r w:rsidRPr="00CB0DF1">
              <w:rPr>
                <w:b/>
              </w:rPr>
              <w:t>Пр</w:t>
            </w:r>
            <w:r w:rsidR="004E2042" w:rsidRPr="00CB0DF1">
              <w:rPr>
                <w:b/>
              </w:rPr>
              <w:t>исутствовали</w:t>
            </w:r>
          </w:p>
          <w:p w:rsidR="00495FC8" w:rsidRPr="00CB0DF1" w:rsidRDefault="00495FC8" w:rsidP="001214B0">
            <w:pPr>
              <w:jc w:val="both"/>
              <w:rPr>
                <w:b/>
              </w:rPr>
            </w:pPr>
          </w:p>
        </w:tc>
        <w:tc>
          <w:tcPr>
            <w:tcW w:w="313" w:type="dxa"/>
            <w:hideMark/>
          </w:tcPr>
          <w:p w:rsidR="00495FC8" w:rsidRPr="00CB0DF1" w:rsidRDefault="00495FC8" w:rsidP="001214B0">
            <w:pPr>
              <w:jc w:val="both"/>
              <w:rPr>
                <w:b/>
              </w:rPr>
            </w:pPr>
          </w:p>
        </w:tc>
        <w:tc>
          <w:tcPr>
            <w:tcW w:w="6083" w:type="dxa"/>
            <w:hideMark/>
          </w:tcPr>
          <w:p w:rsidR="00495FC8" w:rsidRPr="00CB0DF1" w:rsidRDefault="00495FC8" w:rsidP="001214B0">
            <w:pPr>
              <w:spacing w:after="120"/>
              <w:jc w:val="both"/>
              <w:rPr>
                <w:b/>
              </w:rPr>
            </w:pPr>
          </w:p>
        </w:tc>
      </w:tr>
      <w:tr w:rsidR="001A663B" w:rsidRPr="001A663B" w:rsidTr="001A663B">
        <w:trPr>
          <w:trHeight w:val="293"/>
        </w:trPr>
        <w:tc>
          <w:tcPr>
            <w:tcW w:w="3243" w:type="dxa"/>
          </w:tcPr>
          <w:p w:rsidR="001A663B" w:rsidRDefault="001A663B" w:rsidP="001214B0">
            <w:pPr>
              <w:jc w:val="both"/>
            </w:pPr>
            <w:r w:rsidRPr="001A663B">
              <w:t xml:space="preserve">Ефремов </w:t>
            </w:r>
          </w:p>
          <w:p w:rsidR="001A663B" w:rsidRPr="001A663B" w:rsidRDefault="001A663B" w:rsidP="001214B0">
            <w:pPr>
              <w:jc w:val="both"/>
            </w:pPr>
            <w:r w:rsidRPr="001A663B">
              <w:t>Сергей Иванович</w:t>
            </w:r>
          </w:p>
        </w:tc>
        <w:tc>
          <w:tcPr>
            <w:tcW w:w="313" w:type="dxa"/>
          </w:tcPr>
          <w:p w:rsidR="001A663B" w:rsidRPr="001A663B" w:rsidRDefault="001A663B" w:rsidP="001214B0">
            <w:pPr>
              <w:jc w:val="both"/>
            </w:pPr>
            <w:r w:rsidRPr="001A663B">
              <w:t>-</w:t>
            </w:r>
          </w:p>
        </w:tc>
        <w:tc>
          <w:tcPr>
            <w:tcW w:w="6083" w:type="dxa"/>
          </w:tcPr>
          <w:p w:rsidR="001A663B" w:rsidRPr="001A663B" w:rsidRDefault="001A663B" w:rsidP="001214B0">
            <w:pPr>
              <w:spacing w:after="120"/>
              <w:jc w:val="both"/>
            </w:pPr>
            <w:r>
              <w:t>н</w:t>
            </w:r>
            <w:r w:rsidRPr="001A663B">
              <w:t xml:space="preserve">ачальник управления по вопросам законности, правопорядка и безопасности администрации города </w:t>
            </w:r>
          </w:p>
        </w:tc>
      </w:tr>
      <w:tr w:rsidR="001A663B" w:rsidRPr="00CB0DF1" w:rsidTr="001A663B">
        <w:trPr>
          <w:trHeight w:val="293"/>
        </w:trPr>
        <w:tc>
          <w:tcPr>
            <w:tcW w:w="3243" w:type="dxa"/>
          </w:tcPr>
          <w:p w:rsidR="001A663B" w:rsidRPr="00EA73FB" w:rsidRDefault="001A663B" w:rsidP="001A663B">
            <w:pPr>
              <w:jc w:val="both"/>
            </w:pPr>
            <w:r w:rsidRPr="00EA73FB">
              <w:t>Боровик</w:t>
            </w:r>
          </w:p>
          <w:p w:rsidR="001A663B" w:rsidRPr="00EA73FB" w:rsidRDefault="001A663B" w:rsidP="001A663B">
            <w:pPr>
              <w:jc w:val="both"/>
            </w:pPr>
            <w:r w:rsidRPr="00EA73FB">
              <w:t>Ольга Анатольевна</w:t>
            </w:r>
          </w:p>
          <w:p w:rsidR="001A663B" w:rsidRPr="00EA73FB" w:rsidRDefault="001A663B" w:rsidP="001A663B">
            <w:pPr>
              <w:jc w:val="both"/>
            </w:pPr>
          </w:p>
        </w:tc>
        <w:tc>
          <w:tcPr>
            <w:tcW w:w="313" w:type="dxa"/>
          </w:tcPr>
          <w:p w:rsidR="001A663B" w:rsidRPr="00EA73FB" w:rsidRDefault="001A663B" w:rsidP="001A663B">
            <w:pPr>
              <w:jc w:val="both"/>
            </w:pPr>
            <w:r w:rsidRPr="00EA73FB">
              <w:t>-</w:t>
            </w:r>
          </w:p>
        </w:tc>
        <w:tc>
          <w:tcPr>
            <w:tcW w:w="6083" w:type="dxa"/>
          </w:tcPr>
          <w:p w:rsidR="001A663B" w:rsidRPr="00EA73FB" w:rsidRDefault="001A663B" w:rsidP="001A663B">
            <w:pPr>
              <w:jc w:val="both"/>
            </w:pPr>
            <w:r w:rsidRPr="00EA73FB">
              <w:t>заместитель директора департамента, начальник управления земельными ресурсами администрации города</w:t>
            </w:r>
          </w:p>
          <w:p w:rsidR="001A663B" w:rsidRPr="00EA73FB" w:rsidRDefault="001A663B" w:rsidP="001A663B">
            <w:pPr>
              <w:jc w:val="both"/>
            </w:pPr>
          </w:p>
        </w:tc>
      </w:tr>
      <w:tr w:rsidR="001A663B" w:rsidRPr="00CB0DF1" w:rsidTr="001A663B">
        <w:trPr>
          <w:trHeight w:val="293"/>
        </w:trPr>
        <w:tc>
          <w:tcPr>
            <w:tcW w:w="3243" w:type="dxa"/>
          </w:tcPr>
          <w:p w:rsidR="001A663B" w:rsidRPr="00EA73FB" w:rsidRDefault="001A663B" w:rsidP="001A663B">
            <w:pPr>
              <w:jc w:val="both"/>
            </w:pPr>
            <w:r w:rsidRPr="00EA73FB">
              <w:t>Котова</w:t>
            </w:r>
          </w:p>
          <w:p w:rsidR="001A663B" w:rsidRPr="00EA73FB" w:rsidRDefault="001A663B" w:rsidP="001A663B">
            <w:pPr>
              <w:jc w:val="both"/>
            </w:pPr>
            <w:r w:rsidRPr="00EA73FB">
              <w:t xml:space="preserve">Оксана Владимировна </w:t>
            </w:r>
          </w:p>
          <w:p w:rsidR="001A663B" w:rsidRPr="00EA73FB" w:rsidRDefault="001A663B" w:rsidP="001A663B">
            <w:pPr>
              <w:jc w:val="both"/>
            </w:pPr>
          </w:p>
        </w:tc>
        <w:tc>
          <w:tcPr>
            <w:tcW w:w="313" w:type="dxa"/>
          </w:tcPr>
          <w:p w:rsidR="001A663B" w:rsidRPr="00EA73FB" w:rsidRDefault="001A663B" w:rsidP="001A663B">
            <w:pPr>
              <w:jc w:val="both"/>
            </w:pPr>
            <w:r w:rsidRPr="00EA73FB">
              <w:t>-</w:t>
            </w:r>
          </w:p>
        </w:tc>
        <w:tc>
          <w:tcPr>
            <w:tcW w:w="6083" w:type="dxa"/>
          </w:tcPr>
          <w:p w:rsidR="001A663B" w:rsidRPr="00EA73FB" w:rsidRDefault="001A663B" w:rsidP="001A663B">
            <w:pPr>
              <w:jc w:val="both"/>
            </w:pPr>
            <w:r w:rsidRPr="00EA73FB">
              <w:t>заместитель директора департамента общественных коммуникаций                               и молодежной политики администрации города</w:t>
            </w:r>
          </w:p>
          <w:p w:rsidR="001A663B" w:rsidRPr="00EA73FB" w:rsidRDefault="001A663B" w:rsidP="001A663B">
            <w:pPr>
              <w:jc w:val="both"/>
            </w:pPr>
          </w:p>
        </w:tc>
      </w:tr>
      <w:tr w:rsidR="001A663B" w:rsidRPr="00CB0DF1" w:rsidTr="001A663B">
        <w:trPr>
          <w:trHeight w:val="293"/>
        </w:trPr>
        <w:tc>
          <w:tcPr>
            <w:tcW w:w="3243" w:type="dxa"/>
          </w:tcPr>
          <w:p w:rsidR="001A663B" w:rsidRPr="00EA73FB" w:rsidRDefault="001A663B" w:rsidP="001A663B">
            <w:pPr>
              <w:jc w:val="both"/>
            </w:pPr>
            <w:r w:rsidRPr="00EA73FB">
              <w:t>Сериков</w:t>
            </w:r>
          </w:p>
          <w:p w:rsidR="001A663B" w:rsidRPr="00EA73FB" w:rsidRDefault="001A663B" w:rsidP="001A663B">
            <w:pPr>
              <w:jc w:val="both"/>
            </w:pPr>
            <w:r w:rsidRPr="00EA73FB">
              <w:t>Сергей Евгеньевич</w:t>
            </w:r>
          </w:p>
          <w:p w:rsidR="001A663B" w:rsidRPr="00EA73FB" w:rsidRDefault="001A663B" w:rsidP="001A663B">
            <w:pPr>
              <w:jc w:val="both"/>
            </w:pPr>
          </w:p>
        </w:tc>
        <w:tc>
          <w:tcPr>
            <w:tcW w:w="313" w:type="dxa"/>
          </w:tcPr>
          <w:p w:rsidR="001A663B" w:rsidRPr="00EA73FB" w:rsidRDefault="001A663B" w:rsidP="001A663B">
            <w:pPr>
              <w:jc w:val="both"/>
            </w:pPr>
            <w:r w:rsidRPr="00EA73FB">
              <w:t>-</w:t>
            </w:r>
          </w:p>
        </w:tc>
        <w:tc>
          <w:tcPr>
            <w:tcW w:w="6083" w:type="dxa"/>
          </w:tcPr>
          <w:p w:rsidR="001A663B" w:rsidRPr="00EA73FB" w:rsidRDefault="001A663B" w:rsidP="001A663B">
            <w:pPr>
              <w:jc w:val="both"/>
            </w:pPr>
            <w:r w:rsidRPr="00EA73FB">
              <w:t>заместитель главы города, директор департамента жилищно-коммунального хозяйства администрации города</w:t>
            </w:r>
          </w:p>
          <w:p w:rsidR="001A663B" w:rsidRPr="00EA73FB" w:rsidRDefault="001A663B" w:rsidP="001A663B">
            <w:pPr>
              <w:jc w:val="both"/>
            </w:pPr>
          </w:p>
        </w:tc>
      </w:tr>
      <w:tr w:rsidR="001A663B" w:rsidRPr="00CB0DF1" w:rsidTr="001A663B">
        <w:trPr>
          <w:trHeight w:val="293"/>
        </w:trPr>
        <w:tc>
          <w:tcPr>
            <w:tcW w:w="3243" w:type="dxa"/>
          </w:tcPr>
          <w:p w:rsidR="001A663B" w:rsidRPr="00EA73FB" w:rsidRDefault="001A663B" w:rsidP="001A663B">
            <w:pPr>
              <w:jc w:val="both"/>
            </w:pPr>
            <w:r w:rsidRPr="00EA73FB">
              <w:t>Стрельцова</w:t>
            </w:r>
          </w:p>
          <w:p w:rsidR="001A663B" w:rsidRPr="00EA73FB" w:rsidRDefault="001A663B" w:rsidP="001A663B">
            <w:pPr>
              <w:jc w:val="both"/>
            </w:pPr>
            <w:r w:rsidRPr="00EA73FB">
              <w:t>Ирина Ивановна</w:t>
            </w:r>
          </w:p>
        </w:tc>
        <w:tc>
          <w:tcPr>
            <w:tcW w:w="313" w:type="dxa"/>
          </w:tcPr>
          <w:p w:rsidR="001A663B" w:rsidRPr="00EA73FB" w:rsidRDefault="001A663B" w:rsidP="001A663B">
            <w:pPr>
              <w:jc w:val="both"/>
            </w:pPr>
            <w:r w:rsidRPr="00EA73FB">
              <w:t>-</w:t>
            </w:r>
          </w:p>
        </w:tc>
        <w:tc>
          <w:tcPr>
            <w:tcW w:w="6083" w:type="dxa"/>
          </w:tcPr>
          <w:p w:rsidR="001A663B" w:rsidRPr="00EA73FB" w:rsidRDefault="001A663B" w:rsidP="001A663B">
            <w:pPr>
              <w:jc w:val="both"/>
            </w:pPr>
            <w:r w:rsidRPr="00EA73FB">
              <w:t>заместитель директора департамента                 по социальной политике администрации города</w:t>
            </w:r>
          </w:p>
          <w:p w:rsidR="001A663B" w:rsidRPr="00EA73FB" w:rsidRDefault="001A663B" w:rsidP="001A663B">
            <w:pPr>
              <w:jc w:val="both"/>
            </w:pPr>
          </w:p>
        </w:tc>
      </w:tr>
      <w:tr w:rsidR="001A663B" w:rsidRPr="00B04FBC" w:rsidTr="001A663B">
        <w:trPr>
          <w:trHeight w:val="769"/>
        </w:trPr>
        <w:tc>
          <w:tcPr>
            <w:tcW w:w="3243" w:type="dxa"/>
          </w:tcPr>
          <w:p w:rsidR="001A663B" w:rsidRPr="00EA73FB" w:rsidRDefault="001A663B" w:rsidP="001A663B">
            <w:pPr>
              <w:jc w:val="both"/>
            </w:pPr>
            <w:r w:rsidRPr="00EA73FB">
              <w:t>Чеботарев</w:t>
            </w:r>
          </w:p>
          <w:p w:rsidR="001A663B" w:rsidRPr="00EA73FB" w:rsidRDefault="001A663B" w:rsidP="001A663B">
            <w:pPr>
              <w:jc w:val="both"/>
            </w:pPr>
            <w:r w:rsidRPr="00EA73FB">
              <w:t xml:space="preserve">Станислав Васильевич </w:t>
            </w:r>
          </w:p>
        </w:tc>
        <w:tc>
          <w:tcPr>
            <w:tcW w:w="313" w:type="dxa"/>
          </w:tcPr>
          <w:p w:rsidR="001A663B" w:rsidRPr="00EA73FB" w:rsidRDefault="001A663B" w:rsidP="001A663B">
            <w:pPr>
              <w:jc w:val="both"/>
            </w:pPr>
            <w:r w:rsidRPr="00EA73FB">
              <w:t>-</w:t>
            </w:r>
          </w:p>
        </w:tc>
        <w:tc>
          <w:tcPr>
            <w:tcW w:w="6083" w:type="dxa"/>
          </w:tcPr>
          <w:p w:rsidR="001A663B" w:rsidRPr="00EA73FB" w:rsidRDefault="001A663B" w:rsidP="001A663B">
            <w:pPr>
              <w:spacing w:after="240"/>
              <w:jc w:val="both"/>
              <w:rPr>
                <w:color w:val="000000"/>
              </w:rPr>
            </w:pPr>
            <w:r w:rsidRPr="00EA73FB">
              <w:rPr>
                <w:iCs/>
                <w:color w:val="000000"/>
              </w:rPr>
              <w:t>заместитель директора департамента, начальник управления архитектуры                    и градостроительства департамента строительства</w:t>
            </w:r>
          </w:p>
        </w:tc>
      </w:tr>
      <w:tr w:rsidR="001A663B" w:rsidRPr="00B04FBC" w:rsidTr="001A663B">
        <w:trPr>
          <w:trHeight w:val="769"/>
        </w:trPr>
        <w:tc>
          <w:tcPr>
            <w:tcW w:w="3243" w:type="dxa"/>
          </w:tcPr>
          <w:p w:rsidR="001A663B" w:rsidRPr="00EA73FB" w:rsidRDefault="001A663B" w:rsidP="001A663B">
            <w:pPr>
              <w:jc w:val="both"/>
            </w:pPr>
            <w:r w:rsidRPr="00EA73FB">
              <w:t>Парубова</w:t>
            </w:r>
          </w:p>
          <w:p w:rsidR="001A663B" w:rsidRPr="00EA73FB" w:rsidRDefault="001A663B" w:rsidP="001A663B">
            <w:pPr>
              <w:jc w:val="both"/>
            </w:pPr>
            <w:r w:rsidRPr="00EA73FB">
              <w:t>Надежда Викторовна</w:t>
            </w:r>
          </w:p>
        </w:tc>
        <w:tc>
          <w:tcPr>
            <w:tcW w:w="313" w:type="dxa"/>
          </w:tcPr>
          <w:p w:rsidR="001A663B" w:rsidRPr="00EA73FB" w:rsidRDefault="001A663B" w:rsidP="001A663B">
            <w:pPr>
              <w:jc w:val="both"/>
            </w:pPr>
            <w:r w:rsidRPr="00EA73FB">
              <w:t>-</w:t>
            </w:r>
          </w:p>
        </w:tc>
        <w:tc>
          <w:tcPr>
            <w:tcW w:w="6083" w:type="dxa"/>
          </w:tcPr>
          <w:p w:rsidR="001A663B" w:rsidRPr="00EA73FB" w:rsidRDefault="001A663B" w:rsidP="001A663B">
            <w:pPr>
              <w:jc w:val="both"/>
            </w:pPr>
            <w:r w:rsidRPr="00EA73FB">
              <w:t>заместитель начальника управления                                              по природопользованию и экологии администрации города</w:t>
            </w:r>
          </w:p>
          <w:p w:rsidR="001A663B" w:rsidRPr="00EA73FB" w:rsidRDefault="001A663B" w:rsidP="001A663B">
            <w:pPr>
              <w:jc w:val="both"/>
            </w:pPr>
          </w:p>
        </w:tc>
      </w:tr>
      <w:tr w:rsidR="00723602" w:rsidRPr="00B04FBC" w:rsidTr="001A663B">
        <w:trPr>
          <w:trHeight w:val="769"/>
        </w:trPr>
        <w:tc>
          <w:tcPr>
            <w:tcW w:w="3243" w:type="dxa"/>
          </w:tcPr>
          <w:p w:rsidR="00723602" w:rsidRDefault="00723602" w:rsidP="00723602">
            <w:pPr>
              <w:jc w:val="both"/>
            </w:pPr>
            <w:r>
              <w:t xml:space="preserve">Лещук </w:t>
            </w:r>
          </w:p>
          <w:p w:rsidR="00723602" w:rsidRDefault="00723602" w:rsidP="00723602">
            <w:pPr>
              <w:jc w:val="both"/>
            </w:pPr>
            <w:r>
              <w:t xml:space="preserve">Максим Анатольевич </w:t>
            </w:r>
          </w:p>
          <w:p w:rsidR="00723602" w:rsidRDefault="00723602" w:rsidP="00723602">
            <w:pPr>
              <w:jc w:val="both"/>
            </w:pPr>
          </w:p>
        </w:tc>
        <w:tc>
          <w:tcPr>
            <w:tcW w:w="313" w:type="dxa"/>
          </w:tcPr>
          <w:p w:rsidR="00723602" w:rsidRDefault="00723602" w:rsidP="00723602">
            <w:pPr>
              <w:jc w:val="both"/>
              <w:rPr>
                <w:b/>
                <w:i/>
              </w:rPr>
            </w:pPr>
            <w:r>
              <w:t>-</w:t>
            </w:r>
          </w:p>
        </w:tc>
        <w:tc>
          <w:tcPr>
            <w:tcW w:w="6083" w:type="dxa"/>
          </w:tcPr>
          <w:p w:rsidR="00723602" w:rsidRDefault="00723602" w:rsidP="0072360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</w:t>
            </w:r>
            <w:r w:rsidRPr="00D772FA">
              <w:rPr>
                <w:bCs/>
                <w:color w:val="000000"/>
              </w:rPr>
              <w:t>чальник отдела по организационному обеспечению управления по вопросам законности, правопорядка и безопасности администрации города</w:t>
            </w:r>
          </w:p>
          <w:p w:rsidR="00723602" w:rsidRDefault="00723602" w:rsidP="00723602">
            <w:pPr>
              <w:jc w:val="both"/>
            </w:pPr>
          </w:p>
        </w:tc>
      </w:tr>
      <w:tr w:rsidR="00723602" w:rsidRPr="00B04FBC" w:rsidTr="001A663B">
        <w:trPr>
          <w:trHeight w:val="566"/>
        </w:trPr>
        <w:tc>
          <w:tcPr>
            <w:tcW w:w="3243" w:type="dxa"/>
          </w:tcPr>
          <w:p w:rsidR="00723602" w:rsidRDefault="00723602" w:rsidP="00723602">
            <w:pPr>
              <w:jc w:val="both"/>
            </w:pPr>
            <w:r>
              <w:t xml:space="preserve">Моисеенко </w:t>
            </w:r>
          </w:p>
          <w:p w:rsidR="00723602" w:rsidRPr="005269D3" w:rsidRDefault="00723602" w:rsidP="00723602">
            <w:pPr>
              <w:jc w:val="both"/>
            </w:pPr>
            <w:r>
              <w:t>Алексей Николаевич</w:t>
            </w:r>
          </w:p>
          <w:p w:rsidR="00723602" w:rsidRDefault="00723602" w:rsidP="00723602">
            <w:pPr>
              <w:jc w:val="both"/>
            </w:pPr>
          </w:p>
        </w:tc>
        <w:tc>
          <w:tcPr>
            <w:tcW w:w="313" w:type="dxa"/>
          </w:tcPr>
          <w:p w:rsidR="00723602" w:rsidRDefault="00723602" w:rsidP="00723602">
            <w:pPr>
              <w:jc w:val="both"/>
              <w:rPr>
                <w:b/>
                <w:i/>
              </w:rPr>
            </w:pPr>
            <w:r>
              <w:t>-</w:t>
            </w:r>
          </w:p>
        </w:tc>
        <w:tc>
          <w:tcPr>
            <w:tcW w:w="6083" w:type="dxa"/>
          </w:tcPr>
          <w:p w:rsidR="00723602" w:rsidRDefault="00723602" w:rsidP="00723602">
            <w:pPr>
              <w:jc w:val="both"/>
            </w:pPr>
            <w:r>
              <w:t>заместитель начальника</w:t>
            </w:r>
            <w:r w:rsidRPr="00344A7F">
              <w:t xml:space="preserve"> управления по вопросам законности правопорядка и безопасности администрации города</w:t>
            </w:r>
          </w:p>
          <w:p w:rsidR="008370A4" w:rsidRDefault="008370A4" w:rsidP="00723602">
            <w:pPr>
              <w:jc w:val="both"/>
            </w:pPr>
          </w:p>
        </w:tc>
      </w:tr>
      <w:tr w:rsidR="001A663B" w:rsidRPr="00B04FBC" w:rsidTr="001A663B">
        <w:trPr>
          <w:trHeight w:val="566"/>
        </w:trPr>
        <w:tc>
          <w:tcPr>
            <w:tcW w:w="3243" w:type="dxa"/>
          </w:tcPr>
          <w:p w:rsidR="001A663B" w:rsidRDefault="001A663B" w:rsidP="00723602">
            <w:pPr>
              <w:jc w:val="both"/>
            </w:pPr>
            <w:r>
              <w:lastRenderedPageBreak/>
              <w:t xml:space="preserve">Милюкова </w:t>
            </w:r>
          </w:p>
          <w:p w:rsidR="001A663B" w:rsidRDefault="001A663B" w:rsidP="00723602">
            <w:pPr>
              <w:jc w:val="both"/>
            </w:pPr>
            <w:r>
              <w:t>Светлана Александровна</w:t>
            </w:r>
          </w:p>
        </w:tc>
        <w:tc>
          <w:tcPr>
            <w:tcW w:w="313" w:type="dxa"/>
          </w:tcPr>
          <w:p w:rsidR="001A663B" w:rsidRDefault="001A663B" w:rsidP="00723602">
            <w:pPr>
              <w:jc w:val="both"/>
            </w:pPr>
            <w:r>
              <w:t>-</w:t>
            </w:r>
          </w:p>
        </w:tc>
        <w:tc>
          <w:tcPr>
            <w:tcW w:w="6083" w:type="dxa"/>
          </w:tcPr>
          <w:p w:rsidR="001A663B" w:rsidRDefault="001A663B" w:rsidP="00723602">
            <w:pPr>
              <w:jc w:val="both"/>
            </w:pPr>
            <w:r>
              <w:t xml:space="preserve">специалист-эксперт </w:t>
            </w:r>
            <w:r w:rsidRPr="001A663B">
              <w:t>отдела по организационному обеспечению управления по вопросам законности, правопорядка и безопасности администрации города</w:t>
            </w:r>
          </w:p>
          <w:p w:rsidR="001A663B" w:rsidRDefault="001A663B" w:rsidP="00723602">
            <w:pPr>
              <w:jc w:val="both"/>
            </w:pPr>
          </w:p>
        </w:tc>
      </w:tr>
      <w:tr w:rsidR="001A663B" w:rsidRPr="00B04FBC" w:rsidTr="001A663B">
        <w:trPr>
          <w:trHeight w:val="566"/>
        </w:trPr>
        <w:tc>
          <w:tcPr>
            <w:tcW w:w="9639" w:type="dxa"/>
            <w:gridSpan w:val="3"/>
          </w:tcPr>
          <w:p w:rsidR="001A663B" w:rsidRPr="00EA73FB" w:rsidRDefault="001A663B" w:rsidP="001A663B">
            <w:pPr>
              <w:jc w:val="center"/>
              <w:rPr>
                <w:b/>
              </w:rPr>
            </w:pPr>
            <w:r w:rsidRPr="00EA73FB">
              <w:rPr>
                <w:b/>
              </w:rPr>
              <w:t>Приглашенные</w:t>
            </w:r>
          </w:p>
        </w:tc>
      </w:tr>
      <w:tr w:rsidR="001A663B" w:rsidRPr="00B04FBC" w:rsidTr="001A663B">
        <w:trPr>
          <w:trHeight w:val="566"/>
        </w:trPr>
        <w:tc>
          <w:tcPr>
            <w:tcW w:w="3243" w:type="dxa"/>
          </w:tcPr>
          <w:p w:rsidR="001A663B" w:rsidRPr="00EA73FB" w:rsidRDefault="001A663B" w:rsidP="001A663B">
            <w:pPr>
              <w:spacing w:line="276" w:lineRule="auto"/>
              <w:jc w:val="both"/>
            </w:pPr>
            <w:r w:rsidRPr="00EA73FB">
              <w:t>Овсянникова</w:t>
            </w:r>
          </w:p>
          <w:p w:rsidR="001A663B" w:rsidRPr="00EA73FB" w:rsidRDefault="001A663B" w:rsidP="001A663B">
            <w:pPr>
              <w:spacing w:line="276" w:lineRule="auto"/>
              <w:jc w:val="both"/>
            </w:pPr>
            <w:r w:rsidRPr="00EA73FB">
              <w:t>Анна Геннадьевна</w:t>
            </w:r>
          </w:p>
          <w:p w:rsidR="001A663B" w:rsidRPr="00EA73FB" w:rsidRDefault="001A663B" w:rsidP="001A663B">
            <w:pPr>
              <w:jc w:val="both"/>
            </w:pPr>
          </w:p>
        </w:tc>
        <w:tc>
          <w:tcPr>
            <w:tcW w:w="313" w:type="dxa"/>
          </w:tcPr>
          <w:p w:rsidR="001A663B" w:rsidRPr="00EA73FB" w:rsidRDefault="001A663B" w:rsidP="001A663B">
            <w:pPr>
              <w:jc w:val="both"/>
            </w:pPr>
            <w:r w:rsidRPr="00EA73FB">
              <w:t>-</w:t>
            </w:r>
          </w:p>
        </w:tc>
        <w:tc>
          <w:tcPr>
            <w:tcW w:w="6083" w:type="dxa"/>
          </w:tcPr>
          <w:p w:rsidR="001A663B" w:rsidRPr="00EA73FB" w:rsidRDefault="001A663B" w:rsidP="001A663B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shd w:val="clear" w:color="auto" w:fill="FFFFFF"/>
              </w:rPr>
            </w:pPr>
            <w:r w:rsidRPr="00EA73FB">
              <w:t>заместитель прокурора города Нижневартовска</w:t>
            </w:r>
            <w:r w:rsidRPr="00EA73FB">
              <w:rPr>
                <w:bCs/>
              </w:rPr>
              <w:t xml:space="preserve"> </w:t>
            </w:r>
          </w:p>
        </w:tc>
      </w:tr>
      <w:tr w:rsidR="001A663B" w:rsidRPr="00B04FBC" w:rsidTr="001A663B">
        <w:trPr>
          <w:trHeight w:val="566"/>
        </w:trPr>
        <w:tc>
          <w:tcPr>
            <w:tcW w:w="3243" w:type="dxa"/>
          </w:tcPr>
          <w:p w:rsidR="001A663B" w:rsidRPr="00EA73FB" w:rsidRDefault="001A663B" w:rsidP="001A663B">
            <w:pPr>
              <w:jc w:val="both"/>
            </w:pPr>
            <w:r w:rsidRPr="00EA73FB">
              <w:t>Шинкарев</w:t>
            </w:r>
          </w:p>
          <w:p w:rsidR="001A663B" w:rsidRPr="00EA73FB" w:rsidRDefault="001A663B" w:rsidP="001A663B">
            <w:pPr>
              <w:spacing w:line="276" w:lineRule="auto"/>
              <w:jc w:val="both"/>
            </w:pPr>
            <w:r w:rsidRPr="00EA73FB">
              <w:t xml:space="preserve">Юрий Юрьевич </w:t>
            </w:r>
          </w:p>
        </w:tc>
        <w:tc>
          <w:tcPr>
            <w:tcW w:w="313" w:type="dxa"/>
          </w:tcPr>
          <w:p w:rsidR="001A663B" w:rsidRPr="00EA73FB" w:rsidRDefault="001A663B" w:rsidP="001A663B">
            <w:pPr>
              <w:jc w:val="both"/>
            </w:pPr>
            <w:r w:rsidRPr="00EA73FB">
              <w:t>-</w:t>
            </w:r>
          </w:p>
        </w:tc>
        <w:tc>
          <w:tcPr>
            <w:tcW w:w="6083" w:type="dxa"/>
          </w:tcPr>
          <w:p w:rsidR="001A663B" w:rsidRPr="00EA73FB" w:rsidRDefault="001A663B" w:rsidP="001A663B">
            <w:pPr>
              <w:jc w:val="both"/>
            </w:pPr>
            <w:r w:rsidRPr="00EA73FB">
              <w:rPr>
                <w:bCs/>
              </w:rPr>
              <w:t>начальник отдела экономической безопасности и противодействия коррупции УМВД России по городу Нижневартовску</w:t>
            </w:r>
          </w:p>
        </w:tc>
      </w:tr>
    </w:tbl>
    <w:p w:rsidR="005B4D6B" w:rsidRDefault="005B4D6B" w:rsidP="00D409A1">
      <w:pPr>
        <w:ind w:firstLine="708"/>
        <w:jc w:val="both"/>
        <w:rPr>
          <w:b/>
        </w:rPr>
      </w:pPr>
    </w:p>
    <w:p w:rsidR="00DC60E1" w:rsidRPr="00DC60E1" w:rsidRDefault="00DC60E1" w:rsidP="00DC60E1">
      <w:pPr>
        <w:ind w:firstLine="709"/>
        <w:rPr>
          <w:b/>
        </w:rPr>
      </w:pPr>
      <w:r w:rsidRPr="00DC60E1">
        <w:rPr>
          <w:b/>
        </w:rPr>
        <w:t>Слушали:</w:t>
      </w:r>
    </w:p>
    <w:p w:rsidR="00DC60E1" w:rsidRPr="00DC60E1" w:rsidRDefault="00DC60E1" w:rsidP="00DC60E1">
      <w:pPr>
        <w:spacing w:line="276" w:lineRule="auto"/>
        <w:ind w:firstLine="708"/>
        <w:jc w:val="both"/>
        <w:rPr>
          <w:rFonts w:eastAsia="Times New Roman"/>
          <w:b/>
          <w:shd w:val="clear" w:color="auto" w:fill="FFFFFF"/>
          <w:lang w:eastAsia="ru-RU"/>
        </w:rPr>
      </w:pPr>
      <w:r w:rsidRPr="00DC60E1">
        <w:rPr>
          <w:b/>
        </w:rPr>
        <w:t xml:space="preserve">1. </w:t>
      </w:r>
      <w:r w:rsidRPr="00DC60E1">
        <w:rPr>
          <w:rFonts w:eastAsia="Times New Roman"/>
          <w:b/>
          <w:shd w:val="clear" w:color="auto" w:fill="FFFFFF"/>
          <w:lang w:eastAsia="ru-RU"/>
        </w:rPr>
        <w:t>Об итогах прокурорского надзора за исполнением законодательства о противодействии коррупции в органах местного самоуправления города Нижневартовска, муниципальных организациях за первое полугодие 2022 года</w:t>
      </w:r>
    </w:p>
    <w:p w:rsidR="00DC60E1" w:rsidRDefault="00DC60E1" w:rsidP="00DC60E1">
      <w:pPr>
        <w:ind w:firstLine="708"/>
        <w:jc w:val="center"/>
        <w:rPr>
          <w:i/>
        </w:rPr>
      </w:pPr>
      <w:r>
        <w:rPr>
          <w:i/>
        </w:rPr>
        <w:t>(А.Г. Овсянникова</w:t>
      </w:r>
      <w:r w:rsidRPr="002437D3">
        <w:rPr>
          <w:i/>
        </w:rPr>
        <w:t>)</w:t>
      </w:r>
    </w:p>
    <w:p w:rsidR="00EB503E" w:rsidRPr="002437D3" w:rsidRDefault="00EB503E" w:rsidP="00DC60E1">
      <w:pPr>
        <w:ind w:firstLine="708"/>
        <w:jc w:val="center"/>
        <w:rPr>
          <w:i/>
        </w:rPr>
      </w:pPr>
    </w:p>
    <w:p w:rsidR="00EB503E" w:rsidRDefault="00EB503E" w:rsidP="00D409A1">
      <w:pPr>
        <w:ind w:firstLine="708"/>
        <w:jc w:val="both"/>
        <w:rPr>
          <w:i/>
        </w:rPr>
      </w:pPr>
      <w:r w:rsidRPr="00EB503E">
        <w:rPr>
          <w:b/>
        </w:rPr>
        <w:t>2. О результатах оперативно-служебной деятельности УМВД России по городу Нижневартовску по выявлению и пресечению коррупционных преступлений в органах местного самоуправления города Нижневартовска, муниципальных организациях за первое полугодие 2022 года.</w:t>
      </w:r>
      <w:r w:rsidRPr="00EB503E">
        <w:rPr>
          <w:i/>
        </w:rPr>
        <w:t xml:space="preserve"> </w:t>
      </w:r>
    </w:p>
    <w:p w:rsidR="00EB503E" w:rsidRDefault="00EB503E" w:rsidP="00EB503E">
      <w:pPr>
        <w:rPr>
          <w:i/>
        </w:rPr>
      </w:pPr>
      <w:r>
        <w:rPr>
          <w:i/>
        </w:rPr>
        <w:t xml:space="preserve">                                                      </w:t>
      </w:r>
    </w:p>
    <w:p w:rsidR="00EB503E" w:rsidRDefault="00EB503E" w:rsidP="00EB503E">
      <w:pPr>
        <w:rPr>
          <w:i/>
        </w:rPr>
      </w:pPr>
      <w:r>
        <w:rPr>
          <w:i/>
        </w:rPr>
        <w:t xml:space="preserve">                                                         </w:t>
      </w:r>
      <w:r w:rsidRPr="00EB503E">
        <w:rPr>
          <w:i/>
        </w:rPr>
        <w:t xml:space="preserve">  </w:t>
      </w:r>
      <w:r>
        <w:rPr>
          <w:i/>
        </w:rPr>
        <w:t>(Ю.Ю. Шинкарев</w:t>
      </w:r>
      <w:r w:rsidRPr="002437D3">
        <w:rPr>
          <w:i/>
        </w:rPr>
        <w:t>)</w:t>
      </w:r>
    </w:p>
    <w:p w:rsidR="00DC60E1" w:rsidRPr="00EB503E" w:rsidRDefault="00DC60E1" w:rsidP="00D409A1">
      <w:pPr>
        <w:ind w:firstLine="708"/>
        <w:jc w:val="both"/>
        <w:rPr>
          <w:b/>
        </w:rPr>
      </w:pPr>
    </w:p>
    <w:p w:rsidR="00DC60E1" w:rsidRPr="002437D3" w:rsidRDefault="00DC60E1" w:rsidP="00DC60E1">
      <w:pPr>
        <w:ind w:firstLine="708"/>
        <w:jc w:val="both"/>
        <w:rPr>
          <w:b/>
        </w:rPr>
      </w:pPr>
      <w:r w:rsidRPr="002437D3">
        <w:rPr>
          <w:b/>
        </w:rPr>
        <w:t>Решили:</w:t>
      </w:r>
    </w:p>
    <w:p w:rsidR="00EB503E" w:rsidRDefault="00DC60E1" w:rsidP="00DC60E1">
      <w:pPr>
        <w:ind w:firstLine="708"/>
        <w:jc w:val="both"/>
      </w:pPr>
      <w:r w:rsidRPr="009F6682">
        <w:t>1.1.</w:t>
      </w:r>
      <w:r w:rsidRPr="009F6682">
        <w:tab/>
      </w:r>
      <w:r>
        <w:t>Принять к сведению и</w:t>
      </w:r>
      <w:r w:rsidRPr="009F6682">
        <w:t>нформацию</w:t>
      </w:r>
      <w:r w:rsidR="00EB503E">
        <w:t>:</w:t>
      </w:r>
    </w:p>
    <w:p w:rsidR="00DC60E1" w:rsidRDefault="00DC60E1" w:rsidP="00DC60E1">
      <w:pPr>
        <w:ind w:firstLine="708"/>
        <w:jc w:val="both"/>
        <w:rPr>
          <w:rFonts w:eastAsia="Times New Roman"/>
          <w:shd w:val="clear" w:color="auto" w:fill="FFFFFF"/>
          <w:lang w:eastAsia="ru-RU"/>
        </w:rPr>
      </w:pPr>
      <w:r w:rsidRPr="009F6682">
        <w:t xml:space="preserve"> </w:t>
      </w:r>
      <w:r w:rsidR="00EB503E">
        <w:t xml:space="preserve">- </w:t>
      </w:r>
      <w:r>
        <w:rPr>
          <w:rFonts w:eastAsia="Times New Roman"/>
          <w:shd w:val="clear" w:color="auto" w:fill="FFFFFF"/>
          <w:lang w:eastAsia="ru-RU"/>
        </w:rPr>
        <w:t>о</w:t>
      </w:r>
      <w:r w:rsidRPr="00DC60E1">
        <w:rPr>
          <w:rFonts w:eastAsia="Times New Roman"/>
          <w:shd w:val="clear" w:color="auto" w:fill="FFFFFF"/>
          <w:lang w:eastAsia="ru-RU"/>
        </w:rPr>
        <w:t>б итогах прокурорского надзора за исполнением законодательства о противодействии коррупции в органах местного самоуправления города Нижневартовска, муниципальных организациях за первое полугодие 2022 года</w:t>
      </w:r>
      <w:r w:rsidR="00EB503E">
        <w:rPr>
          <w:rFonts w:eastAsia="Times New Roman"/>
          <w:shd w:val="clear" w:color="auto" w:fill="FFFFFF"/>
          <w:lang w:eastAsia="ru-RU"/>
        </w:rPr>
        <w:t>;</w:t>
      </w:r>
    </w:p>
    <w:p w:rsidR="00EB503E" w:rsidRPr="00EB503E" w:rsidRDefault="00EB503E" w:rsidP="00EB503E">
      <w:pPr>
        <w:ind w:firstLine="708"/>
        <w:jc w:val="both"/>
        <w:rPr>
          <w:rFonts w:eastAsia="Times New Roman"/>
          <w:shd w:val="clear" w:color="auto" w:fill="FFFFFF"/>
          <w:lang w:eastAsia="ru-RU"/>
        </w:rPr>
      </w:pPr>
      <w:r w:rsidRPr="00EB503E">
        <w:rPr>
          <w:rFonts w:eastAsia="Times New Roman"/>
          <w:shd w:val="clear" w:color="auto" w:fill="FFFFFF"/>
          <w:lang w:eastAsia="ru-RU"/>
        </w:rPr>
        <w:t xml:space="preserve">- </w:t>
      </w:r>
      <w:r>
        <w:t>о</w:t>
      </w:r>
      <w:r w:rsidRPr="00EB503E">
        <w:t xml:space="preserve"> результатах оперативно-служебной деятельности УМВД России по городу Нижневартовску по выявлению и пресечению коррупционных преступлений в органах местного самоуправления города Нижневартовска, муниципальных организациях за первое полугодие 2022 года.</w:t>
      </w:r>
    </w:p>
    <w:p w:rsidR="00DC60E1" w:rsidRDefault="00DC60E1" w:rsidP="00DC60E1">
      <w:pPr>
        <w:ind w:firstLine="708"/>
        <w:jc w:val="both"/>
      </w:pPr>
      <w:r w:rsidRPr="009F6682">
        <w:t>1.2.</w:t>
      </w:r>
      <w:r>
        <w:t xml:space="preserve"> Управлению по вопросам законности, правопорядка и безопасности администрации города направить в адрес р</w:t>
      </w:r>
      <w:r w:rsidRPr="009F6682">
        <w:t>уководи</w:t>
      </w:r>
      <w:r>
        <w:t>телей структурных подразделений администрации города типичные нарушения, выявленные прокуратурой города Нижневартовска по ре</w:t>
      </w:r>
      <w:r w:rsidR="00CC2397">
        <w:t>зультатам прокурорского надзора в части исполнения законодательства о противодействии коррупции.</w:t>
      </w:r>
    </w:p>
    <w:p w:rsidR="00DC60E1" w:rsidRDefault="00EB503E" w:rsidP="00DC60E1">
      <w:pPr>
        <w:ind w:firstLine="708"/>
        <w:jc w:val="both"/>
        <w:rPr>
          <w:u w:val="single"/>
        </w:rPr>
      </w:pPr>
      <w:r>
        <w:rPr>
          <w:u w:val="single"/>
        </w:rPr>
        <w:t>Срок</w:t>
      </w:r>
      <w:r w:rsidR="00DC60E1">
        <w:rPr>
          <w:u w:val="single"/>
        </w:rPr>
        <w:t>: 10.10.2022</w:t>
      </w:r>
      <w:r w:rsidR="00222409">
        <w:rPr>
          <w:u w:val="single"/>
        </w:rPr>
        <w:t>.</w:t>
      </w:r>
    </w:p>
    <w:p w:rsidR="00EB503E" w:rsidRDefault="00EB503E" w:rsidP="00DC60E1">
      <w:pPr>
        <w:ind w:firstLine="708"/>
        <w:jc w:val="both"/>
      </w:pPr>
    </w:p>
    <w:p w:rsidR="00DC60E1" w:rsidRPr="00EB503E" w:rsidRDefault="00DC60E1" w:rsidP="00DC60E1">
      <w:pPr>
        <w:ind w:firstLine="708"/>
        <w:jc w:val="both"/>
      </w:pPr>
      <w:r w:rsidRPr="00EB503E">
        <w:lastRenderedPageBreak/>
        <w:t xml:space="preserve">1.3. Руководителям структурных подразделений администрации </w:t>
      </w:r>
      <w:r w:rsidR="00EB503E" w:rsidRPr="00EB503E">
        <w:t>города, кураторам подведомственных учреждений администрации города направить в аппарат комиссии администрации города</w:t>
      </w:r>
      <w:r w:rsidRPr="00EB503E">
        <w:t xml:space="preserve"> </w:t>
      </w:r>
      <w:r w:rsidR="00EB503E" w:rsidRPr="00EB503E">
        <w:t>информацию о проведенной работе с подведомственными организациями по фактам нарушений, выявленных прокуратурой города</w:t>
      </w:r>
      <w:r w:rsidR="00EB503E">
        <w:t xml:space="preserve"> Нижневартовска</w:t>
      </w:r>
      <w:r w:rsidR="00EB503E" w:rsidRPr="00EB503E">
        <w:t xml:space="preserve"> в части исполнения законодательства о противодействии коррупции.</w:t>
      </w:r>
    </w:p>
    <w:p w:rsidR="00EB503E" w:rsidRDefault="00EB503E" w:rsidP="00EB503E">
      <w:pPr>
        <w:ind w:firstLine="708"/>
        <w:jc w:val="both"/>
        <w:rPr>
          <w:u w:val="single"/>
        </w:rPr>
      </w:pPr>
      <w:r>
        <w:rPr>
          <w:u w:val="single"/>
        </w:rPr>
        <w:t>Срок: 05.12.2022.</w:t>
      </w:r>
    </w:p>
    <w:p w:rsidR="00EB503E" w:rsidRDefault="00EB503E" w:rsidP="00EB503E">
      <w:pPr>
        <w:ind w:firstLine="709"/>
        <w:rPr>
          <w:b/>
        </w:rPr>
      </w:pPr>
    </w:p>
    <w:p w:rsidR="00304910" w:rsidRDefault="00304910" w:rsidP="00D409A1">
      <w:pPr>
        <w:ind w:firstLine="708"/>
        <w:jc w:val="both"/>
        <w:rPr>
          <w:b/>
        </w:rPr>
      </w:pPr>
    </w:p>
    <w:p w:rsidR="00D409A1" w:rsidRDefault="00D409A1" w:rsidP="00D409A1">
      <w:pPr>
        <w:ind w:firstLine="708"/>
        <w:jc w:val="both"/>
        <w:rPr>
          <w:b/>
        </w:rPr>
      </w:pPr>
    </w:p>
    <w:p w:rsidR="00561BB6" w:rsidRDefault="00561BB6" w:rsidP="00AA4AB9">
      <w:pPr>
        <w:jc w:val="both"/>
      </w:pPr>
      <w:r>
        <w:t>Начальник управления</w:t>
      </w:r>
      <w:r w:rsidRPr="00561BB6">
        <w:t xml:space="preserve"> </w:t>
      </w:r>
      <w:r>
        <w:t xml:space="preserve">                                                                         С.И. Ефремов                                 </w:t>
      </w:r>
    </w:p>
    <w:p w:rsidR="00561BB6" w:rsidRDefault="00561BB6" w:rsidP="00AA4AB9">
      <w:pPr>
        <w:jc w:val="both"/>
      </w:pPr>
      <w:r>
        <w:t>по вопросам законности, правопорядка</w:t>
      </w:r>
    </w:p>
    <w:p w:rsidR="00AA4AB9" w:rsidRDefault="00561BB6" w:rsidP="00AA4AB9">
      <w:pPr>
        <w:jc w:val="both"/>
      </w:pPr>
      <w:r>
        <w:t>и безопасности администрации города</w:t>
      </w:r>
      <w:r w:rsidR="00D772FA">
        <w:t xml:space="preserve"> </w:t>
      </w:r>
      <w:r w:rsidR="0064078F">
        <w:tab/>
      </w:r>
      <w:r w:rsidR="0064078F">
        <w:tab/>
      </w:r>
      <w:r w:rsidR="0064078F">
        <w:tab/>
      </w:r>
      <w:r w:rsidR="0064078F">
        <w:tab/>
      </w:r>
      <w:r w:rsidR="00D409A1">
        <w:t xml:space="preserve"> </w:t>
      </w:r>
    </w:p>
    <w:p w:rsidR="00304910" w:rsidRDefault="00304910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847A47" w:rsidRDefault="00847A47" w:rsidP="00AA4AB9">
      <w:pPr>
        <w:jc w:val="both"/>
      </w:pPr>
    </w:p>
    <w:p w:rsidR="00AA4AB9" w:rsidRDefault="00AA4AB9" w:rsidP="00AA4AB9"/>
    <w:sectPr w:rsidR="00AA4AB9" w:rsidSect="00C61040">
      <w:type w:val="continuous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8E" w:rsidRDefault="0086408E" w:rsidP="0037551C">
      <w:r>
        <w:separator/>
      </w:r>
    </w:p>
  </w:endnote>
  <w:endnote w:type="continuationSeparator" w:id="0">
    <w:p w:rsidR="0086408E" w:rsidRDefault="0086408E" w:rsidP="0037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8E" w:rsidRDefault="0086408E" w:rsidP="0037551C">
      <w:r>
        <w:separator/>
      </w:r>
    </w:p>
  </w:footnote>
  <w:footnote w:type="continuationSeparator" w:id="0">
    <w:p w:rsidR="0086408E" w:rsidRDefault="0086408E" w:rsidP="0037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6FB7"/>
    <w:multiLevelType w:val="hybridMultilevel"/>
    <w:tmpl w:val="B150F15E"/>
    <w:lvl w:ilvl="0" w:tplc="B4943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F92E0E"/>
    <w:multiLevelType w:val="hybridMultilevel"/>
    <w:tmpl w:val="2F0ADF78"/>
    <w:lvl w:ilvl="0" w:tplc="B4943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2B1429"/>
    <w:multiLevelType w:val="multilevel"/>
    <w:tmpl w:val="47BC5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ED54987"/>
    <w:multiLevelType w:val="hybridMultilevel"/>
    <w:tmpl w:val="E36E7834"/>
    <w:lvl w:ilvl="0" w:tplc="7E0AB608">
      <w:start w:val="1"/>
      <w:numFmt w:val="decimal"/>
      <w:lvlText w:val="%1."/>
      <w:lvlJc w:val="left"/>
      <w:pPr>
        <w:ind w:left="154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5C6D1F"/>
    <w:multiLevelType w:val="hybridMultilevel"/>
    <w:tmpl w:val="20A0FAE0"/>
    <w:lvl w:ilvl="0" w:tplc="B4943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BC"/>
    <w:rsid w:val="00010ED3"/>
    <w:rsid w:val="000167D4"/>
    <w:rsid w:val="00050A14"/>
    <w:rsid w:val="00067576"/>
    <w:rsid w:val="000742B2"/>
    <w:rsid w:val="00074FFF"/>
    <w:rsid w:val="000841C3"/>
    <w:rsid w:val="00095617"/>
    <w:rsid w:val="000A0D86"/>
    <w:rsid w:val="000C7BE0"/>
    <w:rsid w:val="001011B4"/>
    <w:rsid w:val="00132C33"/>
    <w:rsid w:val="00134139"/>
    <w:rsid w:val="00137F89"/>
    <w:rsid w:val="00156A57"/>
    <w:rsid w:val="001617D8"/>
    <w:rsid w:val="00162672"/>
    <w:rsid w:val="0018636D"/>
    <w:rsid w:val="001A663B"/>
    <w:rsid w:val="001B1098"/>
    <w:rsid w:val="001B7AAE"/>
    <w:rsid w:val="001C7BAD"/>
    <w:rsid w:val="001D3A62"/>
    <w:rsid w:val="001D5DB9"/>
    <w:rsid w:val="001F140F"/>
    <w:rsid w:val="001F3718"/>
    <w:rsid w:val="00206CE8"/>
    <w:rsid w:val="00214D85"/>
    <w:rsid w:val="00222409"/>
    <w:rsid w:val="00224061"/>
    <w:rsid w:val="00227C2D"/>
    <w:rsid w:val="00230039"/>
    <w:rsid w:val="0025093F"/>
    <w:rsid w:val="0027301A"/>
    <w:rsid w:val="002825DC"/>
    <w:rsid w:val="002872F2"/>
    <w:rsid w:val="002A2950"/>
    <w:rsid w:val="002A3A92"/>
    <w:rsid w:val="002B1B9F"/>
    <w:rsid w:val="002B1BAA"/>
    <w:rsid w:val="002C1ED9"/>
    <w:rsid w:val="002D040B"/>
    <w:rsid w:val="002F3E1F"/>
    <w:rsid w:val="002F468C"/>
    <w:rsid w:val="00304910"/>
    <w:rsid w:val="0033669B"/>
    <w:rsid w:val="00340139"/>
    <w:rsid w:val="00340234"/>
    <w:rsid w:val="00363899"/>
    <w:rsid w:val="0037551C"/>
    <w:rsid w:val="00394F21"/>
    <w:rsid w:val="003C69D5"/>
    <w:rsid w:val="003D3E4B"/>
    <w:rsid w:val="003E7B2D"/>
    <w:rsid w:val="00400B3D"/>
    <w:rsid w:val="00414B67"/>
    <w:rsid w:val="00421523"/>
    <w:rsid w:val="00422F84"/>
    <w:rsid w:val="00430E33"/>
    <w:rsid w:val="004372CB"/>
    <w:rsid w:val="00456603"/>
    <w:rsid w:val="004573E7"/>
    <w:rsid w:val="00495FC8"/>
    <w:rsid w:val="004B382F"/>
    <w:rsid w:val="004D643D"/>
    <w:rsid w:val="004E2042"/>
    <w:rsid w:val="004E440F"/>
    <w:rsid w:val="005269D3"/>
    <w:rsid w:val="00532159"/>
    <w:rsid w:val="0055331C"/>
    <w:rsid w:val="00561BB6"/>
    <w:rsid w:val="00564875"/>
    <w:rsid w:val="00567CB8"/>
    <w:rsid w:val="00567F87"/>
    <w:rsid w:val="00583430"/>
    <w:rsid w:val="005A0025"/>
    <w:rsid w:val="005A1ABA"/>
    <w:rsid w:val="005A78CF"/>
    <w:rsid w:val="005B4D6B"/>
    <w:rsid w:val="00604672"/>
    <w:rsid w:val="00636472"/>
    <w:rsid w:val="0064078F"/>
    <w:rsid w:val="00665F88"/>
    <w:rsid w:val="006777E5"/>
    <w:rsid w:val="006B042F"/>
    <w:rsid w:val="006E60D1"/>
    <w:rsid w:val="006F1D76"/>
    <w:rsid w:val="006F3BEA"/>
    <w:rsid w:val="006F72E9"/>
    <w:rsid w:val="006F7446"/>
    <w:rsid w:val="00701B6B"/>
    <w:rsid w:val="00713914"/>
    <w:rsid w:val="00721867"/>
    <w:rsid w:val="00721DFF"/>
    <w:rsid w:val="00723602"/>
    <w:rsid w:val="00731A7A"/>
    <w:rsid w:val="007448B2"/>
    <w:rsid w:val="007464A5"/>
    <w:rsid w:val="00763EFE"/>
    <w:rsid w:val="00775B85"/>
    <w:rsid w:val="007A5AD9"/>
    <w:rsid w:val="007B72EF"/>
    <w:rsid w:val="007D532F"/>
    <w:rsid w:val="007E3955"/>
    <w:rsid w:val="007F64CE"/>
    <w:rsid w:val="00803619"/>
    <w:rsid w:val="008076A3"/>
    <w:rsid w:val="00811212"/>
    <w:rsid w:val="008301DC"/>
    <w:rsid w:val="00831F5F"/>
    <w:rsid w:val="008370A4"/>
    <w:rsid w:val="008431C4"/>
    <w:rsid w:val="00847A47"/>
    <w:rsid w:val="0085004A"/>
    <w:rsid w:val="00851372"/>
    <w:rsid w:val="008626D5"/>
    <w:rsid w:val="0086408E"/>
    <w:rsid w:val="00887EBF"/>
    <w:rsid w:val="008A3746"/>
    <w:rsid w:val="008A585C"/>
    <w:rsid w:val="008B244B"/>
    <w:rsid w:val="008C18EC"/>
    <w:rsid w:val="008C4010"/>
    <w:rsid w:val="008C7316"/>
    <w:rsid w:val="008F27F2"/>
    <w:rsid w:val="008F57AF"/>
    <w:rsid w:val="008F7BCB"/>
    <w:rsid w:val="008F7FF4"/>
    <w:rsid w:val="00922418"/>
    <w:rsid w:val="00930066"/>
    <w:rsid w:val="0093110D"/>
    <w:rsid w:val="00962EEE"/>
    <w:rsid w:val="009778B9"/>
    <w:rsid w:val="009A0AAC"/>
    <w:rsid w:val="009A1478"/>
    <w:rsid w:val="009A4FDB"/>
    <w:rsid w:val="009C703D"/>
    <w:rsid w:val="009C7D8A"/>
    <w:rsid w:val="009D22CB"/>
    <w:rsid w:val="00A01EF1"/>
    <w:rsid w:val="00A0670B"/>
    <w:rsid w:val="00A40A19"/>
    <w:rsid w:val="00A43786"/>
    <w:rsid w:val="00A61037"/>
    <w:rsid w:val="00A62414"/>
    <w:rsid w:val="00A85785"/>
    <w:rsid w:val="00AA4AB9"/>
    <w:rsid w:val="00AB6EEA"/>
    <w:rsid w:val="00AC367F"/>
    <w:rsid w:val="00AC43B4"/>
    <w:rsid w:val="00AD1BFA"/>
    <w:rsid w:val="00AD634F"/>
    <w:rsid w:val="00B0107E"/>
    <w:rsid w:val="00B04FBC"/>
    <w:rsid w:val="00B25E77"/>
    <w:rsid w:val="00B41AEA"/>
    <w:rsid w:val="00B51996"/>
    <w:rsid w:val="00B55817"/>
    <w:rsid w:val="00B7390A"/>
    <w:rsid w:val="00B73BEF"/>
    <w:rsid w:val="00B934ED"/>
    <w:rsid w:val="00BB2F98"/>
    <w:rsid w:val="00BC39D7"/>
    <w:rsid w:val="00BC7741"/>
    <w:rsid w:val="00BD13AD"/>
    <w:rsid w:val="00BD7E23"/>
    <w:rsid w:val="00BE21C8"/>
    <w:rsid w:val="00BF7007"/>
    <w:rsid w:val="00C00A76"/>
    <w:rsid w:val="00C2479F"/>
    <w:rsid w:val="00C6085E"/>
    <w:rsid w:val="00C61040"/>
    <w:rsid w:val="00CB0DF1"/>
    <w:rsid w:val="00CB4D1B"/>
    <w:rsid w:val="00CB4F01"/>
    <w:rsid w:val="00CC2397"/>
    <w:rsid w:val="00CC574D"/>
    <w:rsid w:val="00CD2DF3"/>
    <w:rsid w:val="00CE1741"/>
    <w:rsid w:val="00CE231E"/>
    <w:rsid w:val="00CE6D80"/>
    <w:rsid w:val="00D03F17"/>
    <w:rsid w:val="00D1309A"/>
    <w:rsid w:val="00D409A1"/>
    <w:rsid w:val="00D53ACC"/>
    <w:rsid w:val="00D567A2"/>
    <w:rsid w:val="00D67CB0"/>
    <w:rsid w:val="00D772FA"/>
    <w:rsid w:val="00D8348D"/>
    <w:rsid w:val="00D93AC6"/>
    <w:rsid w:val="00DA2ED0"/>
    <w:rsid w:val="00DA68BB"/>
    <w:rsid w:val="00DB2882"/>
    <w:rsid w:val="00DC14F4"/>
    <w:rsid w:val="00DC46BA"/>
    <w:rsid w:val="00DC60E1"/>
    <w:rsid w:val="00DD289E"/>
    <w:rsid w:val="00DD7E83"/>
    <w:rsid w:val="00DE17EE"/>
    <w:rsid w:val="00E412D6"/>
    <w:rsid w:val="00E501CF"/>
    <w:rsid w:val="00E7759B"/>
    <w:rsid w:val="00EA5595"/>
    <w:rsid w:val="00EB503E"/>
    <w:rsid w:val="00EC5833"/>
    <w:rsid w:val="00F24F6E"/>
    <w:rsid w:val="00F304B2"/>
    <w:rsid w:val="00F45E3B"/>
    <w:rsid w:val="00F4659C"/>
    <w:rsid w:val="00F51232"/>
    <w:rsid w:val="00F701C8"/>
    <w:rsid w:val="00FA0048"/>
    <w:rsid w:val="00FA5CFE"/>
    <w:rsid w:val="00FB1757"/>
    <w:rsid w:val="00FB4D9F"/>
    <w:rsid w:val="00FB7DA4"/>
    <w:rsid w:val="00FC20ED"/>
    <w:rsid w:val="00FF7166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4F984-D692-4529-9600-2C3FBC81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4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501CF"/>
    <w:pPr>
      <w:keepNext/>
      <w:outlineLvl w:val="0"/>
    </w:pPr>
    <w:rPr>
      <w:rFonts w:eastAsia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33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930066"/>
    <w:rPr>
      <w:rFonts w:ascii="Calibri" w:hAnsi="Calibri" w:cstheme="minorBid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930066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3755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51C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75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51C"/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1617D8"/>
    <w:pPr>
      <w:spacing w:after="240"/>
      <w:ind w:left="709" w:hanging="709"/>
      <w:jc w:val="both"/>
    </w:pPr>
    <w:rPr>
      <w:rFonts w:eastAsia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617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1617D8"/>
    <w:pPr>
      <w:spacing w:after="240"/>
      <w:ind w:left="709" w:hanging="709"/>
      <w:jc w:val="center"/>
    </w:pPr>
    <w:rPr>
      <w:rFonts w:eastAsia="Times New Roman"/>
      <w:szCs w:val="24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1617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01C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List Paragraph"/>
    <w:basedOn w:val="a"/>
    <w:uiPriority w:val="34"/>
    <w:qFormat/>
    <w:rsid w:val="00E501CF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0">
    <w:name w:val="Normal (Web)"/>
    <w:aliases w:val="Знак Знак,Обычный (Web),Знак Char,Знак,Знак Char Char Char,Знак Знак1,Обычный (веб) Знак1, Знак Char, Знак, Знак Char Char Char, Знак Знак1"/>
    <w:basedOn w:val="a"/>
    <w:link w:val="af1"/>
    <w:uiPriority w:val="99"/>
    <w:qFormat/>
    <w:rsid w:val="00E501C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1">
    <w:name w:val="Обычный (веб) Знак"/>
    <w:aliases w:val="Знак Знак Знак,Обычный (Web) Знак,Знак Char Знак,Знак Знак2,Знак Char Char Char Знак,Знак Знак1 Знак,Обычный (веб) Знак1 Знак, Знак Char Знак, Знак Знак, Знак Char Char Char Знак, Знак Знак1 Знак"/>
    <w:link w:val="af0"/>
    <w:uiPriority w:val="99"/>
    <w:locked/>
    <w:rsid w:val="00E5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ИРМЕННЫЙ"/>
    <w:basedOn w:val="a"/>
    <w:rsid w:val="00E501CF"/>
    <w:pPr>
      <w:ind w:firstLine="720"/>
      <w:jc w:val="both"/>
    </w:pPr>
    <w:rPr>
      <w:rFonts w:eastAsia="Times New Roman"/>
      <w:szCs w:val="24"/>
      <w:lang w:eastAsia="ru-RU"/>
    </w:rPr>
  </w:style>
  <w:style w:type="table" w:styleId="af3">
    <w:name w:val="Table Grid"/>
    <w:basedOn w:val="a1"/>
    <w:uiPriority w:val="39"/>
    <w:rsid w:val="0007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Grid Table Light"/>
    <w:basedOn w:val="a1"/>
    <w:uiPriority w:val="40"/>
    <w:rsid w:val="00495F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5">
    <w:name w:val="Hyperlink"/>
    <w:basedOn w:val="a0"/>
    <w:uiPriority w:val="99"/>
    <w:unhideWhenUsed/>
    <w:rsid w:val="00843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Алена Владимировна</dc:creator>
  <cp:keywords/>
  <dc:description/>
  <cp:lastModifiedBy>Шпитова Виктория Александровна</cp:lastModifiedBy>
  <cp:revision>3</cp:revision>
  <cp:lastPrinted>2022-10-05T05:16:00Z</cp:lastPrinted>
  <dcterms:created xsi:type="dcterms:W3CDTF">2023-11-10T11:58:00Z</dcterms:created>
  <dcterms:modified xsi:type="dcterms:W3CDTF">2023-11-10T12:00:00Z</dcterms:modified>
</cp:coreProperties>
</file>