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61" w:rsidRPr="00165561" w:rsidRDefault="00165561" w:rsidP="00165561">
      <w:pPr>
        <w:autoSpaceDE w:val="0"/>
        <w:autoSpaceDN w:val="0"/>
        <w:adjustRightInd w:val="0"/>
        <w:spacing w:after="120" w:line="240" w:lineRule="auto"/>
        <w:ind w:left="648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165561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Приложение 1 к приказу </w:t>
      </w:r>
    </w:p>
    <w:p w:rsidR="00165561" w:rsidRPr="00165561" w:rsidRDefault="00165561" w:rsidP="00165561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 w:line="240" w:lineRule="auto"/>
        <w:ind w:left="648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165561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</w:t>
      </w:r>
      <w:r w:rsidRPr="00165561"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        </w:t>
      </w:r>
      <w:r w:rsidRPr="00165561">
        <w:rPr>
          <w:rFonts w:ascii="Times New Roman CYR" w:eastAsia="SimSun" w:hAnsi="Times New Roman CYR" w:cs="Times New Roman CYR"/>
          <w:sz w:val="28"/>
          <w:szCs w:val="28"/>
          <w:lang w:eastAsia="zh-CN"/>
        </w:rPr>
        <w:t>№_______/36-П</w:t>
      </w:r>
    </w:p>
    <w:p w:rsidR="00165561" w:rsidRPr="00165561" w:rsidRDefault="00165561" w:rsidP="00165561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 w:line="240" w:lineRule="auto"/>
        <w:ind w:left="720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165561" w:rsidRPr="00165561" w:rsidRDefault="00165561" w:rsidP="001655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территориального размещения </w:t>
      </w:r>
    </w:p>
    <w:p w:rsidR="00165561" w:rsidRPr="00165561" w:rsidRDefault="00165561" w:rsidP="001655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наружной рекламы по лоту №1</w:t>
      </w:r>
    </w:p>
    <w:p w:rsidR="00165561" w:rsidRPr="00165561" w:rsidRDefault="00165561" w:rsidP="00165561">
      <w:pPr>
        <w:autoSpaceDE w:val="0"/>
        <w:autoSpaceDN w:val="0"/>
        <w:adjustRightInd w:val="0"/>
        <w:spacing w:after="120" w:line="240" w:lineRule="auto"/>
        <w:ind w:left="68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165561" w:rsidRPr="00165561" w:rsidTr="001F1823">
        <w:tc>
          <w:tcPr>
            <w:tcW w:w="9639" w:type="dxa"/>
            <w:gridSpan w:val="2"/>
          </w:tcPr>
          <w:p w:rsidR="00165561" w:rsidRPr="00165561" w:rsidRDefault="00165561" w:rsidP="00165561">
            <w:pPr>
              <w:spacing w:after="0" w:line="240" w:lineRule="auto"/>
              <w:ind w:left="-681" w:firstLine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012AE84" wp14:editId="57BDC3A3">
                  <wp:simplePos x="0" y="0"/>
                  <wp:positionH relativeFrom="column">
                    <wp:posOffset>2663623</wp:posOffset>
                  </wp:positionH>
                  <wp:positionV relativeFrom="paragraph">
                    <wp:posOffset>3364230</wp:posOffset>
                  </wp:positionV>
                  <wp:extent cx="3291619" cy="1626447"/>
                  <wp:effectExtent l="0" t="0" r="4445" b="0"/>
                  <wp:wrapNone/>
                  <wp:docPr id="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047" cy="163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55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071B35" wp14:editId="79AB95AB">
                  <wp:extent cx="5909098" cy="499165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" r="522" b="519"/>
                          <a:stretch/>
                        </pic:blipFill>
                        <pic:spPr bwMode="auto">
                          <a:xfrm>
                            <a:off x="0" y="0"/>
                            <a:ext cx="5931381" cy="501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1:500</w:t>
            </w: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1837"/>
              <w:gridCol w:w="1999"/>
              <w:gridCol w:w="1018"/>
              <w:gridCol w:w="1625"/>
              <w:gridCol w:w="2045"/>
            </w:tblGrid>
            <w:tr w:rsidR="00165561" w:rsidRPr="00165561" w:rsidTr="001F1823">
              <w:trPr>
                <w:jc w:val="center"/>
              </w:trPr>
              <w:tc>
                <w:tcPr>
                  <w:tcW w:w="472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976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2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  <w:tc>
                <w:tcPr>
                  <w:tcW w:w="541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863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86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</w:tr>
            <w:tr w:rsidR="00165561" w:rsidRPr="00165561" w:rsidTr="001F1823">
              <w:trPr>
                <w:jc w:val="center"/>
              </w:trPr>
              <w:tc>
                <w:tcPr>
                  <w:tcW w:w="47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6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944618.24</w:t>
                  </w:r>
                </w:p>
              </w:tc>
              <w:tc>
                <w:tcPr>
                  <w:tcW w:w="106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4415746.47</w:t>
                  </w:r>
                </w:p>
              </w:tc>
              <w:tc>
                <w:tcPr>
                  <w:tcW w:w="541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63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944623.88</w:t>
                  </w:r>
                </w:p>
              </w:tc>
              <w:tc>
                <w:tcPr>
                  <w:tcW w:w="1086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4415742.84</w:t>
                  </w:r>
                </w:p>
              </w:tc>
            </w:tr>
            <w:tr w:rsidR="00165561" w:rsidRPr="00165561" w:rsidTr="001F1823">
              <w:trPr>
                <w:jc w:val="center"/>
              </w:trPr>
              <w:tc>
                <w:tcPr>
                  <w:tcW w:w="47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6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944620.82</w:t>
                  </w:r>
                </w:p>
              </w:tc>
              <w:tc>
                <w:tcPr>
                  <w:tcW w:w="106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4415748.00</w:t>
                  </w:r>
                </w:p>
              </w:tc>
              <w:tc>
                <w:tcPr>
                  <w:tcW w:w="541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63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944621.30</w:t>
                  </w:r>
                </w:p>
              </w:tc>
              <w:tc>
                <w:tcPr>
                  <w:tcW w:w="1086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4415741.31</w:t>
                  </w:r>
                </w:p>
              </w:tc>
            </w:tr>
          </w:tbl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61" w:rsidRPr="00165561" w:rsidTr="001F1823">
        <w:tc>
          <w:tcPr>
            <w:tcW w:w="2835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рекламной конструкции</w:t>
            </w:r>
          </w:p>
        </w:tc>
        <w:tc>
          <w:tcPr>
            <w:tcW w:w="6804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2П-2, 50А, строение 5, ЗПУ (рядом с домом, четная сторона)</w:t>
            </w:r>
          </w:p>
        </w:tc>
      </w:tr>
      <w:tr w:rsidR="00165561" w:rsidRPr="00165561" w:rsidTr="001F1823">
        <w:tc>
          <w:tcPr>
            <w:tcW w:w="2835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6804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со статическим или динамическим заполнением с габаритными размерами информационного поля одной стороны 3,0 м (высота) х 6,0 м (ширина)</w:t>
            </w:r>
          </w:p>
        </w:tc>
      </w:tr>
    </w:tbl>
    <w:p w:rsidR="00165561" w:rsidRPr="00165561" w:rsidRDefault="00165561" w:rsidP="00165561">
      <w:pPr>
        <w:autoSpaceDE w:val="0"/>
        <w:autoSpaceDN w:val="0"/>
        <w:adjustRightInd w:val="0"/>
        <w:spacing w:after="120" w:line="240" w:lineRule="auto"/>
        <w:ind w:left="68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5561" w:rsidRPr="00165561" w:rsidRDefault="00165561" w:rsidP="00165561">
      <w:pPr>
        <w:autoSpaceDE w:val="0"/>
        <w:autoSpaceDN w:val="0"/>
        <w:adjustRightInd w:val="0"/>
        <w:spacing w:after="120" w:line="240" w:lineRule="auto"/>
        <w:ind w:left="68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165561" w:rsidRPr="00165561" w:rsidRDefault="00165561" w:rsidP="001655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 территориального размещения </w:t>
      </w:r>
    </w:p>
    <w:p w:rsidR="00165561" w:rsidRPr="00165561" w:rsidRDefault="00165561" w:rsidP="001655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наружной рекламы по лоту №2</w:t>
      </w:r>
    </w:p>
    <w:tbl>
      <w:tblPr>
        <w:tblpPr w:leftFromText="180" w:rightFromText="180" w:vertAnchor="text" w:horzAnchor="margin" w:tblpY="34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946"/>
      </w:tblGrid>
      <w:tr w:rsidR="00165561" w:rsidRPr="00165561" w:rsidTr="001F1823">
        <w:tc>
          <w:tcPr>
            <w:tcW w:w="10173" w:type="dxa"/>
            <w:gridSpan w:val="2"/>
          </w:tcPr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99C405" wp14:editId="1401DA3F">
                  <wp:simplePos x="0" y="0"/>
                  <wp:positionH relativeFrom="column">
                    <wp:posOffset>3528272</wp:posOffset>
                  </wp:positionH>
                  <wp:positionV relativeFrom="paragraph">
                    <wp:posOffset>3339465</wp:posOffset>
                  </wp:positionV>
                  <wp:extent cx="2857997" cy="1531195"/>
                  <wp:effectExtent l="0" t="0" r="0" b="0"/>
                  <wp:wrapNone/>
                  <wp:docPr id="10" name="Рисунок 1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997" cy="153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55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1E61FA" wp14:editId="76A18B69">
                  <wp:extent cx="6358466" cy="4914265"/>
                  <wp:effectExtent l="0" t="0" r="444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" r="4470" b="833"/>
                          <a:stretch/>
                        </pic:blipFill>
                        <pic:spPr bwMode="auto">
                          <a:xfrm>
                            <a:off x="0" y="0"/>
                            <a:ext cx="6359288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 1:500</w:t>
            </w: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1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2276"/>
              <w:gridCol w:w="1879"/>
              <w:gridCol w:w="1146"/>
              <w:gridCol w:w="1698"/>
              <w:gridCol w:w="2226"/>
            </w:tblGrid>
            <w:tr w:rsidR="00165561" w:rsidRPr="00165561" w:rsidTr="001F1823">
              <w:trPr>
                <w:jc w:val="center"/>
              </w:trPr>
              <w:tc>
                <w:tcPr>
                  <w:tcW w:w="969" w:type="dxa"/>
                  <w:shd w:val="clear" w:color="auto" w:fill="A6A6A6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276" w:type="dxa"/>
                  <w:shd w:val="clear" w:color="auto" w:fill="A6A6A6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879" w:type="dxa"/>
                  <w:shd w:val="clear" w:color="auto" w:fill="A6A6A6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  <w:tc>
                <w:tcPr>
                  <w:tcW w:w="1146" w:type="dxa"/>
                  <w:shd w:val="clear" w:color="auto" w:fill="A6A6A6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698" w:type="dxa"/>
                  <w:shd w:val="clear" w:color="auto" w:fill="A6A6A6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2226" w:type="dxa"/>
                  <w:shd w:val="clear" w:color="auto" w:fill="A6A6A6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</w:tr>
            <w:tr w:rsidR="00165561" w:rsidRPr="00165561" w:rsidTr="001F1823">
              <w:trPr>
                <w:jc w:val="center"/>
              </w:trPr>
              <w:tc>
                <w:tcPr>
                  <w:tcW w:w="969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76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944117.39</w:t>
                  </w:r>
                </w:p>
              </w:tc>
              <w:tc>
                <w:tcPr>
                  <w:tcW w:w="1879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4415439.03</w:t>
                  </w:r>
                </w:p>
              </w:tc>
              <w:tc>
                <w:tcPr>
                  <w:tcW w:w="1146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98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944122.93</w:t>
                  </w:r>
                </w:p>
              </w:tc>
              <w:tc>
                <w:tcPr>
                  <w:tcW w:w="2226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4415435.26</w:t>
                  </w:r>
                </w:p>
              </w:tc>
            </w:tr>
            <w:tr w:rsidR="00165561" w:rsidRPr="00165561" w:rsidTr="001F1823">
              <w:trPr>
                <w:jc w:val="center"/>
              </w:trPr>
              <w:tc>
                <w:tcPr>
                  <w:tcW w:w="969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76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944120.00</w:t>
                  </w:r>
                </w:p>
              </w:tc>
              <w:tc>
                <w:tcPr>
                  <w:tcW w:w="1879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4415440.50</w:t>
                  </w:r>
                </w:p>
              </w:tc>
              <w:tc>
                <w:tcPr>
                  <w:tcW w:w="1146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98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944120.31</w:t>
                  </w:r>
                </w:p>
              </w:tc>
              <w:tc>
                <w:tcPr>
                  <w:tcW w:w="2226" w:type="dxa"/>
                </w:tcPr>
                <w:p w:rsidR="00165561" w:rsidRPr="00165561" w:rsidRDefault="00165561" w:rsidP="00165561">
                  <w:pPr>
                    <w:framePr w:hSpace="180" w:wrap="around" w:vAnchor="text" w:hAnchor="margin" w:y="34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4415433.79</w:t>
                  </w:r>
                </w:p>
              </w:tc>
            </w:tr>
          </w:tbl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61" w:rsidRPr="00165561" w:rsidTr="001F1823">
        <w:tc>
          <w:tcPr>
            <w:tcW w:w="3227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рекламной конструкции</w:t>
            </w:r>
          </w:p>
        </w:tc>
        <w:tc>
          <w:tcPr>
            <w:tcW w:w="6946" w:type="dxa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2П-2, 58, ЗПУ (рядом с домом, четная сторона)</w:t>
            </w:r>
          </w:p>
        </w:tc>
      </w:tr>
      <w:tr w:rsidR="00165561" w:rsidRPr="00165561" w:rsidTr="001F1823">
        <w:tc>
          <w:tcPr>
            <w:tcW w:w="3227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6946" w:type="dxa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 </w:t>
            </w:r>
          </w:p>
        </w:tc>
      </w:tr>
    </w:tbl>
    <w:p w:rsidR="00165561" w:rsidRPr="00165561" w:rsidRDefault="00165561" w:rsidP="0016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61" w:rsidRPr="00165561" w:rsidRDefault="00165561" w:rsidP="0016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61" w:rsidRPr="00165561" w:rsidRDefault="00165561" w:rsidP="0016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65561" w:rsidRPr="00165561" w:rsidRDefault="00165561" w:rsidP="0016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 территориального размещения</w:t>
      </w:r>
    </w:p>
    <w:p w:rsidR="00165561" w:rsidRPr="00165561" w:rsidRDefault="00165561" w:rsidP="00165561">
      <w:pPr>
        <w:spacing w:after="0" w:line="240" w:lineRule="auto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наружной рекламы по лоту №3</w:t>
      </w:r>
    </w:p>
    <w:tbl>
      <w:tblPr>
        <w:tblpPr w:leftFromText="180" w:rightFromText="180" w:vertAnchor="text" w:horzAnchor="margin" w:tblpXSpec="center" w:tblpY="4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946"/>
      </w:tblGrid>
      <w:tr w:rsidR="00165561" w:rsidRPr="00165561" w:rsidTr="001F1823">
        <w:tc>
          <w:tcPr>
            <w:tcW w:w="10456" w:type="dxa"/>
            <w:gridSpan w:val="2"/>
          </w:tcPr>
          <w:p w:rsidR="00165561" w:rsidRPr="00165561" w:rsidRDefault="00165561" w:rsidP="0016556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E6E21F3" wp14:editId="521922D8">
                  <wp:simplePos x="0" y="0"/>
                  <wp:positionH relativeFrom="column">
                    <wp:posOffset>3289512</wp:posOffset>
                  </wp:positionH>
                  <wp:positionV relativeFrom="paragraph">
                    <wp:posOffset>3317452</wp:posOffset>
                  </wp:positionV>
                  <wp:extent cx="3268133" cy="2070140"/>
                  <wp:effectExtent l="0" t="0" r="8890" b="6350"/>
                  <wp:wrapNone/>
                  <wp:docPr id="16" name="Рисунок 1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974" cy="208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55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5AA1D2" wp14:editId="14FEB79B">
                  <wp:extent cx="6700520" cy="5672667"/>
                  <wp:effectExtent l="0" t="0" r="508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" t="518" r="353" b="525"/>
                          <a:stretch/>
                        </pic:blipFill>
                        <pic:spPr bwMode="auto">
                          <a:xfrm>
                            <a:off x="0" y="0"/>
                            <a:ext cx="6727992" cy="569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 1:500</w:t>
            </w: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16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425"/>
              <w:gridCol w:w="1745"/>
              <w:gridCol w:w="1150"/>
              <w:gridCol w:w="1704"/>
              <w:gridCol w:w="2234"/>
            </w:tblGrid>
            <w:tr w:rsidR="00165561" w:rsidRPr="00165561" w:rsidTr="001F1823">
              <w:tc>
                <w:tcPr>
                  <w:tcW w:w="475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185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53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  <w:tc>
                <w:tcPr>
                  <w:tcW w:w="562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833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92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</w:tr>
            <w:tr w:rsidR="00165561" w:rsidRPr="00165561" w:rsidTr="001F1823">
              <w:tc>
                <w:tcPr>
                  <w:tcW w:w="475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5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944027.29</w:t>
                  </w:r>
                </w:p>
              </w:tc>
              <w:tc>
                <w:tcPr>
                  <w:tcW w:w="853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4415388.76</w:t>
                  </w:r>
                </w:p>
              </w:tc>
              <w:tc>
                <w:tcPr>
                  <w:tcW w:w="56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33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944032.83</w:t>
                  </w:r>
                </w:p>
              </w:tc>
              <w:tc>
                <w:tcPr>
                  <w:tcW w:w="109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4415384.99</w:t>
                  </w:r>
                </w:p>
              </w:tc>
            </w:tr>
            <w:tr w:rsidR="00165561" w:rsidRPr="00165561" w:rsidTr="001F1823">
              <w:tc>
                <w:tcPr>
                  <w:tcW w:w="475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5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944030.21</w:t>
                  </w:r>
                </w:p>
              </w:tc>
              <w:tc>
                <w:tcPr>
                  <w:tcW w:w="853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4415383.52</w:t>
                  </w:r>
                </w:p>
              </w:tc>
              <w:tc>
                <w:tcPr>
                  <w:tcW w:w="56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33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944029.90</w:t>
                  </w:r>
                </w:p>
              </w:tc>
              <w:tc>
                <w:tcPr>
                  <w:tcW w:w="109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4415390.23</w:t>
                  </w:r>
                </w:p>
              </w:tc>
            </w:tr>
          </w:tbl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61" w:rsidRPr="00165561" w:rsidTr="001F1823">
        <w:tc>
          <w:tcPr>
            <w:tcW w:w="3510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рекламной конструкции</w:t>
            </w:r>
          </w:p>
        </w:tc>
        <w:tc>
          <w:tcPr>
            <w:tcW w:w="6946" w:type="dxa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2П-2, 58, строение 1, ЗПУ, (рядом с домом, четная сторона)</w:t>
            </w:r>
          </w:p>
        </w:tc>
      </w:tr>
      <w:tr w:rsidR="00165561" w:rsidRPr="00165561" w:rsidTr="001F1823">
        <w:tc>
          <w:tcPr>
            <w:tcW w:w="3510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6946" w:type="dxa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</w:t>
            </w:r>
          </w:p>
        </w:tc>
      </w:tr>
    </w:tbl>
    <w:p w:rsidR="00165561" w:rsidRPr="00165561" w:rsidRDefault="00165561" w:rsidP="001655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165561" w:rsidRPr="00165561" w:rsidRDefault="00165561" w:rsidP="00165561">
      <w:pPr>
        <w:autoSpaceDE w:val="0"/>
        <w:autoSpaceDN w:val="0"/>
        <w:adjustRightInd w:val="0"/>
        <w:spacing w:after="120" w:line="240" w:lineRule="auto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 w:rsidRPr="00165561"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165561" w:rsidRPr="00165561" w:rsidRDefault="00165561" w:rsidP="001655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 территориального размещения </w:t>
      </w:r>
    </w:p>
    <w:p w:rsidR="00165561" w:rsidRPr="00165561" w:rsidRDefault="00165561" w:rsidP="001655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наружной рекламы по лоту №4</w:t>
      </w:r>
    </w:p>
    <w:p w:rsidR="00165561" w:rsidRPr="00165561" w:rsidRDefault="00165561" w:rsidP="0016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98"/>
      </w:tblGrid>
      <w:tr w:rsidR="00165561" w:rsidRPr="00165561" w:rsidTr="001F1823">
        <w:tc>
          <w:tcPr>
            <w:tcW w:w="10792" w:type="dxa"/>
            <w:gridSpan w:val="2"/>
          </w:tcPr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AD65F46" wp14:editId="5D11A9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3326553</wp:posOffset>
                  </wp:positionV>
                  <wp:extent cx="2711450" cy="2310130"/>
                  <wp:effectExtent l="0" t="0" r="0" b="0"/>
                  <wp:wrapNone/>
                  <wp:docPr id="313" name="Рисунок 31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231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55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1AF94" wp14:editId="350985C7">
                  <wp:extent cx="6586644" cy="5600700"/>
                  <wp:effectExtent l="0" t="0" r="508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" t="597" r="454" b="655"/>
                          <a:stretch/>
                        </pic:blipFill>
                        <pic:spPr bwMode="auto">
                          <a:xfrm>
                            <a:off x="0" y="0"/>
                            <a:ext cx="6587560" cy="560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 1:500</w:t>
            </w:r>
          </w:p>
          <w:p w:rsidR="00165561" w:rsidRPr="00165561" w:rsidRDefault="00165561" w:rsidP="001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"/>
              <w:gridCol w:w="2680"/>
              <w:gridCol w:w="1627"/>
              <w:gridCol w:w="1188"/>
              <w:gridCol w:w="1760"/>
              <w:gridCol w:w="2308"/>
            </w:tblGrid>
            <w:tr w:rsidR="00165561" w:rsidRPr="00165561" w:rsidTr="001F1823">
              <w:trPr>
                <w:jc w:val="right"/>
              </w:trPr>
              <w:tc>
                <w:tcPr>
                  <w:tcW w:w="475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268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770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  <w:tc>
                <w:tcPr>
                  <w:tcW w:w="562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833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92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</w:tr>
            <w:tr w:rsidR="00165561" w:rsidRPr="00165561" w:rsidTr="001F1823">
              <w:trPr>
                <w:jc w:val="right"/>
              </w:trPr>
              <w:tc>
                <w:tcPr>
                  <w:tcW w:w="475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8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943247.30</w:t>
                  </w:r>
                </w:p>
              </w:tc>
              <w:tc>
                <w:tcPr>
                  <w:tcW w:w="770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4414744.90</w:t>
                  </w:r>
                </w:p>
              </w:tc>
              <w:tc>
                <w:tcPr>
                  <w:tcW w:w="56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33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943253.90</w:t>
                  </w:r>
                </w:p>
              </w:tc>
              <w:tc>
                <w:tcPr>
                  <w:tcW w:w="109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4414743.69</w:t>
                  </w:r>
                </w:p>
              </w:tc>
            </w:tr>
            <w:tr w:rsidR="00165561" w:rsidRPr="00165561" w:rsidTr="001F1823">
              <w:trPr>
                <w:jc w:val="right"/>
              </w:trPr>
              <w:tc>
                <w:tcPr>
                  <w:tcW w:w="475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8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943249.10</w:t>
                  </w:r>
                </w:p>
              </w:tc>
              <w:tc>
                <w:tcPr>
                  <w:tcW w:w="770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4414747.30</w:t>
                  </w:r>
                </w:p>
              </w:tc>
              <w:tc>
                <w:tcPr>
                  <w:tcW w:w="56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33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943252.10</w:t>
                  </w:r>
                </w:p>
              </w:tc>
              <w:tc>
                <w:tcPr>
                  <w:tcW w:w="1092" w:type="pct"/>
                </w:tcPr>
                <w:p w:rsidR="00165561" w:rsidRPr="00165561" w:rsidRDefault="00165561" w:rsidP="00165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4414741.30</w:t>
                  </w:r>
                </w:p>
              </w:tc>
            </w:tr>
          </w:tbl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61" w:rsidRPr="00165561" w:rsidTr="001F1823">
        <w:tc>
          <w:tcPr>
            <w:tcW w:w="3794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рекламной конструкции</w:t>
            </w:r>
          </w:p>
        </w:tc>
        <w:tc>
          <w:tcPr>
            <w:tcW w:w="6998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2П-2, 95, строение1, ЗПУ (напротив дома, четная сторона)</w:t>
            </w:r>
          </w:p>
        </w:tc>
      </w:tr>
      <w:tr w:rsidR="00165561" w:rsidRPr="00165561" w:rsidTr="001F1823">
        <w:tc>
          <w:tcPr>
            <w:tcW w:w="3794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6998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 </w:t>
            </w:r>
          </w:p>
        </w:tc>
      </w:tr>
    </w:tbl>
    <w:p w:rsidR="00165561" w:rsidRPr="00165561" w:rsidRDefault="00165561" w:rsidP="00165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561" w:rsidRPr="00165561" w:rsidRDefault="00165561" w:rsidP="00165561">
      <w:pPr>
        <w:spacing w:after="0" w:line="240" w:lineRule="auto"/>
        <w:ind w:hanging="1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561" w:rsidRPr="00165561" w:rsidRDefault="00165561" w:rsidP="00165561">
      <w:pPr>
        <w:autoSpaceDE w:val="0"/>
        <w:autoSpaceDN w:val="0"/>
        <w:adjustRightInd w:val="0"/>
        <w:spacing w:after="120" w:line="240" w:lineRule="auto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 w:rsidRPr="00165561"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165561" w:rsidRPr="00165561" w:rsidRDefault="00165561" w:rsidP="001655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 территориального размещения </w:t>
      </w:r>
    </w:p>
    <w:p w:rsidR="00165561" w:rsidRPr="00165561" w:rsidRDefault="00165561" w:rsidP="001655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наружной рекламы по лоту №5 </w:t>
      </w:r>
    </w:p>
    <w:p w:rsidR="00165561" w:rsidRPr="00165561" w:rsidRDefault="00165561" w:rsidP="00165561">
      <w:pPr>
        <w:spacing w:after="0" w:line="240" w:lineRule="auto"/>
        <w:ind w:left="-720" w:hanging="54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tbl>
      <w:tblPr>
        <w:tblW w:w="10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96"/>
      </w:tblGrid>
      <w:tr w:rsidR="00165561" w:rsidRPr="00165561" w:rsidTr="001F1823">
        <w:tc>
          <w:tcPr>
            <w:tcW w:w="10782" w:type="dxa"/>
            <w:gridSpan w:val="2"/>
          </w:tcPr>
          <w:p w:rsidR="00165561" w:rsidRPr="00165561" w:rsidRDefault="00165561" w:rsidP="00165561">
            <w:p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561" w:rsidRPr="00165561" w:rsidRDefault="00165561" w:rsidP="00165561">
            <w:pPr>
              <w:spacing w:after="0" w:line="240" w:lineRule="auto"/>
              <w:ind w:left="179" w:hanging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95DE1EF" wp14:editId="31B161F8">
                  <wp:simplePos x="0" y="0"/>
                  <wp:positionH relativeFrom="column">
                    <wp:posOffset>2467527</wp:posOffset>
                  </wp:positionH>
                  <wp:positionV relativeFrom="paragraph">
                    <wp:posOffset>3606800</wp:posOffset>
                  </wp:positionV>
                  <wp:extent cx="4275601" cy="2025319"/>
                  <wp:effectExtent l="0" t="0" r="0" b="0"/>
                  <wp:wrapNone/>
                  <wp:docPr id="123" name="Рисунок 12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601" cy="202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55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084041" wp14:editId="409603A9">
                  <wp:extent cx="6641348" cy="5604933"/>
                  <wp:effectExtent l="0" t="0" r="762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" t="747" r="567" b="429"/>
                          <a:stretch/>
                        </pic:blipFill>
                        <pic:spPr bwMode="auto">
                          <a:xfrm>
                            <a:off x="0" y="0"/>
                            <a:ext cx="6642347" cy="560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5561" w:rsidRPr="00165561" w:rsidRDefault="00165561" w:rsidP="00165561">
            <w:pPr>
              <w:spacing w:after="0" w:line="240" w:lineRule="auto"/>
              <w:ind w:left="179" w:hanging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561" w:rsidRPr="00165561" w:rsidRDefault="00165561" w:rsidP="00165561">
            <w:pPr>
              <w:spacing w:after="0" w:line="240" w:lineRule="auto"/>
              <w:ind w:left="179" w:hanging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 1:500</w:t>
            </w:r>
          </w:p>
          <w:p w:rsidR="00165561" w:rsidRPr="00165561" w:rsidRDefault="00165561" w:rsidP="00165561">
            <w:pPr>
              <w:spacing w:after="0" w:line="240" w:lineRule="auto"/>
              <w:ind w:left="179" w:hanging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"/>
              <w:gridCol w:w="2574"/>
              <w:gridCol w:w="1729"/>
              <w:gridCol w:w="1186"/>
              <w:gridCol w:w="1759"/>
              <w:gridCol w:w="2305"/>
            </w:tblGrid>
            <w:tr w:rsidR="00165561" w:rsidRPr="00165561" w:rsidTr="001F1823">
              <w:trPr>
                <w:jc w:val="center"/>
              </w:trPr>
              <w:tc>
                <w:tcPr>
                  <w:tcW w:w="475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219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19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  <w:tc>
                <w:tcPr>
                  <w:tcW w:w="562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833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92" w:type="pct"/>
                  <w:shd w:val="clear" w:color="auto" w:fill="A6A6A6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</w:tr>
            <w:tr w:rsidR="00165561" w:rsidRPr="00165561" w:rsidTr="001F1823">
              <w:trPr>
                <w:jc w:val="center"/>
              </w:trPr>
              <w:tc>
                <w:tcPr>
                  <w:tcW w:w="475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19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943152.52</w:t>
                  </w:r>
                </w:p>
              </w:tc>
              <w:tc>
                <w:tcPr>
                  <w:tcW w:w="819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4414623.67</w:t>
                  </w:r>
                </w:p>
              </w:tc>
              <w:tc>
                <w:tcPr>
                  <w:tcW w:w="562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33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943159.18</w:t>
                  </w:r>
                </w:p>
              </w:tc>
              <w:tc>
                <w:tcPr>
                  <w:tcW w:w="1092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4414624.49</w:t>
                  </w:r>
                </w:p>
              </w:tc>
            </w:tr>
            <w:tr w:rsidR="00165561" w:rsidRPr="00165561" w:rsidTr="001F1823">
              <w:trPr>
                <w:jc w:val="center"/>
              </w:trPr>
              <w:tc>
                <w:tcPr>
                  <w:tcW w:w="475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19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943158.17</w:t>
                  </w:r>
                </w:p>
              </w:tc>
              <w:tc>
                <w:tcPr>
                  <w:tcW w:w="819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4414621.66</w:t>
                  </w:r>
                </w:p>
              </w:tc>
              <w:tc>
                <w:tcPr>
                  <w:tcW w:w="562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33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943153.53</w:t>
                  </w:r>
                </w:p>
              </w:tc>
              <w:tc>
                <w:tcPr>
                  <w:tcW w:w="1092" w:type="pct"/>
                </w:tcPr>
                <w:p w:rsidR="00165561" w:rsidRPr="00165561" w:rsidRDefault="00165561" w:rsidP="00165561">
                  <w:pPr>
                    <w:spacing w:after="0" w:line="240" w:lineRule="auto"/>
                    <w:ind w:left="179" w:hanging="17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4414626.50</w:t>
                  </w:r>
                </w:p>
              </w:tc>
            </w:tr>
          </w:tbl>
          <w:p w:rsidR="00165561" w:rsidRPr="00165561" w:rsidRDefault="00165561" w:rsidP="001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61" w:rsidRPr="00165561" w:rsidTr="001F1823">
        <w:tc>
          <w:tcPr>
            <w:tcW w:w="3686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рекламной конструкции</w:t>
            </w:r>
          </w:p>
        </w:tc>
        <w:tc>
          <w:tcPr>
            <w:tcW w:w="7096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2П-2, 125, ЗПУ (напротив дома, нечетная сторона)</w:t>
            </w:r>
          </w:p>
        </w:tc>
      </w:tr>
      <w:tr w:rsidR="00165561" w:rsidRPr="00165561" w:rsidTr="001F1823">
        <w:tc>
          <w:tcPr>
            <w:tcW w:w="3686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7096" w:type="dxa"/>
            <w:vAlign w:val="center"/>
          </w:tcPr>
          <w:p w:rsidR="00165561" w:rsidRPr="00165561" w:rsidRDefault="00165561" w:rsidP="0016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двухсторонний рекламный щит со статическим или динамическим заполнением с габаритными размерами информационного поля одной стороны 3,0 м  (высота) х 6,0 м (ширина) </w:t>
            </w:r>
          </w:p>
        </w:tc>
      </w:tr>
    </w:tbl>
    <w:p w:rsidR="00165561" w:rsidRPr="00165561" w:rsidRDefault="00165561" w:rsidP="00165561">
      <w:pPr>
        <w:spacing w:after="0" w:line="240" w:lineRule="auto"/>
        <w:ind w:left="-142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65561" w:rsidRPr="00165561" w:rsidRDefault="00165561" w:rsidP="00165561">
      <w:pPr>
        <w:spacing w:after="0" w:line="240" w:lineRule="auto"/>
        <w:ind w:left="-720" w:hanging="54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A1BCA" w:rsidRDefault="00FA1BCA">
      <w:bookmarkStart w:id="0" w:name="_GoBack"/>
      <w:bookmarkEnd w:id="0"/>
    </w:p>
    <w:sectPr w:rsidR="00FA1BCA" w:rsidSect="001655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61"/>
    <w:rsid w:val="00165561"/>
    <w:rsid w:val="00F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20CAF-FD19-4D40-9FA3-1BB5538F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2017-08-10T10:36:00Z</dcterms:created>
  <dcterms:modified xsi:type="dcterms:W3CDTF">2017-08-10T10:37:00Z</dcterms:modified>
</cp:coreProperties>
</file>