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AB2890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342231" w:rsidRPr="00AB2890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AB2890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Pr="00AB2890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890">
        <w:rPr>
          <w:rFonts w:ascii="Times New Roman" w:hAnsi="Times New Roman" w:cs="Times New Roman"/>
          <w:b/>
        </w:rPr>
        <w:t>ГОРОД НИЖНЕВАРТОВСК</w:t>
      </w: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2890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AB2890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2890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AB2890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:rsidR="004F235D" w:rsidRPr="00AB2890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89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AB2890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AB2890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AB2890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AB2890">
        <w:rPr>
          <w:rFonts w:ascii="Times New Roman" w:hAnsi="Times New Roman" w:cs="Times New Roman"/>
          <w:bCs/>
          <w:sz w:val="28"/>
          <w:szCs w:val="28"/>
        </w:rPr>
        <w:t>___</w:t>
      </w:r>
      <w:r w:rsidRPr="00AB2890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AB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AB2890">
        <w:rPr>
          <w:rFonts w:ascii="Times New Roman" w:hAnsi="Times New Roman" w:cs="Times New Roman"/>
          <w:bCs/>
          <w:sz w:val="28"/>
          <w:szCs w:val="28"/>
        </w:rPr>
        <w:t>202</w:t>
      </w:r>
      <w:r w:rsidR="00AB2890" w:rsidRPr="00AB2890">
        <w:rPr>
          <w:rFonts w:ascii="Times New Roman" w:hAnsi="Times New Roman" w:cs="Times New Roman"/>
          <w:bCs/>
          <w:sz w:val="28"/>
          <w:szCs w:val="28"/>
        </w:rPr>
        <w:t>6</w:t>
      </w:r>
      <w:r w:rsidRPr="00AB2890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45" w:rsidRPr="00AB289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AB2890">
        <w:rPr>
          <w:rFonts w:ascii="Times New Roman" w:hAnsi="Times New Roman" w:cs="Times New Roman"/>
          <w:bCs/>
          <w:sz w:val="28"/>
          <w:szCs w:val="28"/>
        </w:rPr>
        <w:t>№</w:t>
      </w:r>
      <w:r w:rsidR="001D4FBD" w:rsidRPr="00AB2890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Pr="00AB2890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AB2890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AB2890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AB2890" w:rsidRPr="00AB2890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AB2890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AB2890" w:rsidRPr="00AB2890">
              <w:t xml:space="preserve">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2027 - 2028 годов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4E3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EA0B05" w:rsidRPr="00AB2890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AB2890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AB2890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AB2890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09.12.2025 №619 «О Прогнозном плане (программе) приватизации муниципального имущества в городе Нижневартовске на 2026 год и плановый период 2027 - 2028 годов»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4E3B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от 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F248D2" w:rsidRPr="00C716CE" w:rsidRDefault="00F248D2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A86" w:rsidRPr="00C716CE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</w:t>
      </w:r>
      <w:r w:rsidR="00BC1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</w:t>
      </w:r>
    </w:p>
    <w:p w:rsidR="00BC16A4" w:rsidRDefault="00BC16A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16CE" w:rsidRPr="00C716CE" w:rsidRDefault="007E1A86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C521BA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6CE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9 –</w:t>
      </w:r>
      <w:r w:rsidR="00E47C33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1BA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16CE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5A5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E34" w:rsidRPr="00B70B3A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A15BF6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5BF6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B70B3A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F7A20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5BF6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70B3A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2027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D44E34" w:rsidRPr="00B70B3A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20695A" w:rsidRPr="00AB2890" w:rsidTr="005D4E6F">
        <w:tc>
          <w:tcPr>
            <w:tcW w:w="604" w:type="dxa"/>
            <w:shd w:val="clear" w:color="auto" w:fill="FFFFFF" w:themeFill="background1"/>
          </w:tcPr>
          <w:p w:rsidR="0020695A" w:rsidRPr="00B70B3A" w:rsidRDefault="0020695A" w:rsidP="0020695A">
            <w:pPr>
              <w:pStyle w:val="ConsPlusNormal"/>
              <w:contextualSpacing/>
              <w:jc w:val="center"/>
            </w:pPr>
            <w:bookmarkStart w:id="0" w:name="_Hlk185771191"/>
            <w:r w:rsidRPr="00B70B3A">
              <w:t>478.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Здание, назначение: нежилое, общей площадью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 кадастровый номер 86:11: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город Нижневартовск, улица Индустриальная, дом 42а,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и земельный участок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86:11:0301015:31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город Нижневартовск, улица Индустриальная, дом 42а/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B70B3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20695A" w:rsidRPr="0020695A" w:rsidTr="005D4E6F">
        <w:tc>
          <w:tcPr>
            <w:tcW w:w="604" w:type="dxa"/>
            <w:shd w:val="clear" w:color="auto" w:fill="FFFFFF" w:themeFill="background1"/>
          </w:tcPr>
          <w:p w:rsidR="0020695A" w:rsidRPr="0020695A" w:rsidRDefault="0020695A" w:rsidP="0020695A">
            <w:pPr>
              <w:pStyle w:val="ConsPlusNormal"/>
              <w:contextualSpacing/>
              <w:jc w:val="center"/>
            </w:pPr>
            <w:r w:rsidRPr="0020695A">
              <w:t>479.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20695A" w:rsidRDefault="0020695A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Здание, назначение: нежилое, общей площадью 82 кв.м кадастровый номер 86:11:0301001:286, расположенное по адресу: город Нижневартовск, улица Индустриальная, дом 42а, строение 5, и земельный участок общей площадью 311 кв.м, кадастровый номер 86:11:0301015:313, расположенный по адресу: город Нижневартовск, улица Индустриальная, дом 42а/5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20695A" w:rsidRPr="00AB2890" w:rsidTr="005D4E6F">
        <w:tc>
          <w:tcPr>
            <w:tcW w:w="604" w:type="dxa"/>
            <w:shd w:val="clear" w:color="auto" w:fill="FFFFFF" w:themeFill="background1"/>
          </w:tcPr>
          <w:p w:rsidR="0020695A" w:rsidRPr="00B70B3A" w:rsidRDefault="0020695A" w:rsidP="0020695A">
            <w:pPr>
              <w:pStyle w:val="ConsPlusNormal"/>
              <w:contextualSpacing/>
              <w:jc w:val="center"/>
            </w:pPr>
            <w:r w:rsidRPr="00B70B3A">
              <w:t>480.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AB2890" w:rsidRDefault="0020695A" w:rsidP="007B37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Здание, назначение: нежилое,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 кадастровый номер 86:11: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81564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город Нижневартовск,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западный промышленный узел, панель 15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и земельный участок общей площадью </w:t>
            </w:r>
            <w:r w:rsidR="007B37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86:11:0301015:3</w:t>
            </w:r>
            <w:r w:rsidR="007B37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город Нижневартовск, улица Индустриальная, </w:t>
            </w:r>
            <w:r w:rsidR="007B37A9">
              <w:rPr>
                <w:rFonts w:ascii="Times New Roman" w:hAnsi="Times New Roman" w:cs="Times New Roman"/>
                <w:sz w:val="24"/>
                <w:szCs w:val="24"/>
              </w:rPr>
              <w:t>земельный участок 42в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F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0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0FA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B70B3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8F2DCA" w:rsidRPr="008F2DCA" w:rsidTr="005D4E6F">
        <w:tc>
          <w:tcPr>
            <w:tcW w:w="604" w:type="dxa"/>
            <w:shd w:val="clear" w:color="auto" w:fill="FFFFFF" w:themeFill="background1"/>
          </w:tcPr>
          <w:p w:rsidR="0020695A" w:rsidRPr="008F2DCA" w:rsidRDefault="0020695A" w:rsidP="0020695A">
            <w:pPr>
              <w:pStyle w:val="ConsPlusNormal"/>
              <w:contextualSpacing/>
              <w:jc w:val="center"/>
            </w:pPr>
            <w:r w:rsidRPr="008F2DCA">
              <w:t>481.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8F2DCA" w:rsidRDefault="0020695A" w:rsidP="008F2DC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№1003 общей площадью 29,9 кв.м, назначение: нежилое, расположенное по адресу: город Нижневартовск, улица Мира, дом 32а, кадастровый номер 86:11:0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69167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F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8F2DCA" w:rsidRPr="008F2DCA" w:rsidTr="005D4E6F">
        <w:tc>
          <w:tcPr>
            <w:tcW w:w="604" w:type="dxa"/>
            <w:shd w:val="clear" w:color="auto" w:fill="FFFFFF" w:themeFill="background1"/>
          </w:tcPr>
          <w:p w:rsidR="0020695A" w:rsidRPr="008F2DCA" w:rsidRDefault="0020695A" w:rsidP="0020695A">
            <w:pPr>
              <w:pStyle w:val="ConsPlusNormal"/>
              <w:contextualSpacing/>
              <w:jc w:val="center"/>
            </w:pPr>
            <w:r w:rsidRPr="008F2DCA">
              <w:t>482.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8F2DCA" w:rsidRDefault="0020695A" w:rsidP="008F2DC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№1002 общей площадью 58,1 кв.м, назначение: нежилое, расположенное по адресу: город Нижневартовск, улица Мира, дом 58б, кадастровый номер 86:11: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8591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II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20695A" w:rsidRPr="00AB2890" w:rsidTr="005D4E6F">
        <w:tc>
          <w:tcPr>
            <w:tcW w:w="604" w:type="dxa"/>
            <w:shd w:val="clear" w:color="auto" w:fill="FFFFFF" w:themeFill="background1"/>
          </w:tcPr>
          <w:p w:rsidR="0020695A" w:rsidRPr="00B70B3A" w:rsidRDefault="0020695A" w:rsidP="0020695A">
            <w:pPr>
              <w:pStyle w:val="ConsPlusNormal"/>
              <w:contextualSpacing/>
              <w:jc w:val="center"/>
            </w:pPr>
            <w:r w:rsidRPr="00B70B3A">
              <w:t>483.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AB2890" w:rsidRDefault="007B37A9" w:rsidP="00BC16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Сооружение – автомобильн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ая стоянка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10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626,1 кв.м, 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назначение: 7.4. сооружения дорожного транспорта, кадастровый номер 86:11:0101021:165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земельный участок общей площадью 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10 670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86:11: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0101021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>, расположенны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город Нижневартовск, улица Дзержинского, восточнее 10А</w:t>
            </w:r>
            <w:r w:rsidR="00BC16A4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B70B3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</w:tr>
    </w:tbl>
    <w:bookmarkEnd w:id="0"/>
    <w:p w:rsidR="00E27164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A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C16A4" w:rsidRPr="007B37A9" w:rsidRDefault="001545A5" w:rsidP="00BC16A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3 признать утратившим силу</w:t>
      </w:r>
      <w:r w:rsidR="00BC16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E45" w:rsidRPr="008F2DCA" w:rsidRDefault="005F5318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главе 3:</w:t>
      </w:r>
    </w:p>
    <w:p w:rsidR="00193E45" w:rsidRPr="008F2DCA" w:rsidRDefault="00193E4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1, 2, 483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463" w:rsidRPr="008F2DCA" w:rsidRDefault="000C391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абзаце четвертом </w:t>
      </w:r>
      <w:r w:rsidR="006E5782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«объектов, указанных в подпунк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5</w:t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478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482</w:t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1»;</w:t>
      </w:r>
    </w:p>
    <w:p w:rsidR="009E7640" w:rsidRPr="008F2DCA" w:rsidRDefault="005F5318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7640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:rsidR="009E7640" w:rsidRPr="008F2DCA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2DCA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8F2DCA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9E7640" w:rsidRPr="008F2DCA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AB2890" w:rsidRPr="00AB2890" w:rsidTr="008F2DCA">
        <w:tc>
          <w:tcPr>
            <w:tcW w:w="1824" w:type="dxa"/>
          </w:tcPr>
          <w:p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696" w:type="dxa"/>
          </w:tcPr>
          <w:p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B2890" w:rsidRPr="00AB2890" w:rsidTr="008F2DCA">
        <w:tc>
          <w:tcPr>
            <w:tcW w:w="1824" w:type="dxa"/>
          </w:tcPr>
          <w:p w:rsidR="009E7640" w:rsidRPr="008F2DCA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6" w:type="dxa"/>
          </w:tcPr>
          <w:p w:rsidR="009E7640" w:rsidRPr="006A11F6" w:rsidRDefault="006A11F6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21 383 090,30</w:t>
            </w:r>
          </w:p>
        </w:tc>
      </w:tr>
      <w:tr w:rsidR="00AB2890" w:rsidRPr="00AB2890" w:rsidTr="008F2DCA">
        <w:tc>
          <w:tcPr>
            <w:tcW w:w="1824" w:type="dxa"/>
          </w:tcPr>
          <w:p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96" w:type="dxa"/>
          </w:tcPr>
          <w:p w:rsidR="009E7640" w:rsidRPr="006A11F6" w:rsidRDefault="006A11F6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45 971 231,11</w:t>
            </w:r>
          </w:p>
        </w:tc>
      </w:tr>
      <w:tr w:rsidR="00AB2890" w:rsidRPr="00AB2890" w:rsidTr="008F2DCA">
        <w:tc>
          <w:tcPr>
            <w:tcW w:w="1824" w:type="dxa"/>
          </w:tcPr>
          <w:p w:rsidR="009E7640" w:rsidRPr="008F2DCA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6" w:type="dxa"/>
          </w:tcPr>
          <w:p w:rsidR="009E7640" w:rsidRPr="006A11F6" w:rsidRDefault="006A11F6" w:rsidP="008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3 556 653,51</w:t>
            </w:r>
          </w:p>
        </w:tc>
      </w:tr>
    </w:tbl>
    <w:p w:rsidR="009E7640" w:rsidRPr="008F2DCA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A036A1" w:rsidRPr="008F2DCA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8F2DCA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94" w:rsidRPr="008F2DCA" w:rsidRDefault="0012259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8F2DCA" w:rsidRPr="008F2DCA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8F2DCA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Pr="008F2DCA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8F2DCA" w:rsidRDefault="00B65C45" w:rsidP="008F2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122594" w:rsidRPr="008F2DCA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8F2DCA" w:rsidRDefault="00B65C45" w:rsidP="008F2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E6EA5" w:rsidRPr="00AB2890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AB2890" w:rsidSect="008F2DCA">
      <w:headerReference w:type="default" r:id="rId9"/>
      <w:pgSz w:w="11906" w:h="16838" w:code="9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4F" w:rsidRDefault="004A254F" w:rsidP="00226C56">
      <w:pPr>
        <w:spacing w:after="0" w:line="240" w:lineRule="auto"/>
      </w:pPr>
      <w:r>
        <w:separator/>
      </w:r>
    </w:p>
  </w:endnote>
  <w:endnote w:type="continuationSeparator" w:id="0">
    <w:p w:rsidR="004A254F" w:rsidRDefault="004A254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4F" w:rsidRDefault="004A254F" w:rsidP="00226C56">
      <w:pPr>
        <w:spacing w:after="0" w:line="240" w:lineRule="auto"/>
      </w:pPr>
      <w:r>
        <w:separator/>
      </w:r>
    </w:p>
  </w:footnote>
  <w:footnote w:type="continuationSeparator" w:id="0">
    <w:p w:rsidR="004A254F" w:rsidRDefault="004A254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5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95BCE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03124"/>
    <w:rsid w:val="00110D93"/>
    <w:rsid w:val="00112602"/>
    <w:rsid w:val="00114B24"/>
    <w:rsid w:val="00122594"/>
    <w:rsid w:val="00122D1F"/>
    <w:rsid w:val="00127052"/>
    <w:rsid w:val="0012756C"/>
    <w:rsid w:val="0014650C"/>
    <w:rsid w:val="00147B2E"/>
    <w:rsid w:val="0015141F"/>
    <w:rsid w:val="00151E7A"/>
    <w:rsid w:val="001545A5"/>
    <w:rsid w:val="001556D8"/>
    <w:rsid w:val="00157F92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0695A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519E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254F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3BCA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48FD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1F6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3543"/>
    <w:rsid w:val="007A6E55"/>
    <w:rsid w:val="007A75D0"/>
    <w:rsid w:val="007B2B88"/>
    <w:rsid w:val="007B32D2"/>
    <w:rsid w:val="007B37A9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000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2DCA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2890"/>
    <w:rsid w:val="00AB7682"/>
    <w:rsid w:val="00AC0126"/>
    <w:rsid w:val="00AC1EAB"/>
    <w:rsid w:val="00AC740F"/>
    <w:rsid w:val="00AC7742"/>
    <w:rsid w:val="00AD317B"/>
    <w:rsid w:val="00AD3CF0"/>
    <w:rsid w:val="00AD3E69"/>
    <w:rsid w:val="00AD491A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0B3A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5D7C"/>
    <w:rsid w:val="00BB6B69"/>
    <w:rsid w:val="00BB7113"/>
    <w:rsid w:val="00BC16A4"/>
    <w:rsid w:val="00BC3B10"/>
    <w:rsid w:val="00BD10E2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21BA"/>
    <w:rsid w:val="00C55137"/>
    <w:rsid w:val="00C56EBF"/>
    <w:rsid w:val="00C617C9"/>
    <w:rsid w:val="00C656ED"/>
    <w:rsid w:val="00C6777A"/>
    <w:rsid w:val="00C716CE"/>
    <w:rsid w:val="00C729EA"/>
    <w:rsid w:val="00C731CA"/>
    <w:rsid w:val="00C7353C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4DD2"/>
    <w:rsid w:val="00E154A2"/>
    <w:rsid w:val="00E156DC"/>
    <w:rsid w:val="00E15E0F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75443"/>
    <w:rsid w:val="00E8276D"/>
    <w:rsid w:val="00E84CAD"/>
    <w:rsid w:val="00E86296"/>
    <w:rsid w:val="00E8670B"/>
    <w:rsid w:val="00E90F21"/>
    <w:rsid w:val="00E95DC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48D2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E107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C171-FBCE-416A-A1F5-63A68BB0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Некрасова Наталья Сергеевна</cp:lastModifiedBy>
  <cp:revision>3</cp:revision>
  <cp:lastPrinted>2026-04-14T09:11:00Z</cp:lastPrinted>
  <dcterms:created xsi:type="dcterms:W3CDTF">2026-04-14T09:11:00Z</dcterms:created>
  <dcterms:modified xsi:type="dcterms:W3CDTF">2026-04-14T09:11:00Z</dcterms:modified>
</cp:coreProperties>
</file>