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6C43D5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3D5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6C43D5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3D5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6C43D5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43D5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43D5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6C43D5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3D5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6C43D5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6C43D5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3D5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6C8B9029" w:rsidR="004F235D" w:rsidRPr="006C43D5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6C43D5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6C43D5">
        <w:rPr>
          <w:rFonts w:ascii="Times New Roman" w:hAnsi="Times New Roman" w:cs="Times New Roman"/>
          <w:bCs/>
          <w:sz w:val="28"/>
          <w:szCs w:val="28"/>
        </w:rPr>
        <w:t>___</w:t>
      </w:r>
      <w:r w:rsidRPr="006C43D5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6C43D5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6C4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6C43D5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6C43D5">
        <w:rPr>
          <w:rFonts w:ascii="Times New Roman" w:hAnsi="Times New Roman" w:cs="Times New Roman"/>
          <w:bCs/>
          <w:sz w:val="28"/>
          <w:szCs w:val="28"/>
        </w:rPr>
        <w:t>5</w:t>
      </w:r>
      <w:r w:rsidRPr="006C43D5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6C43D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6C43D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6C43D5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6C43D5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6C43D5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6C43D5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6C43D5" w:rsidRPr="006C43D5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1D7D962E" w:rsidR="00EA0B05" w:rsidRPr="006C43D5" w:rsidRDefault="00912D8B" w:rsidP="00FF0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изменением)</w:t>
            </w:r>
            <w:r w:rsidR="00EA0B0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6C43D5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6C43D5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2BECF0B3" w:rsidR="00777A82" w:rsidRPr="006C43D5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12D8B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государствен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программ) приватизации государственного и</w:t>
      </w:r>
      <w:bookmarkStart w:id="0" w:name="_GoBack"/>
      <w:bookmarkEnd w:id="0"/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и внесении изменений 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6C43D5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DD5559D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изменением от 28.12.2024 №489)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1156DB" w14:textId="77777777" w:rsidR="00D44E34" w:rsidRPr="006C43D5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14:paraId="473DCD4D" w14:textId="0D093CD9" w:rsidR="00D44E34" w:rsidRPr="003F038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6C43D5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3B0D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6786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7D25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6C43D5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F72D51" w:rsidRPr="00F72D51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4A54635F" w:rsidR="005D4E6F" w:rsidRPr="00F72D51" w:rsidRDefault="006C43D5" w:rsidP="00646956">
            <w:pPr>
              <w:pStyle w:val="ConsPlusNormal"/>
              <w:contextualSpacing/>
              <w:jc w:val="center"/>
            </w:pPr>
            <w:bookmarkStart w:id="1" w:name="_Hlk185771191"/>
            <w:r w:rsidRPr="00F72D51">
              <w:t>475</w:t>
            </w:r>
            <w:r w:rsidR="005D4E6F" w:rsidRPr="00F72D5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1DE4DB91" w:rsidR="005D4E6F" w:rsidRPr="00F72D51" w:rsidRDefault="006C43D5" w:rsidP="007D25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№1005 общей площадью 15 </w:t>
            </w:r>
            <w:proofErr w:type="spellStart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расположенное по адресу: город </w:t>
            </w:r>
            <w:r w:rsidRPr="00F7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Нижневартовск, улица Интернациональная, дом 39, кадастровый номер 86:11:0102011:9755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7777777" w:rsidR="005D4E6F" w:rsidRPr="00F72D51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0852C6E0" w:rsidR="005D4E6F" w:rsidRPr="00F72D51" w:rsidRDefault="005D4E6F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F72D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  <w:tr w:rsidR="00F72D51" w:rsidRPr="00F72D51" w14:paraId="31EC2607" w14:textId="77777777" w:rsidTr="005D4E6F">
        <w:tc>
          <w:tcPr>
            <w:tcW w:w="604" w:type="dxa"/>
            <w:shd w:val="clear" w:color="auto" w:fill="FFFFFF" w:themeFill="background1"/>
          </w:tcPr>
          <w:p w14:paraId="62175E7A" w14:textId="618A7E33" w:rsidR="005D4E6F" w:rsidRPr="00F72D51" w:rsidRDefault="006C43D5" w:rsidP="00646956">
            <w:pPr>
              <w:pStyle w:val="ConsPlusNormal"/>
              <w:contextualSpacing/>
              <w:jc w:val="center"/>
            </w:pPr>
            <w:r w:rsidRPr="00F72D51">
              <w:t>476</w:t>
            </w:r>
            <w:r w:rsidR="005D4E6F" w:rsidRPr="00F72D5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906947" w14:textId="0B3EB119" w:rsidR="005D4E6F" w:rsidRPr="00F72D51" w:rsidRDefault="006C43D5" w:rsidP="006C43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 w:rsidR="007D251D">
              <w:rPr>
                <w:rFonts w:ascii="Times New Roman" w:hAnsi="Times New Roman" w:cs="Times New Roman"/>
                <w:sz w:val="24"/>
                <w:szCs w:val="24"/>
              </w:rPr>
              <w:t xml:space="preserve">е №1001 общей площадью 15,8 </w:t>
            </w:r>
            <w:proofErr w:type="spellStart"/>
            <w:r w:rsidR="007D251D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Северная, дом 46, кадастровый номер 86:11:0000000:47831</w:t>
            </w:r>
          </w:p>
        </w:tc>
        <w:tc>
          <w:tcPr>
            <w:tcW w:w="1369" w:type="dxa"/>
            <w:shd w:val="clear" w:color="auto" w:fill="FFFFFF" w:themeFill="background1"/>
          </w:tcPr>
          <w:p w14:paraId="0023A569" w14:textId="77777777" w:rsidR="005D4E6F" w:rsidRPr="00F72D51" w:rsidRDefault="005D4E6F" w:rsidP="00646956">
            <w:pPr>
              <w:jc w:val="center"/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8D4DBC" w14:textId="164CB34E" w:rsidR="005D4E6F" w:rsidRPr="00F72D51" w:rsidRDefault="005D4E6F" w:rsidP="00F72D51">
            <w:pPr>
              <w:jc w:val="center"/>
            </w:pPr>
            <w:proofErr w:type="spellStart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F72D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</w:tbl>
    <w:bookmarkEnd w:id="1"/>
    <w:p w14:paraId="5669C9BB" w14:textId="77777777" w:rsidR="00D44E34" w:rsidRPr="009E7640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7D846B3" w14:textId="77777777" w:rsidR="009E7640" w:rsidRPr="009E7640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E7640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14:paraId="6F1D1D56" w14:textId="1E23B365" w:rsidR="009E7640" w:rsidRPr="009E7640" w:rsidRDefault="009E7640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«в подпунктах 1 – 4» заменить словами «в подпунктах 1 – 4, 475, 476»;</w:t>
      </w:r>
    </w:p>
    <w:p w14:paraId="3277A81D" w14:textId="356EF990" w:rsidR="008D3B48" w:rsidRDefault="008D3B48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указанных в подпунктах 6 </w:t>
      </w:r>
      <w:r w:rsidR="00FC300C" w:rsidRPr="00FC30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пункта 1, пункте 2 главы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указанных в подпунктах 6 </w:t>
      </w:r>
      <w:r w:rsidR="00FC300C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8, 10 </w:t>
      </w:r>
      <w:r w:rsidR="00FC300C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пункта 1, </w:t>
      </w:r>
      <w:r w:rsidR="0093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1 – </w:t>
      </w:r>
      <w:r w:rsidR="0095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573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 главы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2E3FB0" w14:textId="4AB8E6B6" w:rsidR="009E7640" w:rsidRPr="00363694" w:rsidRDefault="009E7640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слова «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указанного в пункте 3 главы 2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9 пункта 1 главы 2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1D6CA2E" w14:textId="77777777" w:rsidR="009E7640" w:rsidRPr="00363694" w:rsidRDefault="009E7640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14:paraId="1817165D" w14:textId="77777777" w:rsidR="009E7640" w:rsidRPr="00363694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3694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363694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363694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3F0382" w:rsidRPr="003F0382" w14:paraId="32C2B103" w14:textId="77777777" w:rsidTr="006533F0">
        <w:tc>
          <w:tcPr>
            <w:tcW w:w="1838" w:type="dxa"/>
          </w:tcPr>
          <w:p w14:paraId="47CFF373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4E6B67" w:rsidRPr="004E6B67" w14:paraId="54C750F1" w14:textId="77777777" w:rsidTr="006533F0">
        <w:tc>
          <w:tcPr>
            <w:tcW w:w="1838" w:type="dxa"/>
          </w:tcPr>
          <w:p w14:paraId="720D7E6D" w14:textId="2EA6BDD4" w:rsidR="009E7640" w:rsidRPr="004E6B67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4E6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1D32A3C7" w:rsidR="009E7640" w:rsidRPr="004E6B67" w:rsidRDefault="004E6B6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5 540 157,35</w:t>
            </w:r>
          </w:p>
        </w:tc>
      </w:tr>
      <w:tr w:rsidR="004E6B67" w:rsidRPr="004E6B67" w14:paraId="3774A3F5" w14:textId="77777777" w:rsidTr="006533F0">
        <w:tc>
          <w:tcPr>
            <w:tcW w:w="1838" w:type="dxa"/>
          </w:tcPr>
          <w:p w14:paraId="7D7912B3" w14:textId="267FB70E" w:rsidR="009E7640" w:rsidRPr="004E6B67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4E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2E1181DA" w:rsidR="009E7640" w:rsidRPr="004E6B67" w:rsidRDefault="004E6B6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63 697 132,38</w:t>
            </w:r>
          </w:p>
        </w:tc>
      </w:tr>
      <w:tr w:rsidR="004E6B67" w:rsidRPr="004E6B67" w14:paraId="096B03A9" w14:textId="77777777" w:rsidTr="006533F0">
        <w:tc>
          <w:tcPr>
            <w:tcW w:w="1838" w:type="dxa"/>
          </w:tcPr>
          <w:p w14:paraId="10C2AF0B" w14:textId="2ACE619B" w:rsidR="009E7640" w:rsidRPr="004E6B67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4E6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6CF8A166" w:rsidR="009E7640" w:rsidRPr="004E6B67" w:rsidRDefault="007D251D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4 327 257,68</w:t>
            </w:r>
          </w:p>
        </w:tc>
      </w:tr>
    </w:tbl>
    <w:p w14:paraId="69782FB3" w14:textId="77777777" w:rsidR="009E7640" w:rsidRPr="00363694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363694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363694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363694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63694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63694" w:rsidRPr="00363694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63694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363694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6369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6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363694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6369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6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363694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BAD5" w14:textId="77777777" w:rsidR="00AF786F" w:rsidRDefault="00AF786F" w:rsidP="00226C56">
      <w:pPr>
        <w:spacing w:after="0" w:line="240" w:lineRule="auto"/>
      </w:pPr>
      <w:r>
        <w:separator/>
      </w:r>
    </w:p>
  </w:endnote>
  <w:endnote w:type="continuationSeparator" w:id="0">
    <w:p w14:paraId="5B7DF22E" w14:textId="77777777" w:rsidR="00AF786F" w:rsidRDefault="00AF786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7789" w14:textId="77777777" w:rsidR="00AF786F" w:rsidRDefault="00AF786F" w:rsidP="00226C56">
      <w:pPr>
        <w:spacing w:after="0" w:line="240" w:lineRule="auto"/>
      </w:pPr>
      <w:r>
        <w:separator/>
      </w:r>
    </w:p>
  </w:footnote>
  <w:footnote w:type="continuationSeparator" w:id="0">
    <w:p w14:paraId="6B4B514C" w14:textId="77777777" w:rsidR="00AF786F" w:rsidRDefault="00AF786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683D22FF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2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A2D8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EAF9-C05B-46FA-9CAB-209ECAFB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40</cp:revision>
  <cp:lastPrinted>2025-01-31T09:11:00Z</cp:lastPrinted>
  <dcterms:created xsi:type="dcterms:W3CDTF">2024-12-24T04:37:00Z</dcterms:created>
  <dcterms:modified xsi:type="dcterms:W3CDTF">2025-02-12T11:42:00Z</dcterms:modified>
</cp:coreProperties>
</file>